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 I want to have a class diagram so that I can facilitate development. (30)  (Together)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 I want to set up a Git repository so that I can work together with the development team on code. (5) (Frank)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 I want to find out if someone already made a tile based game in angular and if we can use their work. (10) (Frank)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 I want to find out how we are going to enter game data into our database. (10) (Aria)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 I want to find out how much effort it is to implement keyboard input so I know if I should use it. (10) (Frank)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 I want to create a front-end representation of the world screen using mock-data so I am closer to creating a functional world screen. (40) (Aria)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