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and context.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Expanded version of the title.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Person/System that interacts with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enters their username and password, and presses a login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shown the login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enters the world.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enters their credentials. The player presses the login button. The player enters the world.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did not enter valid credentials. The player is shown a message and stays on the login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presses a direction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 the world and presses a direction button to move the player to another tile.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 the world, all necessary data is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has moved should the world allow it.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presses a direction button. The desired position is available for moving. The player is moved to the position.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presses a direction button. The desired position is not available for moving. The player stays in the same position.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accepts a battle with a wild monster.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given an option to fight or flee. The player chooses to fight.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shown a battle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enters a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shown a battle request. World input is locked for the player. The player gives input to accept the battle. The player enters the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shown a battle request. World input is locked for the player. The player gives input to deny the battle. The request disappears. The world is unlocked.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inputs attack in a monster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inputs attack in a monster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 a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full round is executed.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inputs attack. The fastest participant attacks and there’s a health check (1)(2). The other participant attacks, there’s a health check (1)(2). Both participants are still alive. The player can input battle commands again.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The player monster is dead. There’s a team check (5)(6).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The wild monster is dead. The player monster receives experience. There’s a level check (3)(4). The player returns to the world.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 The monster has enough experience to level up. The monster levels up.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(4) The monster does not have enough experience to level up.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(5) The player still has monsters left. The next monster enters the battle.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(6) The player has no monsters left. The player is moved to the begin position in the world. The player returns to the world.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inputs flee in a monster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 a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returns to the world.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inputs flee. The player returns to the world.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inputs catch in a monster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 a battle.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catch attempt has been made.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inputs catch. A catch check is done. (1)(2)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The player passes the check. The monster is added to the collection.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The player fails the check. The monster attacks the player.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