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E0DD6">
      <w:pPr>
        <w:pStyle w:val="8"/>
        <w:widowControl w:val="0"/>
        <w:numPr>
          <w:ilvl w:val="0"/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  <w:t>使用说明书</w:t>
      </w:r>
    </w:p>
    <w:p w14:paraId="0E28E06B">
      <w:pPr>
        <w:pStyle w:val="8"/>
        <w:numPr>
          <w:ilvl w:val="0"/>
          <w:numId w:val="4"/>
        </w:numPr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使用方式</w:t>
      </w:r>
    </w:p>
    <w:p w14:paraId="7138B4BC">
      <w:pPr>
        <w:pStyle w:val="8"/>
        <w:numPr>
          <w:ilvl w:val="1"/>
          <w:numId w:val="4"/>
        </w:numPr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在本地部署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（推荐！完全无bug，速度还快！）</w:t>
      </w:r>
    </w:p>
    <w:p w14:paraId="032258C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该项目文件分为demo（知识库、习题库、登录注册和重置密码）和learning-platform（后台管理系统，推荐刷题）。</w:t>
      </w:r>
    </w:p>
    <w:p w14:paraId="778815B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以下仅展示demo部分的部署：</w:t>
      </w:r>
    </w:p>
    <w:p w14:paraId="58F49697">
      <w:p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332230"/>
            <wp:effectExtent l="0" t="0" r="8890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B058">
      <w:pPr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87525"/>
            <wp:effectExtent l="0" t="0" r="12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3665">
      <w:pPr>
        <w:pStyle w:val="8"/>
        <w:numPr>
          <w:ilvl w:val="0"/>
          <w:numId w:val="0"/>
        </w:numPr>
        <w:ind w:leftChars="0" w:firstLine="420" w:firstLineChars="0"/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也可将项目文件中的sql文件，加载到本地，配置MyBatis的xml</w:t>
      </w:r>
    </w:p>
    <w:p w14:paraId="71992B88">
      <w:pPr>
        <w:pStyle w:val="8"/>
        <w:numPr>
          <w:ilvl w:val="0"/>
          <w:numId w:val="0"/>
        </w:numPr>
        <w:jc w:val="left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Web项目：</w:t>
      </w:r>
    </w:p>
    <w:p w14:paraId="10220E6A">
      <w:pPr>
        <w:pStyle w:val="8"/>
        <w:numPr>
          <w:ilvl w:val="0"/>
          <w:numId w:val="0"/>
        </w:numPr>
        <w:ind w:leftChars="0" w:firstLine="420" w:firstLineChars="0"/>
        <w:jc w:val="left"/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方式一：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用Maven项目格式引入项目文件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，配置tomcat9（一定要tomcat9，否则搜索功能无效），用tomcat9部署该项目即可</w:t>
      </w:r>
      <w:r>
        <w:drawing>
          <wp:inline distT="0" distB="0" distL="114300" distR="114300">
            <wp:extent cx="5266690" cy="264985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12540"/>
            <wp:effectExtent l="0" t="0" r="6985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8F4B">
      <w:pPr>
        <w:pStyle w:val="8"/>
        <w:numPr>
          <w:ilvl w:val="0"/>
          <w:numId w:val="0"/>
        </w:numPr>
        <w:ind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方式二：同样需要部署tomcat9，在tomcat9中，部署工程文件夹中的demo.war包。</w:t>
      </w:r>
      <w:r>
        <w:drawing>
          <wp:inline distT="0" distB="0" distL="114300" distR="114300">
            <wp:extent cx="5268595" cy="1350010"/>
            <wp:effectExtent l="0" t="0" r="444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5FA7">
      <w:pPr>
        <w:pStyle w:val="8"/>
        <w:numPr>
          <w:ilvl w:val="0"/>
          <w:numId w:val="0"/>
        </w:numPr>
        <w:jc w:val="center"/>
      </w:pPr>
    </w:p>
    <w:p w14:paraId="374F59BD"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0869A423">
      <w:pPr>
        <w:pStyle w:val="8"/>
        <w:numPr>
          <w:ilvl w:val="0"/>
          <w:numId w:val="4"/>
        </w:numPr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登录注册和重置密码功能</w:t>
      </w:r>
    </w:p>
    <w:p w14:paraId="5A7D59DA">
      <w:pPr>
        <w:pStyle w:val="8"/>
        <w:numPr>
          <w:ilvl w:val="1"/>
          <w:numId w:val="4"/>
        </w:numPr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登录</w:t>
      </w:r>
    </w:p>
    <w:p w14:paraId="2B3BDCF5">
      <w:pPr>
        <w:pStyle w:val="8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38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9535">
      <w:pPr>
        <w:pStyle w:val="8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246570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A0DA">
      <w:pPr>
        <w:pStyle w:val="8"/>
        <w:numPr>
          <w:ilvl w:val="1"/>
          <w:numId w:val="4"/>
        </w:numPr>
        <w:ind w:left="420" w:leftChars="0" w:hanging="420" w:firstLineChars="0"/>
        <w:jc w:val="left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注册</w:t>
      </w:r>
    </w:p>
    <w:p w14:paraId="5849963E">
      <w:pPr>
        <w:pStyle w:val="8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手机验证码需在</w:t>
      </w:r>
      <w:r>
        <w:rPr>
          <w:rFonts w:hint="eastAsia"/>
        </w:rPr>
        <w:t>140.210.212.238</w:t>
      </w:r>
      <w:r>
        <w:rPr>
          <w:rFonts w:hint="eastAsia"/>
          <w:lang w:val="en-US" w:eastAsia="zh-CN"/>
        </w:rPr>
        <w:t>中使用</w:t>
      </w:r>
      <w:r>
        <w:drawing>
          <wp:inline distT="0" distB="0" distL="114300" distR="114300">
            <wp:extent cx="5271135" cy="5487035"/>
            <wp:effectExtent l="0" t="0" r="19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C379">
      <w:pPr>
        <w:pStyle w:val="8"/>
        <w:numPr>
          <w:ilvl w:val="1"/>
          <w:numId w:val="4"/>
        </w:numPr>
        <w:ind w:left="420" w:leftChars="0" w:hanging="420" w:firstLineChars="0"/>
        <w:jc w:val="left"/>
        <w:rPr>
          <w:rFonts w:hint="eastAsia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重置密码</w:t>
      </w:r>
    </w:p>
    <w:p w14:paraId="17533AC2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105400" cy="6614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F68D">
      <w:pPr>
        <w:bidi w:val="0"/>
      </w:pPr>
    </w:p>
    <w:p w14:paraId="54A5CC35">
      <w:pPr>
        <w:pStyle w:val="8"/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主页</w:t>
      </w:r>
    </w:p>
    <w:p w14:paraId="0EE7E3F3"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550535" cy="2840355"/>
            <wp:effectExtent l="0" t="0" r="1206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0AF2">
      <w:pPr>
        <w:bidi w:val="0"/>
        <w:ind w:firstLine="420" w:firstLineChars="0"/>
        <w:jc w:val="center"/>
      </w:pPr>
      <w:r>
        <w:drawing>
          <wp:inline distT="0" distB="0" distL="114300" distR="114300">
            <wp:extent cx="5266690" cy="282829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FC2D">
      <w:pPr>
        <w:bidi w:val="0"/>
        <w:ind w:firstLine="420" w:firstLineChars="0"/>
        <w:jc w:val="center"/>
      </w:pPr>
      <w:r>
        <w:drawing>
          <wp:inline distT="0" distB="0" distL="114300" distR="114300">
            <wp:extent cx="5273040" cy="246570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C8C5">
      <w:pPr>
        <w:bidi w:val="0"/>
        <w:ind w:firstLine="420" w:firstLineChars="0"/>
        <w:jc w:val="center"/>
      </w:pPr>
    </w:p>
    <w:p w14:paraId="5A27955A">
      <w:pPr>
        <w:pStyle w:val="8"/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习题库</w:t>
      </w:r>
    </w:p>
    <w:p w14:paraId="73A69998">
      <w:pPr>
        <w:pStyle w:val="8"/>
        <w:numPr>
          <w:ilvl w:val="1"/>
          <w:numId w:val="4"/>
        </w:numPr>
        <w:ind w:left="420" w:leftChars="0" w:hanging="420" w:firstLineChars="0"/>
        <w:jc w:val="left"/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习题库</w:t>
      </w:r>
    </w:p>
    <w:p w14:paraId="0DDF310E">
      <w:pPr>
        <w:bidi w:val="0"/>
        <w:ind w:firstLine="420" w:firstLineChars="0"/>
        <w:jc w:val="both"/>
      </w:pPr>
      <w:r>
        <w:drawing>
          <wp:inline distT="0" distB="0" distL="114300" distR="114300">
            <wp:extent cx="5267960" cy="2428875"/>
            <wp:effectExtent l="0" t="0" r="508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954F">
      <w:pPr>
        <w:bidi w:val="0"/>
        <w:ind w:firstLine="420" w:firstLineChars="0"/>
        <w:jc w:val="both"/>
      </w:pPr>
      <w:r>
        <w:drawing>
          <wp:inline distT="0" distB="0" distL="114300" distR="114300">
            <wp:extent cx="5267960" cy="489712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4A9B">
      <w:pPr>
        <w:bidi w:val="0"/>
        <w:ind w:firstLine="420" w:firstLineChars="0"/>
        <w:jc w:val="both"/>
      </w:pPr>
      <w:r>
        <w:drawing>
          <wp:inline distT="0" distB="0" distL="114300" distR="114300">
            <wp:extent cx="5267960" cy="297688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0C34">
      <w:pPr>
        <w:bidi w:val="0"/>
        <w:ind w:firstLine="420" w:firstLineChars="0"/>
        <w:jc w:val="both"/>
      </w:pPr>
      <w:r>
        <w:drawing>
          <wp:inline distT="0" distB="0" distL="114300" distR="114300">
            <wp:extent cx="5268595" cy="3871595"/>
            <wp:effectExtent l="0" t="0" r="444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7CF9">
      <w:pPr>
        <w:bidi w:val="0"/>
        <w:ind w:firstLine="420" w:firstLineChars="0"/>
        <w:jc w:val="both"/>
      </w:pPr>
      <w:r>
        <w:drawing>
          <wp:inline distT="0" distB="0" distL="114300" distR="114300">
            <wp:extent cx="4572000" cy="63474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0023">
      <w:pPr>
        <w:bidi w:val="0"/>
        <w:ind w:firstLine="420" w:firstLineChars="0"/>
        <w:jc w:val="both"/>
      </w:pPr>
    </w:p>
    <w:p w14:paraId="0F2BE7BC">
      <w:pPr>
        <w:pStyle w:val="8"/>
        <w:numPr>
          <w:ilvl w:val="1"/>
          <w:numId w:val="4"/>
        </w:numPr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错题集</w:t>
      </w:r>
    </w:p>
    <w:p w14:paraId="09C991D2">
      <w:pP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5273040" cy="6327775"/>
            <wp:effectExtent l="0" t="0" r="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59885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77F6">
      <w:pPr>
        <w:pStyle w:val="8"/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知识库（这部分建议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"http://dev.yjprolus.top/demo"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http://dev.yjprolus.top/demo</w:t>
      </w:r>
      <w:r>
        <w:rPr>
          <w:rFonts w:hint="eastAsia"/>
        </w:rPr>
        <w:fldChar w:fldCharType="end"/>
      </w: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，因为队友富文本不太会用，只能把里面丰富的图片等资源删掉）</w:t>
      </w:r>
    </w:p>
    <w:p w14:paraId="4556D944">
      <w:pPr>
        <w:pStyle w:val="8"/>
        <w:widowControl w:val="0"/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5269230" cy="24339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7C9D">
      <w:pPr>
        <w:pStyle w:val="8"/>
        <w:widowControl w:val="0"/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68880"/>
            <wp:effectExtent l="0" t="0" r="1143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AAA3A0"/>
    <w:multiLevelType w:val="multilevel"/>
    <w:tmpl w:val="9DAAA3A0"/>
    <w:lvl w:ilvl="0" w:tentative="0">
      <w:start w:val="1"/>
      <w:numFmt w:val="chineseCounting"/>
      <w:suff w:val="nothing"/>
      <w:lvlText w:val="%1、"/>
      <w:lvlJc w:val="left"/>
      <w:pPr>
        <w:ind w:left="-1260" w:firstLine="420"/>
      </w:pPr>
      <w:rPr>
        <w:rFonts w:hint="eastAsia" w:ascii="宋体" w:hAnsi="宋体" w:eastAsia="宋体" w:cstheme="majorEastAsia"/>
        <w:b/>
        <w:bCs/>
        <w:sz w:val="30"/>
        <w:szCs w:val="30"/>
      </w:rPr>
    </w:lvl>
    <w:lvl w:ilvl="1" w:tentative="0">
      <w:start w:val="1"/>
      <w:numFmt w:val="decimal"/>
      <w:suff w:val="nothing"/>
      <w:lvlText w:val="%2．"/>
      <w:lvlJc w:val="left"/>
      <w:pPr>
        <w:ind w:left="-1260" w:firstLine="420"/>
      </w:pPr>
      <w:rPr>
        <w:rFonts w:hint="default"/>
        <w:sz w:val="24"/>
        <w:szCs w:val="24"/>
      </w:rPr>
    </w:lvl>
    <w:lvl w:ilvl="2" w:tentative="0">
      <w:start w:val="1"/>
      <w:numFmt w:val="decimal"/>
      <w:suff w:val="nothing"/>
      <w:lvlText w:val="（%3）"/>
      <w:lvlJc w:val="left"/>
      <w:pPr>
        <w:ind w:left="-126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-126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-126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-126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-126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-126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-1260" w:firstLine="420"/>
      </w:pPr>
      <w:rPr>
        <w:rFonts w:hint="eastAsia"/>
      </w:rPr>
    </w:lvl>
  </w:abstractNum>
  <w:abstractNum w:abstractNumId="1">
    <w:nsid w:val="A3E96879"/>
    <w:multiLevelType w:val="singleLevel"/>
    <w:tmpl w:val="A3E96879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8052A4A"/>
    <w:multiLevelType w:val="singleLevel"/>
    <w:tmpl w:val="E8052A4A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0799C6EC"/>
    <w:multiLevelType w:val="multilevel"/>
    <w:tmpl w:val="0799C6EC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iYjYwZmQ0Y2I1ZjA3ZDdkOTE1MmQ1NTJkOTY4MzAifQ=="/>
  </w:docVars>
  <w:rsids>
    <w:rsidRoot w:val="486A73CF"/>
    <w:rsid w:val="003550AC"/>
    <w:rsid w:val="00A95FBE"/>
    <w:rsid w:val="015E4AD6"/>
    <w:rsid w:val="02987740"/>
    <w:rsid w:val="03053CEB"/>
    <w:rsid w:val="04060D74"/>
    <w:rsid w:val="05605CD0"/>
    <w:rsid w:val="06242C0B"/>
    <w:rsid w:val="069E5BE2"/>
    <w:rsid w:val="075F5112"/>
    <w:rsid w:val="089A2898"/>
    <w:rsid w:val="0A646F07"/>
    <w:rsid w:val="0AED7AD8"/>
    <w:rsid w:val="0C5E4161"/>
    <w:rsid w:val="0CA02447"/>
    <w:rsid w:val="0CF02FE7"/>
    <w:rsid w:val="0D4530BE"/>
    <w:rsid w:val="0E4B3CA2"/>
    <w:rsid w:val="0F382A56"/>
    <w:rsid w:val="106625DA"/>
    <w:rsid w:val="13232A60"/>
    <w:rsid w:val="14AD5D13"/>
    <w:rsid w:val="15B314C2"/>
    <w:rsid w:val="15D97AE0"/>
    <w:rsid w:val="15E110F9"/>
    <w:rsid w:val="19456052"/>
    <w:rsid w:val="195650AA"/>
    <w:rsid w:val="1AD519AD"/>
    <w:rsid w:val="1C4673F5"/>
    <w:rsid w:val="1D44297A"/>
    <w:rsid w:val="1E7E3DC6"/>
    <w:rsid w:val="1ED44395"/>
    <w:rsid w:val="1F334A54"/>
    <w:rsid w:val="21E238C4"/>
    <w:rsid w:val="24E87F9E"/>
    <w:rsid w:val="265E47F0"/>
    <w:rsid w:val="26B44796"/>
    <w:rsid w:val="26BE200D"/>
    <w:rsid w:val="26C3146C"/>
    <w:rsid w:val="26DE3B37"/>
    <w:rsid w:val="28DB4EBA"/>
    <w:rsid w:val="29057462"/>
    <w:rsid w:val="292A336C"/>
    <w:rsid w:val="2A3A313B"/>
    <w:rsid w:val="2B9036BD"/>
    <w:rsid w:val="2D973CE7"/>
    <w:rsid w:val="2E230C56"/>
    <w:rsid w:val="2F4E5CF5"/>
    <w:rsid w:val="30474804"/>
    <w:rsid w:val="334212F0"/>
    <w:rsid w:val="33524ECE"/>
    <w:rsid w:val="33616486"/>
    <w:rsid w:val="3382759F"/>
    <w:rsid w:val="34285D1B"/>
    <w:rsid w:val="34735BC7"/>
    <w:rsid w:val="35807273"/>
    <w:rsid w:val="370048A0"/>
    <w:rsid w:val="388A3C81"/>
    <w:rsid w:val="39C603D7"/>
    <w:rsid w:val="3A39340F"/>
    <w:rsid w:val="3ACE22B5"/>
    <w:rsid w:val="3B033D64"/>
    <w:rsid w:val="3D007C63"/>
    <w:rsid w:val="3D0564E5"/>
    <w:rsid w:val="3DC3152A"/>
    <w:rsid w:val="3F123B7A"/>
    <w:rsid w:val="41765F5A"/>
    <w:rsid w:val="41D1262D"/>
    <w:rsid w:val="42364CE5"/>
    <w:rsid w:val="433B01F8"/>
    <w:rsid w:val="46116722"/>
    <w:rsid w:val="47EE224B"/>
    <w:rsid w:val="486A73CF"/>
    <w:rsid w:val="48B70E93"/>
    <w:rsid w:val="49F13081"/>
    <w:rsid w:val="4A1558A3"/>
    <w:rsid w:val="4AA60952"/>
    <w:rsid w:val="4AAC2421"/>
    <w:rsid w:val="4ADC22DC"/>
    <w:rsid w:val="4B614BAE"/>
    <w:rsid w:val="4B694E39"/>
    <w:rsid w:val="4B9506C1"/>
    <w:rsid w:val="4C7C02AB"/>
    <w:rsid w:val="4CEF4A09"/>
    <w:rsid w:val="4E832F19"/>
    <w:rsid w:val="4F417240"/>
    <w:rsid w:val="50F1237F"/>
    <w:rsid w:val="51252FAE"/>
    <w:rsid w:val="517F39A6"/>
    <w:rsid w:val="52373F0F"/>
    <w:rsid w:val="5321232C"/>
    <w:rsid w:val="53566F18"/>
    <w:rsid w:val="550146D2"/>
    <w:rsid w:val="572A6211"/>
    <w:rsid w:val="57B541EA"/>
    <w:rsid w:val="585F3F16"/>
    <w:rsid w:val="58A146A8"/>
    <w:rsid w:val="59DE1485"/>
    <w:rsid w:val="5B264E92"/>
    <w:rsid w:val="5CBB3FF8"/>
    <w:rsid w:val="5CD94D10"/>
    <w:rsid w:val="5D0B5B6D"/>
    <w:rsid w:val="5D595968"/>
    <w:rsid w:val="5E5F0A8F"/>
    <w:rsid w:val="5E695530"/>
    <w:rsid w:val="62097AC7"/>
    <w:rsid w:val="62587921"/>
    <w:rsid w:val="65717584"/>
    <w:rsid w:val="65A73073"/>
    <w:rsid w:val="668568BF"/>
    <w:rsid w:val="6BB838E4"/>
    <w:rsid w:val="6BED7C1E"/>
    <w:rsid w:val="6C9B45C8"/>
    <w:rsid w:val="6D1773F5"/>
    <w:rsid w:val="6DBC0F2A"/>
    <w:rsid w:val="6F5F6651"/>
    <w:rsid w:val="6F6778C6"/>
    <w:rsid w:val="6F80633C"/>
    <w:rsid w:val="71970440"/>
    <w:rsid w:val="72DC3FBF"/>
    <w:rsid w:val="746368BD"/>
    <w:rsid w:val="758111EB"/>
    <w:rsid w:val="75DC4185"/>
    <w:rsid w:val="772E3505"/>
    <w:rsid w:val="77A324B4"/>
    <w:rsid w:val="7946503E"/>
    <w:rsid w:val="7956126A"/>
    <w:rsid w:val="796432FD"/>
    <w:rsid w:val="7A744FC1"/>
    <w:rsid w:val="7B0459B3"/>
    <w:rsid w:val="7B971768"/>
    <w:rsid w:val="7C3B41B0"/>
    <w:rsid w:val="7D16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602" w:firstLineChars="200"/>
    </w:pPr>
    <w:rPr>
      <w:rFonts w:ascii="Times New Roman" w:hAnsi="Times New Roman" w:eastAsia="宋体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360" w:lineRule="auto"/>
      <w:ind w:firstLine="0" w:firstLineChars="0"/>
      <w:outlineLvl w:val="0"/>
    </w:pPr>
    <w:rPr>
      <w:rFonts w:ascii="Times New Roman" w:hAnsi="Times New Roman" w:cs="宋体"/>
      <w:b/>
      <w:kern w:val="44"/>
      <w:sz w:val="2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360" w:lineRule="auto"/>
      <w:ind w:firstLine="0" w:firstLineChars="0"/>
      <w:outlineLvl w:val="1"/>
    </w:pPr>
    <w:rPr>
      <w:rFonts w:ascii="Times New Roman" w:hAnsi="Times New Roman"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0"/>
        <w:numId w:val="3"/>
      </w:numPr>
      <w:spacing w:before="260" w:beforeLines="0" w:beforeAutospacing="0" w:after="260" w:afterLines="0" w:afterAutospacing="0" w:line="360" w:lineRule="auto"/>
      <w:outlineLvl w:val="2"/>
    </w:p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485</Words>
  <Characters>665</Characters>
  <Lines>0</Lines>
  <Paragraphs>0</Paragraphs>
  <TotalTime>2</TotalTime>
  <ScaleCrop>false</ScaleCrop>
  <LinksUpToDate>false</LinksUpToDate>
  <CharactersWithSpaces>667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2022-12-10T06:36:00Z</dcterms:created>
  <dc:creator>Clouded</dc:creator>
  <cp:lastModifiedBy>Clouded</cp:lastModifiedBy>
  <dcterms:modified xsi:type="dcterms:W3CDTF">2024-11-13T13:29:48Z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1BA323C84832418CAA4F4519C69B2D16</vt:lpwstr>
  </property>
</Properties>
</file>