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F13EF" w14:textId="282FD992" w:rsidR="00142415" w:rsidRPr="00DA2C6C" w:rsidRDefault="00142415" w:rsidP="00142415">
      <w:pPr>
        <w:rPr>
          <w:b/>
        </w:rPr>
      </w:pPr>
      <w:r w:rsidRPr="00DA2C6C">
        <w:rPr>
          <w:b/>
        </w:rPr>
        <w:t xml:space="preserve">Question </w:t>
      </w:r>
      <w:r w:rsidR="009166EF">
        <w:rPr>
          <w:b/>
        </w:rPr>
        <w:t>9.</w:t>
      </w:r>
      <w:r w:rsidRPr="00DA2C6C">
        <w:rPr>
          <w:b/>
        </w:rPr>
        <w:t>1</w:t>
      </w:r>
    </w:p>
    <w:p w14:paraId="187CAC0A" w14:textId="77777777" w:rsidR="00142415" w:rsidRPr="00DA2C6C" w:rsidRDefault="00142415" w:rsidP="00142415"/>
    <w:p w14:paraId="1F972C69" w14:textId="70D2FAB6" w:rsidR="00596462" w:rsidRPr="00596462" w:rsidRDefault="00142415" w:rsidP="00596462">
      <w:r w:rsidRPr="00DA2C6C">
        <w:t xml:space="preserve">Using the same </w:t>
      </w:r>
      <w:r w:rsidR="003614B4">
        <w:t xml:space="preserve">crime </w:t>
      </w:r>
      <w:r w:rsidRPr="00DA2C6C">
        <w:t xml:space="preserve">data set </w:t>
      </w:r>
      <w:r w:rsidR="004812CB" w:rsidRPr="004812CB">
        <w:rPr>
          <w:rFonts w:ascii="Courier New" w:hAnsi="Courier New" w:cs="Courier New"/>
        </w:rPr>
        <w:t>uscrime.txt</w:t>
      </w:r>
      <w:r w:rsidR="004812CB">
        <w:t xml:space="preserve"> </w:t>
      </w:r>
      <w:r w:rsidRPr="00DA2C6C">
        <w:t xml:space="preserve">as in Question </w:t>
      </w:r>
      <w:r w:rsidR="009166EF">
        <w:t>8.</w:t>
      </w:r>
      <w:r w:rsidR="006B58C4">
        <w:t>2</w:t>
      </w:r>
      <w:r w:rsidRPr="00DA2C6C">
        <w:t>, apply Principal Component Analysis and then create a re</w:t>
      </w:r>
      <w:r w:rsidR="009166EF">
        <w:t>gression model using the first few</w:t>
      </w:r>
      <w:r w:rsidRPr="00DA2C6C">
        <w:t xml:space="preserve"> principal components.  Specify your new model in terms of the original variables (not the principal components), and compare its quality to that of your solution to </w:t>
      </w:r>
      <w:r w:rsidR="003614B4">
        <w:t xml:space="preserve">Question </w:t>
      </w:r>
      <w:r w:rsidR="009166EF">
        <w:t>8.</w:t>
      </w:r>
      <w:r w:rsidR="006B58C4">
        <w:t>2</w:t>
      </w:r>
      <w:r w:rsidRPr="00DA2C6C">
        <w:t xml:space="preserve">.  You can use the R function </w:t>
      </w:r>
      <w:proofErr w:type="spellStart"/>
      <w:r w:rsidRPr="00785C9C">
        <w:rPr>
          <w:rFonts w:ascii="Courier New" w:hAnsi="Courier New" w:cs="Courier New"/>
        </w:rPr>
        <w:t>prcomp</w:t>
      </w:r>
      <w:proofErr w:type="spellEnd"/>
      <w:r w:rsidRPr="00DA2C6C">
        <w:t xml:space="preserve"> for PCA. (</w:t>
      </w:r>
      <w:r w:rsidRPr="0000371B">
        <w:rPr>
          <w:b/>
        </w:rPr>
        <w:t>Note</w:t>
      </w:r>
      <w:r w:rsidRPr="00DA2C6C">
        <w:t xml:space="preserve"> that to first scale the data, you can include </w:t>
      </w:r>
      <w:r w:rsidRPr="00785C9C">
        <w:rPr>
          <w:rFonts w:ascii="Courier New" w:hAnsi="Courier New" w:cs="Courier New"/>
        </w:rPr>
        <w:t>scale. = TRUE</w:t>
      </w:r>
      <w:r w:rsidRPr="00DA2C6C">
        <w:t xml:space="preserve"> to scale as part of the PCA function.</w:t>
      </w:r>
      <w:r w:rsidR="001F7273">
        <w:t xml:space="preserve"> Don’t forget that, to make a prediction for the new city, you’ll need to </w:t>
      </w:r>
      <w:proofErr w:type="spellStart"/>
      <w:r w:rsidR="001F7273">
        <w:t>unscale</w:t>
      </w:r>
      <w:proofErr w:type="spellEnd"/>
      <w:r w:rsidR="001F7273">
        <w:t xml:space="preserve"> the coefficients (i.e., do the scaling calculation in reverse)!</w:t>
      </w:r>
      <w:r w:rsidRPr="00DA2C6C">
        <w:t>)</w:t>
      </w:r>
    </w:p>
    <w:p w14:paraId="058F6854" w14:textId="5CFC5BD9" w:rsidR="00596462" w:rsidRDefault="00596462" w:rsidP="00142415">
      <w:pPr>
        <w:pStyle w:val="a3"/>
      </w:pPr>
      <w:proofErr w:type="gramStart"/>
      <w:r>
        <w:t>csrt1</w:t>
      </w:r>
      <w:r>
        <w:rPr>
          <w:rFonts w:asciiTheme="minorEastAsia" w:eastAsiaTheme="minorEastAsia" w:hAnsiTheme="minorEastAsia" w:hint="eastAsia"/>
          <w:lang w:eastAsia="zh-CN"/>
        </w:rPr>
        <w:t>-</w:t>
      </w:r>
      <w:r>
        <w:t>gzpu</w:t>
      </w:r>
      <w:r>
        <w:rPr>
          <w:rFonts w:asciiTheme="minorEastAsia" w:eastAsiaTheme="minorEastAsia" w:hAnsiTheme="minorEastAsia" w:hint="eastAsia"/>
          <w:lang w:eastAsia="zh-CN"/>
        </w:rPr>
        <w:t>-</w:t>
      </w:r>
      <w:r>
        <w:t>si3l</w:t>
      </w:r>
      <w:r>
        <w:rPr>
          <w:rFonts w:asciiTheme="minorEastAsia" w:eastAsiaTheme="minorEastAsia" w:hAnsiTheme="minorEastAsia" w:hint="eastAsia"/>
          <w:lang w:eastAsia="zh-CN"/>
        </w:rPr>
        <w:t>-</w:t>
      </w:r>
      <w:r>
        <w:t>7abc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Pr="00596462">
        <w:t>wv7n</w:t>
      </w:r>
      <w:bookmarkStart w:id="0" w:name="_GoBack"/>
      <w:bookmarkEnd w:id="0"/>
      <w:proofErr w:type="gramEnd"/>
    </w:p>
    <w:p w14:paraId="69A9DB51" w14:textId="545DB8C8" w:rsidR="00596462" w:rsidRPr="00DA2C6C" w:rsidRDefault="00596462" w:rsidP="00142415">
      <w:pPr>
        <w:pStyle w:val="a3"/>
        <w:rPr>
          <w:highlight w:val="red"/>
        </w:rPr>
      </w:pPr>
    </w:p>
    <w:sectPr w:rsidR="00596462" w:rsidRPr="00DA2C6C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1E4A2" w14:textId="77777777" w:rsidR="0080576E" w:rsidRDefault="0080576E" w:rsidP="007C2DDA">
      <w:r>
        <w:separator/>
      </w:r>
    </w:p>
  </w:endnote>
  <w:endnote w:type="continuationSeparator" w:id="0">
    <w:p w14:paraId="2D8A88F7" w14:textId="77777777" w:rsidR="0080576E" w:rsidRDefault="0080576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F7864" w14:textId="77777777" w:rsidR="0080576E" w:rsidRDefault="0080576E" w:rsidP="007C2DDA">
      <w:r>
        <w:separator/>
      </w:r>
    </w:p>
  </w:footnote>
  <w:footnote w:type="continuationSeparator" w:id="0">
    <w:p w14:paraId="592A342D" w14:textId="77777777" w:rsidR="0080576E" w:rsidRDefault="0080576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14CEB" w14:textId="7764B5B1" w:rsidR="00D04308" w:rsidRPr="002137A0" w:rsidRDefault="00D04308" w:rsidP="00D04308">
    <w:pPr>
      <w:pStyle w:val="a7"/>
      <w:jc w:val="right"/>
      <w:rPr>
        <w:noProof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a7"/>
    </w:pPr>
  </w:p>
  <w:p w14:paraId="29037C71" w14:textId="4DD66EBE" w:rsidR="00A96B88" w:rsidRDefault="00D04308">
    <w:pPr>
      <w:pStyle w:val="a7"/>
    </w:pPr>
    <w:r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F8B342" id="Straight Connector 1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371B"/>
    <w:rsid w:val="00052CD8"/>
    <w:rsid w:val="00142415"/>
    <w:rsid w:val="001A599C"/>
    <w:rsid w:val="001D303C"/>
    <w:rsid w:val="001F7273"/>
    <w:rsid w:val="002D4A9C"/>
    <w:rsid w:val="003614B4"/>
    <w:rsid w:val="00374703"/>
    <w:rsid w:val="00421F4C"/>
    <w:rsid w:val="004812CB"/>
    <w:rsid w:val="00596462"/>
    <w:rsid w:val="00630D96"/>
    <w:rsid w:val="006B58C4"/>
    <w:rsid w:val="006E4A3A"/>
    <w:rsid w:val="00703978"/>
    <w:rsid w:val="007055F6"/>
    <w:rsid w:val="00785C9C"/>
    <w:rsid w:val="007C2DDA"/>
    <w:rsid w:val="007D0D47"/>
    <w:rsid w:val="007E1640"/>
    <w:rsid w:val="0080576E"/>
    <w:rsid w:val="009166EF"/>
    <w:rsid w:val="00A4533C"/>
    <w:rsid w:val="00A96B88"/>
    <w:rsid w:val="00AD6FAC"/>
    <w:rsid w:val="00B65983"/>
    <w:rsid w:val="00C13268"/>
    <w:rsid w:val="00C2727E"/>
    <w:rsid w:val="00C30ADC"/>
    <w:rsid w:val="00C45616"/>
    <w:rsid w:val="00C66954"/>
    <w:rsid w:val="00C93A82"/>
    <w:rsid w:val="00D04308"/>
    <w:rsid w:val="00D31C83"/>
    <w:rsid w:val="00D71DFC"/>
    <w:rsid w:val="00D81AFC"/>
    <w:rsid w:val="00DD3C7F"/>
    <w:rsid w:val="00E6255D"/>
    <w:rsid w:val="00E93B73"/>
    <w:rsid w:val="00ED0012"/>
    <w:rsid w:val="00ED2CB7"/>
    <w:rsid w:val="00F63439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8A0C9A68-62BC-4262-972F-0DA82162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7C2DDA"/>
    <w:rPr>
      <w:rFonts w:eastAsiaTheme="minorHAnsi"/>
      <w:sz w:val="22"/>
      <w:szCs w:val="22"/>
      <w:lang w:eastAsia="en-US"/>
    </w:rPr>
  </w:style>
  <w:style w:type="paragraph" w:styleId="1">
    <w:name w:val="heading 1"/>
    <w:next w:val="a"/>
    <w:link w:val="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2">
    <w:name w:val="heading 2"/>
    <w:basedOn w:val="1"/>
    <w:link w:val="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C2DDA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C2DDA"/>
    <w:rPr>
      <w:sz w:val="20"/>
      <w:szCs w:val="20"/>
    </w:rPr>
  </w:style>
  <w:style w:type="character" w:customStyle="1" w:styleId="Char">
    <w:name w:val="脚注文本 Char"/>
    <w:basedOn w:val="a0"/>
    <w:link w:val="a4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a5">
    <w:name w:val="footnote reference"/>
    <w:basedOn w:val="a0"/>
    <w:uiPriority w:val="99"/>
    <w:semiHidden/>
    <w:unhideWhenUsed/>
    <w:rsid w:val="007C2DDA"/>
    <w:rPr>
      <w:vertAlign w:val="superscript"/>
    </w:rPr>
  </w:style>
  <w:style w:type="table" w:styleId="a6">
    <w:name w:val="Table Grid"/>
    <w:basedOn w:val="a1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7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8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aa">
    <w:name w:val="Hyperlink"/>
    <w:basedOn w:val="a0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huang chengqi</cp:lastModifiedBy>
  <cp:revision>10</cp:revision>
  <cp:lastPrinted>2017-05-09T12:58:00Z</cp:lastPrinted>
  <dcterms:created xsi:type="dcterms:W3CDTF">2018-01-03T17:12:00Z</dcterms:created>
  <dcterms:modified xsi:type="dcterms:W3CDTF">2019-09-28T13:11:00Z</dcterms:modified>
</cp:coreProperties>
</file>