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C66" w:rsidRDefault="00880C66" w:rsidP="00880C66">
      <w:r>
        <w:t>the number of pairs of friends who have reviewed the common business:</w:t>
      </w:r>
    </w:p>
    <w:p w:rsidR="00250005" w:rsidRDefault="00880C66" w:rsidP="00880C66">
      <w:pPr>
        <w:rPr>
          <w:rFonts w:hint="eastAsia"/>
        </w:rPr>
      </w:pPr>
      <w:r>
        <w:t>max:2476; min:0; mean:2; var 668.36434</w:t>
      </w:r>
      <w:r>
        <w:rPr>
          <w:rFonts w:hint="eastAsia"/>
        </w:rPr>
        <w:t>6</w:t>
      </w:r>
    </w:p>
    <w:p w:rsidR="00A56A65" w:rsidRDefault="00880C66" w:rsidP="00880C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61105" cy="8585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65" w:rsidRPr="00A56A65" w:rsidRDefault="00600A1C" w:rsidP="00A56A65">
      <w:r>
        <w:rPr>
          <w:rFonts w:hint="eastAsia"/>
        </w:rPr>
        <w:t xml:space="preserve">90% of businesses </w:t>
      </w:r>
      <w:r w:rsidR="00B24337">
        <w:rPr>
          <w:rFonts w:hint="eastAsia"/>
        </w:rPr>
        <w:t xml:space="preserve">have less than </w:t>
      </w:r>
      <w:r w:rsidR="008349D8">
        <w:rPr>
          <w:rFonts w:hint="eastAsia"/>
        </w:rPr>
        <w:t>2 pair</w:t>
      </w:r>
      <w:r w:rsidR="005C4C24">
        <w:rPr>
          <w:rFonts w:hint="eastAsia"/>
        </w:rPr>
        <w:t>s</w:t>
      </w:r>
      <w:r w:rsidR="008349D8">
        <w:rPr>
          <w:rFonts w:hint="eastAsia"/>
        </w:rPr>
        <w:t xml:space="preserve"> of friends</w:t>
      </w:r>
      <w:r w:rsidR="00E13FD0">
        <w:rPr>
          <w:rFonts w:hint="eastAsia"/>
        </w:rPr>
        <w:t xml:space="preserve">. </w:t>
      </w:r>
      <w:r w:rsidR="0070229D">
        <w:rPr>
          <w:rFonts w:hint="eastAsia"/>
        </w:rPr>
        <w:t>total</w:t>
      </w:r>
      <w:r w:rsidR="00517F03">
        <w:rPr>
          <w:rFonts w:hint="eastAsia"/>
        </w:rPr>
        <w:t xml:space="preserve"> business:</w:t>
      </w:r>
      <w:r w:rsidR="00010CB0">
        <w:rPr>
          <w:rFonts w:hint="eastAsia"/>
        </w:rPr>
        <w:t>27146</w:t>
      </w:r>
    </w:p>
    <w:p w:rsidR="00A56A65" w:rsidRPr="00A817BD" w:rsidRDefault="00A56A65" w:rsidP="00A56A65"/>
    <w:p w:rsidR="00A56A65" w:rsidRDefault="00A56A65" w:rsidP="00A56A65"/>
    <w:p w:rsidR="00880C66" w:rsidRPr="00A56A65" w:rsidRDefault="00880C66" w:rsidP="00A56A65">
      <w:pPr>
        <w:jc w:val="center"/>
      </w:pPr>
    </w:p>
    <w:sectPr w:rsidR="00880C66" w:rsidRPr="00A56A65" w:rsidSect="0025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FA0" w:rsidRDefault="00586FA0" w:rsidP="00880C66">
      <w:r>
        <w:separator/>
      </w:r>
    </w:p>
  </w:endnote>
  <w:endnote w:type="continuationSeparator" w:id="0">
    <w:p w:rsidR="00586FA0" w:rsidRDefault="00586FA0" w:rsidP="00880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FA0" w:rsidRDefault="00586FA0" w:rsidP="00880C66">
      <w:r>
        <w:separator/>
      </w:r>
    </w:p>
  </w:footnote>
  <w:footnote w:type="continuationSeparator" w:id="0">
    <w:p w:rsidR="00586FA0" w:rsidRDefault="00586FA0" w:rsidP="00880C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0C66"/>
    <w:rsid w:val="00010CB0"/>
    <w:rsid w:val="001042E9"/>
    <w:rsid w:val="0011424C"/>
    <w:rsid w:val="00250005"/>
    <w:rsid w:val="00281636"/>
    <w:rsid w:val="00365BC6"/>
    <w:rsid w:val="00517F03"/>
    <w:rsid w:val="00586FA0"/>
    <w:rsid w:val="005A778D"/>
    <w:rsid w:val="005C4C24"/>
    <w:rsid w:val="00600A1C"/>
    <w:rsid w:val="0070229D"/>
    <w:rsid w:val="008349D8"/>
    <w:rsid w:val="00880C66"/>
    <w:rsid w:val="00A56A65"/>
    <w:rsid w:val="00A817BD"/>
    <w:rsid w:val="00B24337"/>
    <w:rsid w:val="00C55AAC"/>
    <w:rsid w:val="00E13FD0"/>
    <w:rsid w:val="00E2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0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0C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0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0C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0C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0C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JetFish1900</dc:creator>
  <cp:keywords/>
  <dc:description/>
  <cp:lastModifiedBy>JetFish1900</cp:lastModifiedBy>
  <cp:revision>21</cp:revision>
  <dcterms:created xsi:type="dcterms:W3CDTF">2014-10-19T15:39:00Z</dcterms:created>
  <dcterms:modified xsi:type="dcterms:W3CDTF">2014-10-19T15:46:00Z</dcterms:modified>
</cp:coreProperties>
</file>