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AB2D4" w14:textId="53898F10" w:rsidR="002F7D46" w:rsidRDefault="002F7D46" w:rsidP="002F7D46">
      <w:pPr>
        <w:jc w:val="center"/>
        <w:rPr>
          <w:rFonts w:ascii="Neuzeit Grotesk Light" w:hAnsi="Neuzeit Grotesk Light"/>
          <w:b/>
          <w:bCs/>
          <w:color w:val="4472C4" w:themeColor="accent1"/>
          <w:sz w:val="32"/>
          <w:szCs w:val="32"/>
        </w:rPr>
      </w:pPr>
      <w:proofErr w:type="spellStart"/>
      <w:r w:rsidRPr="002C2618">
        <w:rPr>
          <w:rFonts w:ascii="Neuzeit Grotesk Light" w:hAnsi="Neuzeit Grotesk Light"/>
          <w:b/>
          <w:bCs/>
          <w:color w:val="4472C4" w:themeColor="accent1"/>
          <w:sz w:val="32"/>
          <w:szCs w:val="32"/>
        </w:rPr>
        <w:t>Engine</w:t>
      </w:r>
      <w:proofErr w:type="spellEnd"/>
      <w:r w:rsidRPr="002C2618">
        <w:rPr>
          <w:rFonts w:ascii="Neuzeit Grotesk Light" w:hAnsi="Neuzeit Grotesk Light"/>
          <w:b/>
          <w:bCs/>
          <w:color w:val="4472C4" w:themeColor="accent1"/>
          <w:sz w:val="32"/>
          <w:szCs w:val="32"/>
        </w:rPr>
        <w:t xml:space="preserve"> API</w:t>
      </w:r>
    </w:p>
    <w:p w14:paraId="5F422F34" w14:textId="77777777" w:rsidR="002C2618" w:rsidRPr="002C2618" w:rsidRDefault="002C2618" w:rsidP="002F7D46">
      <w:pPr>
        <w:jc w:val="center"/>
        <w:rPr>
          <w:rFonts w:ascii="Neuzeit Grotesk Light" w:hAnsi="Neuzeit Grotesk Light"/>
          <w:b/>
          <w:bCs/>
          <w:color w:val="4472C4" w:themeColor="accent1"/>
          <w:sz w:val="32"/>
          <w:szCs w:val="32"/>
        </w:rPr>
      </w:pPr>
    </w:p>
    <w:p w14:paraId="12A680C9" w14:textId="18A75C3D" w:rsidR="002F7D46" w:rsidRDefault="002F7D46">
      <w:pPr>
        <w:rPr>
          <w:rFonts w:ascii="Neuzeit Grotesk Light" w:hAnsi="Neuzeit Grotesk Light"/>
        </w:rPr>
      </w:pPr>
    </w:p>
    <w:p w14:paraId="678A52FE" w14:textId="1F176A62" w:rsidR="002F7D46" w:rsidRPr="002C2618" w:rsidRDefault="002C2618">
      <w:pPr>
        <w:rPr>
          <w:rFonts w:ascii="Neuzeit Grotesk Light" w:hAnsi="Neuzeit Grotesk Light"/>
          <w:b/>
          <w:bCs/>
          <w:i/>
          <w:iCs/>
          <w:color w:val="4472C4" w:themeColor="accent1"/>
          <w:sz w:val="28"/>
          <w:szCs w:val="28"/>
        </w:rPr>
      </w:pPr>
      <w:r w:rsidRPr="002C2618">
        <w:rPr>
          <w:rFonts w:ascii="Neuzeit Grotesk Light" w:hAnsi="Neuzeit Grotesk Light"/>
          <w:color w:val="4472C4" w:themeColor="accent1"/>
          <w:sz w:val="28"/>
          <w:szCs w:val="28"/>
        </w:rPr>
        <w:t xml:space="preserve">- Controlador </w:t>
      </w:r>
      <w:proofErr w:type="spellStart"/>
      <w:r w:rsidRPr="002C2618">
        <w:rPr>
          <w:rFonts w:ascii="Neuzeit Grotesk Light" w:hAnsi="Neuzeit Grotesk Light"/>
          <w:b/>
          <w:bCs/>
          <w:i/>
          <w:iCs/>
          <w:color w:val="4472C4" w:themeColor="accent1"/>
          <w:sz w:val="28"/>
          <w:szCs w:val="28"/>
        </w:rPr>
        <w:t>ServiceController</w:t>
      </w:r>
      <w:proofErr w:type="spellEnd"/>
    </w:p>
    <w:p w14:paraId="2B41518D" w14:textId="1BD5A11A" w:rsidR="002C2618" w:rsidRDefault="002C2618">
      <w:pPr>
        <w:rPr>
          <w:rFonts w:ascii="Neuzeit Grotesk Light" w:hAnsi="Neuzeit Grotesk Light"/>
          <w:sz w:val="28"/>
          <w:szCs w:val="28"/>
        </w:rPr>
      </w:pPr>
    </w:p>
    <w:p w14:paraId="6D9213D2" w14:textId="0919C84B" w:rsidR="002C2618" w:rsidRDefault="002C2618">
      <w:pPr>
        <w:rPr>
          <w:rFonts w:ascii="Neuzeit Grotesk Light" w:hAnsi="Neuzeit Grotesk Light"/>
        </w:rPr>
      </w:pPr>
      <w:r w:rsidRPr="002C2618">
        <w:rPr>
          <w:rFonts w:ascii="Neuzeit Grotesk Light" w:hAnsi="Neuzeit Grotesk Light"/>
        </w:rPr>
        <w:t>Responsável por exibir os serviços disponíveis.</w:t>
      </w:r>
    </w:p>
    <w:p w14:paraId="3D259606" w14:textId="65F94788" w:rsidR="002C2618" w:rsidRDefault="002C2618">
      <w:pPr>
        <w:rPr>
          <w:rFonts w:ascii="Neuzeit Grotesk Light" w:hAnsi="Neuzeit Grotesk Light"/>
        </w:rPr>
      </w:pPr>
    </w:p>
    <w:p w14:paraId="273A2711" w14:textId="2394C495" w:rsidR="002C2618" w:rsidRDefault="00AE25C9">
      <w:pPr>
        <w:rPr>
          <w:rFonts w:ascii="Neuzeit Grotesk Light" w:hAnsi="Neuzeit Grotesk Light"/>
        </w:rPr>
      </w:pPr>
      <w:r>
        <w:rPr>
          <w:rFonts w:ascii="Neuzeit Grotesk Light" w:hAnsi="Neuzeit Grotesk Light"/>
        </w:rPr>
        <w:t>Métodos:</w:t>
      </w:r>
    </w:p>
    <w:p w14:paraId="1D4647F8" w14:textId="4FCF9A8D" w:rsidR="00AE25C9" w:rsidRDefault="00AE25C9" w:rsidP="00AE25C9">
      <w:pPr>
        <w:pStyle w:val="PargrafodaLista"/>
        <w:numPr>
          <w:ilvl w:val="0"/>
          <w:numId w:val="2"/>
        </w:numPr>
        <w:rPr>
          <w:rFonts w:ascii="Neuzeit Grotesk Light" w:hAnsi="Neuzeit Grotesk Light"/>
        </w:rPr>
      </w:pPr>
      <w:r w:rsidRPr="00AE25C9">
        <w:rPr>
          <w:rFonts w:ascii="Neuzeit Grotesk Light" w:hAnsi="Neuzeit Grotesk Light"/>
        </w:rPr>
        <w:t xml:space="preserve">GET </w:t>
      </w:r>
      <w:r>
        <w:sym w:font="Symbol" w:char="F0AE"/>
      </w:r>
      <w:r w:rsidRPr="00AE25C9">
        <w:rPr>
          <w:rFonts w:ascii="Neuzeit Grotesk Light" w:hAnsi="Neuzeit Grotesk Light"/>
        </w:rPr>
        <w:t xml:space="preserve"> </w:t>
      </w:r>
      <w:r w:rsidRPr="00AE25C9">
        <w:rPr>
          <w:rFonts w:ascii="Neuzeit Grotesk Light" w:hAnsi="Neuzeit Grotesk Light"/>
        </w:rPr>
        <w:t>/</w:t>
      </w:r>
      <w:proofErr w:type="spellStart"/>
      <w:r w:rsidRPr="00AE25C9">
        <w:rPr>
          <w:rFonts w:ascii="Neuzeit Grotesk Light" w:hAnsi="Neuzeit Grotesk Light"/>
        </w:rPr>
        <w:t>service</w:t>
      </w:r>
      <w:proofErr w:type="spellEnd"/>
      <w:r w:rsidRPr="00AE25C9">
        <w:rPr>
          <w:rFonts w:ascii="Neuzeit Grotesk Light" w:hAnsi="Neuzeit Grotesk Light"/>
        </w:rPr>
        <w:t>/</w:t>
      </w:r>
    </w:p>
    <w:p w14:paraId="6A68EDF5" w14:textId="3EFEC0CE" w:rsidR="00AE25C9" w:rsidRDefault="00AE25C9" w:rsidP="00AE25C9">
      <w:pPr>
        <w:pStyle w:val="PargrafodaLista"/>
        <w:numPr>
          <w:ilvl w:val="1"/>
          <w:numId w:val="2"/>
        </w:numPr>
        <w:rPr>
          <w:rFonts w:ascii="Neuzeit Grotesk Light" w:hAnsi="Neuzeit Grotesk Light"/>
        </w:rPr>
      </w:pPr>
      <w:r>
        <w:rPr>
          <w:rFonts w:ascii="Neuzeit Grotesk Light" w:hAnsi="Neuzeit Grotesk Light"/>
        </w:rPr>
        <w:t>Retorna todos os Serviços disponíveis.</w:t>
      </w:r>
    </w:p>
    <w:p w14:paraId="4E3784E3" w14:textId="087DDC9F" w:rsidR="00AE25C9" w:rsidRPr="00AE25C9" w:rsidRDefault="00AE25C9" w:rsidP="00AE25C9">
      <w:pPr>
        <w:pStyle w:val="PargrafodaLista"/>
        <w:numPr>
          <w:ilvl w:val="0"/>
          <w:numId w:val="2"/>
        </w:numPr>
        <w:rPr>
          <w:rFonts w:ascii="Neuzeit Grotesk Light" w:hAnsi="Neuzeit Grotesk Light"/>
        </w:rPr>
      </w:pPr>
      <w:r>
        <w:rPr>
          <w:rFonts w:ascii="Neuzeit Grotesk Light" w:hAnsi="Neuzeit Grotesk Light"/>
        </w:rPr>
        <w:t xml:space="preserve">POST </w:t>
      </w:r>
      <w:r>
        <w:sym w:font="Symbol" w:char="F0AE"/>
      </w:r>
      <w:r w:rsidRPr="00AE25C9">
        <w:rPr>
          <w:rFonts w:ascii="Neuzeit Grotesk Light" w:hAnsi="Neuzeit Grotesk Light"/>
        </w:rPr>
        <w:t xml:space="preserve"> /</w:t>
      </w:r>
      <w:proofErr w:type="spellStart"/>
      <w:r w:rsidRPr="00AE25C9">
        <w:rPr>
          <w:rFonts w:ascii="Neuzeit Grotesk Light" w:hAnsi="Neuzeit Grotesk Light"/>
        </w:rPr>
        <w:t>service</w:t>
      </w:r>
      <w:proofErr w:type="spellEnd"/>
      <w:r w:rsidRPr="00AE25C9">
        <w:rPr>
          <w:rFonts w:ascii="Neuzeit Grotesk Light" w:hAnsi="Neuzeit Grotesk Light"/>
        </w:rPr>
        <w:t>/</w:t>
      </w:r>
    </w:p>
    <w:sectPr w:rsidR="00AE25C9" w:rsidRPr="00AE25C9" w:rsidSect="002C2618">
      <w:pgSz w:w="11900" w:h="16840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uzeit Grotesk Light">
    <w:altName w:val="NEUZEIT GROTESK LIGHT"/>
    <w:panose1 w:val="00000000000000000000"/>
    <w:charset w:val="4D"/>
    <w:family w:val="auto"/>
    <w:pitch w:val="variable"/>
    <w:sig w:usb0="A00000AF" w:usb1="400060FB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04166"/>
    <w:multiLevelType w:val="hybridMultilevel"/>
    <w:tmpl w:val="6EA29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D5730"/>
    <w:multiLevelType w:val="hybridMultilevel"/>
    <w:tmpl w:val="26D2D0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46"/>
    <w:rsid w:val="00003E79"/>
    <w:rsid w:val="002C2618"/>
    <w:rsid w:val="002F7D46"/>
    <w:rsid w:val="007E078A"/>
    <w:rsid w:val="00AE25C9"/>
    <w:rsid w:val="00ED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7BBAC"/>
  <w15:chartTrackingRefBased/>
  <w15:docId w15:val="{BE1A8E7C-40AB-5543-90D4-DDDA1729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de Matos</dc:creator>
  <cp:keywords/>
  <dc:description/>
  <cp:lastModifiedBy>Frank de Matos</cp:lastModifiedBy>
  <cp:revision>1</cp:revision>
  <dcterms:created xsi:type="dcterms:W3CDTF">2021-03-13T03:12:00Z</dcterms:created>
  <dcterms:modified xsi:type="dcterms:W3CDTF">2021-03-13T04:27:00Z</dcterms:modified>
</cp:coreProperties>
</file>