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4072" w14:textId="77777777" w:rsidR="002740C6" w:rsidRPr="00BC35F4" w:rsidRDefault="002740C6" w:rsidP="00BC35F4">
      <w:pPr>
        <w:spacing w:line="360" w:lineRule="auto"/>
        <w:jc w:val="center"/>
        <w:rPr>
          <w:sz w:val="28"/>
          <w:szCs w:val="28"/>
        </w:rPr>
      </w:pPr>
      <w:r w:rsidRPr="00BC35F4">
        <w:rPr>
          <w:sz w:val="28"/>
          <w:szCs w:val="28"/>
        </w:rPr>
        <w:t>Projeto</w:t>
      </w:r>
    </w:p>
    <w:p w14:paraId="034D024B" w14:textId="1AEE934C" w:rsidR="00947939" w:rsidRDefault="002740C6" w:rsidP="00BC35F4">
      <w:pPr>
        <w:spacing w:line="360" w:lineRule="auto"/>
        <w:jc w:val="center"/>
        <w:rPr>
          <w:b/>
          <w:bCs/>
          <w:sz w:val="32"/>
          <w:szCs w:val="32"/>
        </w:rPr>
      </w:pPr>
      <w:r w:rsidRPr="002740C6">
        <w:rPr>
          <w:b/>
          <w:bCs/>
          <w:sz w:val="32"/>
          <w:szCs w:val="32"/>
        </w:rPr>
        <w:t>New DBCR</w:t>
      </w:r>
    </w:p>
    <w:p w14:paraId="4D958D12" w14:textId="522A0699" w:rsidR="00224CB2" w:rsidRDefault="00224CB2" w:rsidP="00BC35F4">
      <w:pPr>
        <w:spacing w:line="360" w:lineRule="auto"/>
        <w:jc w:val="both"/>
      </w:pPr>
    </w:p>
    <w:p w14:paraId="314BEF34" w14:textId="77777777" w:rsidR="00224CB2" w:rsidRDefault="00224CB2" w:rsidP="00BC35F4">
      <w:pPr>
        <w:spacing w:line="360" w:lineRule="auto"/>
        <w:jc w:val="both"/>
      </w:pPr>
    </w:p>
    <w:p w14:paraId="45B78448" w14:textId="49246CA4" w:rsidR="00224CB2" w:rsidRPr="00BC35F4" w:rsidRDefault="00224CB2" w:rsidP="00BC35F4">
      <w:pPr>
        <w:spacing w:line="360" w:lineRule="auto"/>
        <w:jc w:val="both"/>
        <w:rPr>
          <w:b/>
          <w:bCs/>
          <w:sz w:val="28"/>
          <w:szCs w:val="28"/>
        </w:rPr>
      </w:pPr>
      <w:r w:rsidRPr="00BC35F4">
        <w:rPr>
          <w:b/>
          <w:bCs/>
          <w:sz w:val="28"/>
          <w:szCs w:val="28"/>
        </w:rPr>
        <w:t>PÁGINA INICIAL</w:t>
      </w:r>
    </w:p>
    <w:p w14:paraId="1568A5C0" w14:textId="6AAB65E1" w:rsidR="00224CB2" w:rsidRPr="00224CB2" w:rsidRDefault="00224CB2" w:rsidP="00BC35F4">
      <w:pPr>
        <w:spacing w:line="360" w:lineRule="auto"/>
        <w:jc w:val="both"/>
      </w:pPr>
    </w:p>
    <w:p w14:paraId="4C704C3E" w14:textId="1A4ADFB1" w:rsidR="00224CB2" w:rsidRDefault="00224CB2" w:rsidP="00BC35F4">
      <w:pPr>
        <w:spacing w:line="360" w:lineRule="auto"/>
        <w:jc w:val="both"/>
      </w:pPr>
      <w:r>
        <w:t xml:space="preserve">A página inicial mostrará dados de acesso rápido como: Meu último acesso, </w:t>
      </w:r>
      <w:proofErr w:type="gramStart"/>
      <w:r>
        <w:t>Últimos</w:t>
      </w:r>
      <w:proofErr w:type="gramEnd"/>
      <w:r>
        <w:t xml:space="preserve"> crachás emitidos e Minhas atividades nesta semana. Também será exibido uma tabela com os últimos agendamentos, que poderá ser filtrada por status, sendo: Aguardando, pendente, cancelado, sucesso e todos.</w:t>
      </w:r>
    </w:p>
    <w:p w14:paraId="45744565" w14:textId="18970118" w:rsidR="00224CB2" w:rsidRDefault="00224CB2" w:rsidP="00BC35F4">
      <w:pPr>
        <w:spacing w:line="360" w:lineRule="auto"/>
        <w:jc w:val="both"/>
      </w:pPr>
    </w:p>
    <w:p w14:paraId="7411C18B" w14:textId="683AEACE" w:rsidR="00224CB2" w:rsidRDefault="00224CB2" w:rsidP="00BC35F4">
      <w:pPr>
        <w:spacing w:line="360" w:lineRule="auto"/>
        <w:jc w:val="both"/>
      </w:pPr>
    </w:p>
    <w:p w14:paraId="1D4ED952" w14:textId="24803A38" w:rsidR="00224CB2" w:rsidRPr="00BC35F4" w:rsidRDefault="00224CB2" w:rsidP="00BC35F4">
      <w:pPr>
        <w:spacing w:line="360" w:lineRule="auto"/>
        <w:jc w:val="both"/>
        <w:rPr>
          <w:b/>
          <w:bCs/>
          <w:sz w:val="28"/>
          <w:szCs w:val="28"/>
        </w:rPr>
      </w:pPr>
      <w:r w:rsidRPr="00BC35F4">
        <w:rPr>
          <w:b/>
          <w:bCs/>
          <w:sz w:val="28"/>
          <w:szCs w:val="28"/>
        </w:rPr>
        <w:t>PESQUISAR</w:t>
      </w:r>
    </w:p>
    <w:p w14:paraId="74F3E585" w14:textId="77777777" w:rsidR="00224CB2" w:rsidRPr="00224CB2" w:rsidRDefault="00224CB2" w:rsidP="00BC35F4">
      <w:pPr>
        <w:spacing w:line="360" w:lineRule="auto"/>
        <w:jc w:val="both"/>
      </w:pPr>
    </w:p>
    <w:p w14:paraId="0EFB13B7" w14:textId="3891D87E" w:rsidR="003357F4" w:rsidRDefault="00224CB2" w:rsidP="00BC35F4">
      <w:pPr>
        <w:spacing w:line="360" w:lineRule="auto"/>
        <w:jc w:val="both"/>
      </w:pPr>
      <w:r>
        <w:t xml:space="preserve">A página </w:t>
      </w:r>
      <w:r w:rsidR="00B440BD">
        <w:t>para exibir pesquisas</w:t>
      </w:r>
      <w:r w:rsidR="003357F4">
        <w:t xml:space="preserve"> mostra </w:t>
      </w:r>
      <w:r w:rsidR="003357F4">
        <w:t xml:space="preserve">uma tabela com </w:t>
      </w:r>
      <w:r w:rsidR="002E547D">
        <w:t>os dados da pesquisa</w:t>
      </w:r>
      <w:r w:rsidR="003357F4">
        <w:t>, que poderá ser filtrada por status, sendo: Aguardando, pendente, cancelado, sucesso e todos.</w:t>
      </w:r>
    </w:p>
    <w:p w14:paraId="36489392" w14:textId="4283817F" w:rsidR="00BC35F4" w:rsidRDefault="00B2610D" w:rsidP="00BC35F4">
      <w:pPr>
        <w:spacing w:line="360" w:lineRule="auto"/>
        <w:jc w:val="both"/>
      </w:pPr>
      <w:r>
        <w:t>Ao clicar em uma linha da tabela, uma janela abaixo será aberta para agendamento ou reagendamento</w:t>
      </w:r>
      <w:r w:rsidR="00BC35F4">
        <w:t>, e poderá ser exibido três botões:</w:t>
      </w:r>
    </w:p>
    <w:p w14:paraId="374EBDAC" w14:textId="597D5308" w:rsidR="00224CB2" w:rsidRDefault="00B2610D" w:rsidP="00BC35F4">
      <w:pPr>
        <w:spacing w:line="360" w:lineRule="auto"/>
        <w:jc w:val="both"/>
      </w:pPr>
      <w:r w:rsidRPr="00024B22">
        <w:rPr>
          <w:b/>
          <w:bCs/>
        </w:rPr>
        <w:t>Agenda</w:t>
      </w:r>
      <w:r w:rsidR="00024B22">
        <w:rPr>
          <w:b/>
          <w:bCs/>
        </w:rPr>
        <w:t>r</w:t>
      </w:r>
      <w:r>
        <w:t xml:space="preserve"> – Somente poderá ser agendado caso não haja um agendamento em andamento</w:t>
      </w:r>
      <w:r w:rsidR="00024B22">
        <w:t xml:space="preserve">, com status </w:t>
      </w:r>
      <w:r w:rsidR="00B73089" w:rsidRPr="00BC6486">
        <w:rPr>
          <w:i/>
          <w:iCs/>
          <w:color w:val="70AD47" w:themeColor="accent6"/>
        </w:rPr>
        <w:t>Pendente</w:t>
      </w:r>
      <w:r w:rsidR="00B73089">
        <w:t xml:space="preserve"> ou </w:t>
      </w:r>
      <w:r w:rsidR="00024B22" w:rsidRPr="00BC6486">
        <w:rPr>
          <w:i/>
          <w:iCs/>
          <w:color w:val="70AD47" w:themeColor="accent6"/>
        </w:rPr>
        <w:t>Aguardando</w:t>
      </w:r>
      <w:r>
        <w:t>.</w:t>
      </w:r>
    </w:p>
    <w:p w14:paraId="3BA6D725" w14:textId="4A0BCC6D" w:rsidR="00B2610D" w:rsidRDefault="00B2610D" w:rsidP="00BC35F4">
      <w:pPr>
        <w:spacing w:line="360" w:lineRule="auto"/>
        <w:jc w:val="both"/>
      </w:pPr>
      <w:r w:rsidRPr="00024B22">
        <w:rPr>
          <w:b/>
          <w:bCs/>
        </w:rPr>
        <w:t>Reagenda</w:t>
      </w:r>
      <w:r w:rsidR="00024B22">
        <w:rPr>
          <w:b/>
          <w:bCs/>
        </w:rPr>
        <w:t>r</w:t>
      </w:r>
      <w:r>
        <w:t xml:space="preserve"> – Um reagendamento poderá ser efetuado caso</w:t>
      </w:r>
      <w:r w:rsidR="00024B22">
        <w:t xml:space="preserve"> já exista um agendamento em andamento, com status </w:t>
      </w:r>
      <w:r w:rsidR="00024B22" w:rsidRPr="00BC6486">
        <w:rPr>
          <w:i/>
          <w:iCs/>
          <w:color w:val="70AD47" w:themeColor="accent6"/>
        </w:rPr>
        <w:t>Aguardando</w:t>
      </w:r>
      <w:r w:rsidR="00024B22">
        <w:t xml:space="preserve"> ou </w:t>
      </w:r>
      <w:r w:rsidR="00024B22" w:rsidRPr="00BC6486">
        <w:rPr>
          <w:i/>
          <w:iCs/>
          <w:color w:val="70AD47" w:themeColor="accent6"/>
        </w:rPr>
        <w:t>Pendente</w:t>
      </w:r>
      <w:r w:rsidR="00024B22">
        <w:t>, e que esteja dentro do prazo.</w:t>
      </w:r>
    </w:p>
    <w:p w14:paraId="41AE4751" w14:textId="37E73758" w:rsidR="00BC35F4" w:rsidRDefault="00BC35F4" w:rsidP="00BC35F4">
      <w:pPr>
        <w:spacing w:line="360" w:lineRule="auto"/>
        <w:jc w:val="both"/>
        <w:rPr>
          <w:i/>
          <w:iCs/>
        </w:rPr>
      </w:pPr>
      <w:r w:rsidRPr="00BC35F4">
        <w:rPr>
          <w:b/>
          <w:bCs/>
        </w:rPr>
        <w:t>Emitir Crachá agora</w:t>
      </w:r>
      <w:r>
        <w:t xml:space="preserve"> – Ao clicar neste botão será enviado a uma nova página para emitir/configurar o crachá para o colaborador selecionado. Ressalta-se que, este botão será exibido somente se o status for</w:t>
      </w:r>
      <w:r w:rsidR="00B73089">
        <w:t xml:space="preserve"> </w:t>
      </w:r>
      <w:r w:rsidR="00B73089" w:rsidRPr="00BC6486">
        <w:rPr>
          <w:i/>
          <w:iCs/>
          <w:color w:val="70AD47" w:themeColor="accent6"/>
        </w:rPr>
        <w:t>Aguardando</w:t>
      </w:r>
      <w:r w:rsidR="00B73089">
        <w:rPr>
          <w:i/>
          <w:iCs/>
        </w:rPr>
        <w:t>.</w:t>
      </w:r>
    </w:p>
    <w:p w14:paraId="3C42F1DA" w14:textId="0BA23CFD" w:rsidR="00B73089" w:rsidRPr="00224CB2" w:rsidRDefault="006F2665" w:rsidP="00BC35F4">
      <w:pPr>
        <w:spacing w:line="360" w:lineRule="auto"/>
        <w:jc w:val="both"/>
      </w:pPr>
      <w:r w:rsidRPr="006F2665">
        <w:rPr>
          <w:b/>
          <w:bCs/>
        </w:rPr>
        <w:t>Fechar</w:t>
      </w:r>
      <w:r>
        <w:t xml:space="preserve"> – Fecha a janela para o colaborador selecionado.</w:t>
      </w:r>
    </w:p>
    <w:sectPr w:rsidR="00B73089" w:rsidRPr="00224CB2" w:rsidSect="006F2665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C6"/>
    <w:rsid w:val="00024B22"/>
    <w:rsid w:val="00224CB2"/>
    <w:rsid w:val="002740C6"/>
    <w:rsid w:val="002E547D"/>
    <w:rsid w:val="003357F4"/>
    <w:rsid w:val="003C7BB0"/>
    <w:rsid w:val="005C5895"/>
    <w:rsid w:val="006F2665"/>
    <w:rsid w:val="00947939"/>
    <w:rsid w:val="00B2610D"/>
    <w:rsid w:val="00B440BD"/>
    <w:rsid w:val="00B73089"/>
    <w:rsid w:val="00BC35F4"/>
    <w:rsid w:val="00BC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546AC"/>
  <w15:chartTrackingRefBased/>
  <w15:docId w15:val="{3FAD3600-5148-2F4C-87E6-89785877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2021-12-31T19:09:00Z</dcterms:created>
  <dcterms:modified xsi:type="dcterms:W3CDTF">2022-01-02T04:36:00Z</dcterms:modified>
</cp:coreProperties>
</file>