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2000" w:rsidRPr="00712000" w:rsidRDefault="00712000" w:rsidP="00712000">
      <w:pPr>
        <w:rPr>
          <w:b/>
          <w:color w:val="C00000"/>
          <w:sz w:val="44"/>
          <w:szCs w:val="44"/>
        </w:rPr>
      </w:pPr>
      <w:bookmarkStart w:id="0" w:name="_GoBack"/>
      <w:r w:rsidRPr="00712000">
        <w:rPr>
          <w:b/>
          <w:color w:val="C00000"/>
          <w:sz w:val="44"/>
          <w:szCs w:val="44"/>
        </w:rPr>
        <w:t>人工智能</w:t>
      </w:r>
      <w:bookmarkEnd w:id="0"/>
      <w:r w:rsidRPr="00712000">
        <w:rPr>
          <w:b/>
          <w:color w:val="C00000"/>
          <w:sz w:val="44"/>
          <w:szCs w:val="44"/>
        </w:rPr>
        <w:t>名不副实</w:t>
      </w:r>
      <w:r w:rsidRPr="00712000">
        <w:rPr>
          <w:b/>
          <w:color w:val="C00000"/>
          <w:sz w:val="44"/>
          <w:szCs w:val="44"/>
        </w:rPr>
        <w:t xml:space="preserve"> </w:t>
      </w:r>
      <w:r w:rsidRPr="00712000">
        <w:rPr>
          <w:b/>
          <w:color w:val="C00000"/>
          <w:sz w:val="44"/>
          <w:szCs w:val="44"/>
        </w:rPr>
        <w:t>我们距离奇点还很遥远</w:t>
      </w:r>
    </w:p>
    <w:p w:rsidR="00712000" w:rsidRPr="00500887" w:rsidRDefault="00712000" w:rsidP="00712000">
      <w:r w:rsidRPr="00500887">
        <w:t>2016-12-08 10:28:33</w:t>
      </w:r>
      <w:r w:rsidRPr="00500887">
        <w:t xml:space="preserve">　来源</w:t>
      </w:r>
      <w:r w:rsidRPr="00500887">
        <w:t xml:space="preserve">: </w:t>
      </w:r>
      <w:hyperlink r:id="rId7" w:tgtFrame="_blank" w:history="1">
        <w:r w:rsidRPr="00500887">
          <w:t>网</w:t>
        </w:r>
        <w:proofErr w:type="gramStart"/>
        <w:r w:rsidRPr="00500887">
          <w:t>易科技</w:t>
        </w:r>
        <w:proofErr w:type="gramEnd"/>
        <w:r w:rsidRPr="00500887">
          <w:t>报道</w:t>
        </w:r>
      </w:hyperlink>
      <w:r w:rsidRPr="00500887">
        <w:t xml:space="preserve"> </w:t>
      </w:r>
      <w:hyperlink r:id="rId8" w:tgtFrame="_blank" w:history="1">
        <w:r w:rsidRPr="00500887">
          <w:t>举报</w:t>
        </w:r>
      </w:hyperlink>
    </w:p>
    <w:p w:rsidR="00712000" w:rsidRPr="00500887" w:rsidRDefault="007A1513" w:rsidP="00712000">
      <w:hyperlink r:id="rId9" w:tooltip="点击查看跟贴" w:history="1">
        <w:r w:rsidR="00712000" w:rsidRPr="00500887">
          <w:t>14</w:t>
        </w:r>
      </w:hyperlink>
      <w:r w:rsidR="00712000" w:rsidRPr="00500887">
        <w:rPr>
          <w:rFonts w:hint="eastAsia"/>
        </w:rPr>
        <w:t xml:space="preserve"> </w:t>
      </w:r>
    </w:p>
    <w:p w:rsidR="00712000" w:rsidRPr="00500887" w:rsidRDefault="00712000" w:rsidP="00712000">
      <w:r w:rsidRPr="00500887">
        <w:t>分享到：</w:t>
      </w:r>
      <w:r w:rsidRPr="00500887">
        <w:rPr>
          <w:rFonts w:hint="eastAsia"/>
        </w:rPr>
        <w:t xml:space="preserve"> </w:t>
      </w:r>
    </w:p>
    <w:p w:rsidR="00712000" w:rsidRPr="00500887" w:rsidRDefault="007A1513" w:rsidP="00712000">
      <w:hyperlink r:id="rId10" w:tgtFrame="_self" w:history="1">
        <w:proofErr w:type="gramStart"/>
        <w:r w:rsidR="00712000" w:rsidRPr="00500887">
          <w:t>易信</w:t>
        </w:r>
        <w:proofErr w:type="gramEnd"/>
      </w:hyperlink>
      <w:r w:rsidR="00712000" w:rsidRPr="00500887">
        <w:t xml:space="preserve"> </w:t>
      </w:r>
    </w:p>
    <w:p w:rsidR="00712000" w:rsidRPr="00500887" w:rsidRDefault="007A1513" w:rsidP="00712000">
      <w:hyperlink r:id="rId11" w:tgtFrame="_self" w:history="1">
        <w:proofErr w:type="gramStart"/>
        <w:r w:rsidR="00712000" w:rsidRPr="00500887">
          <w:t>微信</w:t>
        </w:r>
        <w:proofErr w:type="gramEnd"/>
      </w:hyperlink>
      <w:r w:rsidR="00712000" w:rsidRPr="00500887">
        <w:t xml:space="preserve"> </w:t>
      </w:r>
    </w:p>
    <w:p w:rsidR="00712000" w:rsidRPr="00500887" w:rsidRDefault="007A1513" w:rsidP="00712000">
      <w:hyperlink r:id="rId12" w:tgtFrame="_self" w:history="1">
        <w:r w:rsidR="00712000" w:rsidRPr="00500887">
          <w:t>QQ</w:t>
        </w:r>
        <w:r w:rsidR="00712000" w:rsidRPr="00500887">
          <w:t>空间</w:t>
        </w:r>
      </w:hyperlink>
      <w:r w:rsidR="00712000" w:rsidRPr="00500887">
        <w:t xml:space="preserve"> </w:t>
      </w:r>
    </w:p>
    <w:p w:rsidR="00712000" w:rsidRPr="00500887" w:rsidRDefault="007A1513" w:rsidP="00712000">
      <w:hyperlink r:id="rId13" w:tgtFrame="_self" w:history="1">
        <w:proofErr w:type="gramStart"/>
        <w:r w:rsidR="00712000" w:rsidRPr="00500887">
          <w:t>微博</w:t>
        </w:r>
        <w:proofErr w:type="gramEnd"/>
      </w:hyperlink>
      <w:r w:rsidR="00712000" w:rsidRPr="00500887">
        <w:t xml:space="preserve"> </w:t>
      </w:r>
    </w:p>
    <w:p w:rsidR="00712000" w:rsidRPr="00500887" w:rsidRDefault="007A1513" w:rsidP="00712000">
      <w:hyperlink r:id="rId14" w:tgtFrame="_self" w:history="1">
        <w:r w:rsidR="00712000" w:rsidRPr="00500887">
          <w:t>更多</w:t>
        </w:r>
      </w:hyperlink>
      <w:r w:rsidR="00712000" w:rsidRPr="00500887">
        <w:t xml:space="preserve"> </w:t>
      </w:r>
    </w:p>
    <w:p w:rsidR="00712000" w:rsidRPr="00500887" w:rsidRDefault="00712000" w:rsidP="00712000"/>
    <w:p w:rsidR="00712000" w:rsidRPr="00500887" w:rsidRDefault="00712000" w:rsidP="00712000"/>
    <w:p w:rsidR="00712000" w:rsidRPr="00500887" w:rsidRDefault="00712000" w:rsidP="00712000"/>
    <w:tbl>
      <w:tblPr>
        <w:tblW w:w="0" w:type="auto"/>
        <w:tblInd w:w="900" w:type="dxa"/>
        <w:tblCellMar>
          <w:top w:w="15" w:type="dxa"/>
          <w:left w:w="15" w:type="dxa"/>
          <w:bottom w:w="15" w:type="dxa"/>
          <w:right w:w="15" w:type="dxa"/>
        </w:tblCellMar>
        <w:tblLook w:val="04A0" w:firstRow="1" w:lastRow="0" w:firstColumn="1" w:lastColumn="0" w:noHBand="0" w:noVBand="1"/>
      </w:tblPr>
      <w:tblGrid>
        <w:gridCol w:w="30"/>
        <w:gridCol w:w="30"/>
        <w:gridCol w:w="30"/>
        <w:gridCol w:w="30"/>
        <w:gridCol w:w="30"/>
        <w:gridCol w:w="30"/>
        <w:gridCol w:w="30"/>
        <w:gridCol w:w="30"/>
        <w:gridCol w:w="30"/>
        <w:gridCol w:w="30"/>
        <w:gridCol w:w="30"/>
        <w:gridCol w:w="30"/>
        <w:gridCol w:w="30"/>
        <w:gridCol w:w="30"/>
        <w:gridCol w:w="30"/>
        <w:gridCol w:w="30"/>
        <w:gridCol w:w="30"/>
        <w:gridCol w:w="30"/>
        <w:gridCol w:w="30"/>
        <w:gridCol w:w="30"/>
        <w:gridCol w:w="30"/>
        <w:gridCol w:w="30"/>
        <w:gridCol w:w="30"/>
        <w:gridCol w:w="30"/>
        <w:gridCol w:w="30"/>
        <w:gridCol w:w="30"/>
        <w:gridCol w:w="30"/>
        <w:gridCol w:w="30"/>
        <w:gridCol w:w="30"/>
        <w:gridCol w:w="30"/>
        <w:gridCol w:w="30"/>
        <w:gridCol w:w="30"/>
        <w:gridCol w:w="30"/>
        <w:gridCol w:w="30"/>
        <w:gridCol w:w="30"/>
        <w:gridCol w:w="30"/>
        <w:gridCol w:w="30"/>
        <w:gridCol w:w="30"/>
        <w:gridCol w:w="30"/>
        <w:gridCol w:w="30"/>
        <w:gridCol w:w="30"/>
        <w:gridCol w:w="30"/>
        <w:gridCol w:w="30"/>
        <w:gridCol w:w="30"/>
        <w:gridCol w:w="30"/>
        <w:gridCol w:w="30"/>
        <w:gridCol w:w="30"/>
        <w:gridCol w:w="30"/>
        <w:gridCol w:w="30"/>
      </w:tblGrid>
      <w:tr w:rsidR="0042713F" w:rsidRPr="00500887" w:rsidTr="00712000">
        <w:trPr>
          <w:trHeight w:val="30"/>
        </w:trPr>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r>
      <w:tr w:rsidR="0042713F" w:rsidRPr="00500887" w:rsidTr="00712000">
        <w:trPr>
          <w:trHeight w:val="30"/>
        </w:trPr>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FFFFFF"/>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c>
          <w:tcPr>
            <w:tcW w:w="30" w:type="dxa"/>
            <w:tcBorders>
              <w:top w:val="nil"/>
              <w:left w:val="nil"/>
              <w:bottom w:val="nil"/>
              <w:right w:val="nil"/>
            </w:tcBorders>
            <w:shd w:val="clear" w:color="auto" w:fill="000000"/>
            <w:tcMar>
              <w:top w:w="0" w:type="dxa"/>
              <w:left w:w="0" w:type="dxa"/>
              <w:bottom w:w="0" w:type="dxa"/>
              <w:right w:w="0" w:type="dxa"/>
            </w:tcMar>
            <w:vAlign w:val="center"/>
            <w:hideMark/>
          </w:tcPr>
          <w:p w:rsidR="00712000" w:rsidRPr="00500887" w:rsidRDefault="00712000" w:rsidP="00500887"/>
        </w:tc>
      </w:tr>
    </w:tbl>
    <w:p w:rsidR="00712000" w:rsidRPr="00500887" w:rsidRDefault="00712000" w:rsidP="00712000">
      <w:r w:rsidRPr="00500887">
        <w:rPr>
          <w:rFonts w:hint="eastAsia"/>
        </w:rPr>
        <w:t>用</w:t>
      </w:r>
      <w:proofErr w:type="gramStart"/>
      <w:r w:rsidRPr="00500887">
        <w:rPr>
          <w:rFonts w:hint="eastAsia"/>
        </w:rPr>
        <w:t>微信扫码二</w:t>
      </w:r>
      <w:proofErr w:type="gramEnd"/>
      <w:r w:rsidRPr="00500887">
        <w:rPr>
          <w:rFonts w:hint="eastAsia"/>
        </w:rPr>
        <w:t>维码</w:t>
      </w:r>
    </w:p>
    <w:p w:rsidR="00712000" w:rsidRPr="00500887" w:rsidRDefault="00712000" w:rsidP="00712000">
      <w:r w:rsidRPr="00500887">
        <w:rPr>
          <w:rFonts w:hint="eastAsia"/>
        </w:rPr>
        <w:t>分享至好友和朋友圈</w:t>
      </w:r>
    </w:p>
    <w:p w:rsidR="00712000" w:rsidRPr="00500887" w:rsidRDefault="00712000" w:rsidP="00712000">
      <w:r w:rsidRPr="00500887">
        <w:rPr>
          <w:rFonts w:hint="eastAsia"/>
        </w:rPr>
        <w:t xml:space="preserve">T </w:t>
      </w:r>
      <w:hyperlink r:id="rId15" w:tgtFrame="_self" w:history="1">
        <w:r w:rsidRPr="00500887">
          <w:rPr>
            <w:rFonts w:hint="eastAsia"/>
          </w:rPr>
          <w:t>+</w:t>
        </w:r>
      </w:hyperlink>
      <w:r w:rsidRPr="00500887">
        <w:rPr>
          <w:rFonts w:hint="eastAsia"/>
        </w:rPr>
        <w:t xml:space="preserve"> </w:t>
      </w:r>
      <w:hyperlink r:id="rId16" w:tgtFrame="_self" w:history="1">
        <w:r w:rsidRPr="00500887">
          <w:rPr>
            <w:rFonts w:hint="eastAsia"/>
          </w:rPr>
          <w:t>-</w:t>
        </w:r>
      </w:hyperlink>
      <w:r w:rsidRPr="00500887">
        <w:rPr>
          <w:rFonts w:hint="eastAsia"/>
        </w:rPr>
        <w:t xml:space="preserve"> </w:t>
      </w:r>
    </w:p>
    <w:p w:rsidR="00712000" w:rsidRPr="00500887" w:rsidRDefault="00712000" w:rsidP="00712000">
      <w:r>
        <w:rPr>
          <w:rFonts w:hint="eastAsia"/>
          <w:noProof/>
        </w:rPr>
        <w:drawing>
          <wp:inline distT="0" distB="0" distL="0" distR="0">
            <wp:extent cx="5238750" cy="3933825"/>
            <wp:effectExtent l="0" t="0" r="0" b="9525"/>
            <wp:docPr id="1" name="图片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38750" cy="3933825"/>
                    </a:xfrm>
                    <a:prstGeom prst="rect">
                      <a:avLst/>
                    </a:prstGeom>
                    <a:noFill/>
                    <a:ln>
                      <a:noFill/>
                    </a:ln>
                  </pic:spPr>
                </pic:pic>
              </a:graphicData>
            </a:graphic>
          </wp:inline>
        </w:drawing>
      </w:r>
    </w:p>
    <w:p w:rsidR="00712000" w:rsidRPr="00500887" w:rsidRDefault="00712000" w:rsidP="00712000">
      <w:r w:rsidRPr="00500887">
        <w:t>网</w:t>
      </w:r>
      <w:proofErr w:type="gramStart"/>
      <w:r w:rsidRPr="00500887">
        <w:t>易科技讯</w:t>
      </w:r>
      <w:proofErr w:type="gramEnd"/>
      <w:r w:rsidRPr="00500887">
        <w:t xml:space="preserve"> 12</w:t>
      </w:r>
      <w:r w:rsidRPr="00500887">
        <w:t>月</w:t>
      </w:r>
      <w:r w:rsidRPr="00500887">
        <w:t>8</w:t>
      </w:r>
      <w:r w:rsidRPr="00500887">
        <w:t>日消息</w:t>
      </w:r>
      <w:r w:rsidRPr="002A24F7">
        <w:rPr>
          <w:b/>
          <w:color w:val="C00000"/>
        </w:rPr>
        <w:t>，据国外媒体</w:t>
      </w:r>
      <w:r w:rsidRPr="002A24F7">
        <w:rPr>
          <w:b/>
          <w:color w:val="C00000"/>
        </w:rPr>
        <w:t>Wired</w:t>
      </w:r>
      <w:r w:rsidRPr="002A24F7">
        <w:rPr>
          <w:b/>
          <w:color w:val="C00000"/>
        </w:rPr>
        <w:t>报道，目前科技行业或媒体把越来越多的产品与</w:t>
      </w:r>
      <w:r w:rsidRPr="002A24F7">
        <w:rPr>
          <w:b/>
          <w:color w:val="C00000"/>
        </w:rPr>
        <w:t>“</w:t>
      </w:r>
      <w:r w:rsidRPr="002A24F7">
        <w:rPr>
          <w:b/>
          <w:color w:val="C00000"/>
        </w:rPr>
        <w:t>人工智能</w:t>
      </w:r>
      <w:r w:rsidRPr="002A24F7">
        <w:rPr>
          <w:b/>
          <w:color w:val="C00000"/>
        </w:rPr>
        <w:t>”</w:t>
      </w:r>
      <w:r w:rsidRPr="002A24F7">
        <w:rPr>
          <w:b/>
          <w:color w:val="C00000"/>
        </w:rPr>
        <w:t>扯上关系</w:t>
      </w:r>
      <w:r w:rsidRPr="00500887">
        <w:t>，实际上，这些产品中人类发挥的作用超过了它们自身的智能化程度。</w:t>
      </w:r>
      <w:r w:rsidRPr="002A24F7">
        <w:rPr>
          <w:b/>
          <w:color w:val="C00000"/>
        </w:rPr>
        <w:t>现在我们距离奇点还很遥远</w:t>
      </w:r>
      <w:r w:rsidRPr="00500887">
        <w:t>，对当前</w:t>
      </w:r>
      <w:r w:rsidRPr="00500887">
        <w:t>AI</w:t>
      </w:r>
      <w:r w:rsidRPr="00500887">
        <w:t>技术的诸多情绪是没必要的，例如，过分的期待或惧怕。要靠自身掌握一些简单任务，现有的</w:t>
      </w:r>
      <w:r w:rsidRPr="00500887">
        <w:t>AI</w:t>
      </w:r>
      <w:r w:rsidRPr="00500887">
        <w:t>技术都做不到，更不用说达到对人类生</w:t>
      </w:r>
      <w:r w:rsidRPr="00500887">
        <w:lastRenderedPageBreak/>
        <w:t>存构成威胁的先进程度。如果科技业能够明智地使用</w:t>
      </w:r>
      <w:r w:rsidRPr="00500887">
        <w:t>AI</w:t>
      </w:r>
      <w:r w:rsidRPr="00500887">
        <w:t>这一术语，就能够对</w:t>
      </w:r>
      <w:r w:rsidRPr="00500887">
        <w:t>AI</w:t>
      </w:r>
      <w:r w:rsidRPr="00500887">
        <w:t>的前景设定合理的期望，并对消费者做出合乎实际的承诺。</w:t>
      </w:r>
    </w:p>
    <w:p w:rsidR="00712000" w:rsidRPr="00500887" w:rsidRDefault="00712000" w:rsidP="00712000">
      <w:r w:rsidRPr="00500887">
        <w:t>今</w:t>
      </w:r>
      <w:r w:rsidRPr="002A24F7">
        <w:rPr>
          <w:b/>
          <w:color w:val="C00000"/>
        </w:rPr>
        <w:t>年</w:t>
      </w:r>
      <w:r w:rsidRPr="002A24F7">
        <w:rPr>
          <w:b/>
          <w:color w:val="C00000"/>
        </w:rPr>
        <w:t>3</w:t>
      </w:r>
      <w:r w:rsidRPr="002A24F7">
        <w:rPr>
          <w:b/>
          <w:color w:val="C00000"/>
        </w:rPr>
        <w:t>月的人机大战中，谷歌</w:t>
      </w:r>
      <w:proofErr w:type="spellStart"/>
      <w:r w:rsidRPr="002A24F7">
        <w:rPr>
          <w:b/>
          <w:color w:val="C00000"/>
        </w:rPr>
        <w:t>DeepMind</w:t>
      </w:r>
      <w:proofErr w:type="spellEnd"/>
      <w:r w:rsidRPr="002A24F7">
        <w:rPr>
          <w:b/>
          <w:color w:val="C00000"/>
        </w:rPr>
        <w:t>研发的</w:t>
      </w:r>
      <w:r w:rsidRPr="002A24F7">
        <w:rPr>
          <w:b/>
          <w:color w:val="C00000"/>
        </w:rPr>
        <w:t>AI</w:t>
      </w:r>
      <w:r w:rsidRPr="002A24F7">
        <w:rPr>
          <w:b/>
          <w:color w:val="C00000"/>
        </w:rPr>
        <w:t>程序</w:t>
      </w:r>
      <w:proofErr w:type="spellStart"/>
      <w:r w:rsidRPr="002A24F7">
        <w:rPr>
          <w:b/>
          <w:color w:val="C00000"/>
        </w:rPr>
        <w:t>AlphaGo</w:t>
      </w:r>
      <w:proofErr w:type="spellEnd"/>
      <w:r w:rsidRPr="002A24F7">
        <w:rPr>
          <w:b/>
          <w:color w:val="C00000"/>
        </w:rPr>
        <w:t>战胜了世界围棋冠军李世石。在美国智力问答节目《危险边缘》中，与两名总冠军对决时，</w:t>
      </w:r>
      <w:r w:rsidRPr="002A24F7">
        <w:rPr>
          <w:b/>
          <w:color w:val="C00000"/>
        </w:rPr>
        <w:t>IBM</w:t>
      </w:r>
      <w:r w:rsidRPr="002A24F7">
        <w:rPr>
          <w:b/>
          <w:color w:val="C00000"/>
        </w:rPr>
        <w:t>的沃森超级电脑最终获胜。</w:t>
      </w:r>
      <w:r w:rsidRPr="0042713F">
        <w:rPr>
          <w:b/>
          <w:color w:val="C00000"/>
          <w:highlight w:val="yellow"/>
        </w:rPr>
        <w:t>但要让</w:t>
      </w:r>
      <w:proofErr w:type="spellStart"/>
      <w:r w:rsidRPr="0042713F">
        <w:rPr>
          <w:b/>
          <w:color w:val="C00000"/>
          <w:highlight w:val="yellow"/>
        </w:rPr>
        <w:t>DeepMind</w:t>
      </w:r>
      <w:proofErr w:type="spellEnd"/>
      <w:r w:rsidRPr="0042713F">
        <w:rPr>
          <w:b/>
          <w:color w:val="C00000"/>
          <w:highlight w:val="yellow"/>
        </w:rPr>
        <w:t>玩《大富翁》，或让沃森电脑在美国家庭问答节目《</w:t>
      </w:r>
      <w:r w:rsidRPr="0042713F">
        <w:rPr>
          <w:b/>
          <w:color w:val="C00000"/>
          <w:highlight w:val="yellow"/>
        </w:rPr>
        <w:t>Family Feud</w:t>
      </w:r>
      <w:r w:rsidRPr="0042713F">
        <w:rPr>
          <w:b/>
          <w:color w:val="C00000"/>
          <w:highlight w:val="yellow"/>
        </w:rPr>
        <w:t>》中表现一番，恐怕它们都不知要从何入手</w:t>
      </w:r>
      <w:r w:rsidRPr="002A24F7">
        <w:rPr>
          <w:b/>
          <w:color w:val="C00000"/>
        </w:rPr>
        <w:t>。</w:t>
      </w:r>
      <w:r w:rsidRPr="00500887">
        <w:t>因为，它们背后的</w:t>
      </w:r>
      <w:r w:rsidRPr="002A24F7">
        <w:rPr>
          <w:b/>
          <w:color w:val="C00000"/>
        </w:rPr>
        <w:t>AI</w:t>
      </w:r>
      <w:r w:rsidRPr="002A24F7">
        <w:rPr>
          <w:b/>
          <w:color w:val="C00000"/>
        </w:rPr>
        <w:t>引擎并非专门设计来玩这类游戏或参与这类节目</w:t>
      </w:r>
      <w:r w:rsidRPr="00500887">
        <w:t>，而且它们也不够</w:t>
      </w:r>
      <w:r w:rsidRPr="00500887">
        <w:t>“</w:t>
      </w:r>
      <w:r w:rsidRPr="00500887">
        <w:t>聪明</w:t>
      </w:r>
      <w:r w:rsidRPr="00500887">
        <w:t>”</w:t>
      </w:r>
      <w:r w:rsidRPr="00500887">
        <w:t>，无法领会自身</w:t>
      </w:r>
      <w:r w:rsidRPr="00500887">
        <w:t>“</w:t>
      </w:r>
      <w:r w:rsidRPr="00500887">
        <w:t>专业领域</w:t>
      </w:r>
      <w:r w:rsidRPr="00500887">
        <w:t>”</w:t>
      </w:r>
      <w:r w:rsidRPr="00500887">
        <w:t>以外的问题，因此只能给出一些毫无意义的答案。</w:t>
      </w:r>
      <w:r w:rsidRPr="002A24F7">
        <w:rPr>
          <w:b/>
          <w:color w:val="C00000"/>
        </w:rPr>
        <w:t>从这一点来看，人类确实赶超它们很多很多。</w:t>
      </w:r>
    </w:p>
    <w:p w:rsidR="00712000" w:rsidRPr="002A24F7" w:rsidRDefault="00712000" w:rsidP="00712000">
      <w:pPr>
        <w:rPr>
          <w:b/>
          <w:color w:val="C00000"/>
        </w:rPr>
      </w:pPr>
      <w:r w:rsidRPr="00500887">
        <w:t>既然这些机器这么智能，那为什么无法胜任连普通人都能做的事？微软开发的对话机器人</w:t>
      </w:r>
      <w:proofErr w:type="spellStart"/>
      <w:r w:rsidRPr="00500887">
        <w:t>Tay</w:t>
      </w:r>
      <w:proofErr w:type="spellEnd"/>
      <w:r w:rsidRPr="00500887">
        <w:t>虽然可称为</w:t>
      </w:r>
      <w:r w:rsidRPr="00500887">
        <w:t>AI</w:t>
      </w:r>
      <w:r w:rsidRPr="00500887">
        <w:t>，</w:t>
      </w:r>
      <w:r w:rsidRPr="002A24F7">
        <w:rPr>
          <w:b/>
          <w:color w:val="C00000"/>
        </w:rPr>
        <w:t>但还是蠢到无法阻止自己在</w:t>
      </w:r>
      <w:r w:rsidRPr="002A24F7">
        <w:rPr>
          <w:b/>
          <w:color w:val="C00000"/>
        </w:rPr>
        <w:t>Twitter</w:t>
      </w:r>
      <w:r w:rsidRPr="002A24F7">
        <w:rPr>
          <w:b/>
          <w:color w:val="C00000"/>
        </w:rPr>
        <w:t>上骂脏话、甚至发表种族主义言论。</w:t>
      </w:r>
    </w:p>
    <w:p w:rsidR="00712000" w:rsidRPr="00500887" w:rsidRDefault="00712000" w:rsidP="00712000">
      <w:r w:rsidRPr="002A24F7">
        <w:rPr>
          <w:b/>
          <w:color w:val="C00000"/>
        </w:rPr>
        <w:t>事实是</w:t>
      </w:r>
      <w:r w:rsidRPr="0042713F">
        <w:rPr>
          <w:b/>
          <w:color w:val="C00000"/>
          <w:sz w:val="28"/>
          <w:szCs w:val="28"/>
        </w:rPr>
        <w:t>，没有人类提供的背景数据</w:t>
      </w:r>
      <w:r w:rsidRPr="002A24F7">
        <w:rPr>
          <w:b/>
          <w:color w:val="C00000"/>
        </w:rPr>
        <w:t>，哪怕极为简单的挑战，现有的</w:t>
      </w:r>
      <w:r w:rsidRPr="002A24F7">
        <w:rPr>
          <w:b/>
          <w:color w:val="C00000"/>
        </w:rPr>
        <w:t>AI</w:t>
      </w:r>
      <w:r w:rsidRPr="002A24F7">
        <w:rPr>
          <w:b/>
          <w:color w:val="C00000"/>
        </w:rPr>
        <w:t>技术也无法胜任</w:t>
      </w:r>
      <w:r w:rsidRPr="00500887">
        <w:t>。因此，当前的</w:t>
      </w:r>
      <w:r w:rsidRPr="00500887">
        <w:t>AI</w:t>
      </w:r>
      <w:r w:rsidRPr="00500887">
        <w:t>技术实际上并不</w:t>
      </w:r>
      <w:r w:rsidRPr="00500887">
        <w:t>“</w:t>
      </w:r>
      <w:r w:rsidRPr="00500887">
        <w:t>智能</w:t>
      </w:r>
      <w:r w:rsidRPr="00500887">
        <w:t>”</w:t>
      </w:r>
      <w:r w:rsidRPr="00500887">
        <w:t>，也不是解决问题的万能手。如今常有企业或媒体发表此类言论，这其实极具误导性，只会带来适得其反的影响。</w:t>
      </w:r>
    </w:p>
    <w:p w:rsidR="00712000" w:rsidRPr="00500887" w:rsidRDefault="00712000" w:rsidP="00712000">
      <w:r w:rsidRPr="00500887">
        <w:t>上述的背景数据是指什么？在人机大战前，</w:t>
      </w:r>
      <w:proofErr w:type="spellStart"/>
      <w:r w:rsidRPr="00500887">
        <w:t>DeepMind</w:t>
      </w:r>
      <w:proofErr w:type="spellEnd"/>
      <w:r w:rsidRPr="00500887">
        <w:t>耗费了数年时间学习围棋。要参加《危险边缘》，沃森电脑做了哪些前期准备？研发人员输入了数</w:t>
      </w:r>
      <w:r w:rsidRPr="00500887">
        <w:t>TB</w:t>
      </w:r>
      <w:r w:rsidRPr="00500887">
        <w:t>有关问答节目和自然语言实例的数据，来帮助它理解这一节目的问答模式。只有靠人类这样有针对性的密集</w:t>
      </w:r>
      <w:r w:rsidRPr="00500887">
        <w:t>“</w:t>
      </w:r>
      <w:r w:rsidRPr="00500887">
        <w:t>训练</w:t>
      </w:r>
      <w:r w:rsidRPr="00500887">
        <w:t>”</w:t>
      </w:r>
      <w:r w:rsidRPr="00500887">
        <w:t>，这些机器才能表现得如此出色。会议安排助手</w:t>
      </w:r>
      <w:r w:rsidRPr="00500887">
        <w:t>X.ai</w:t>
      </w:r>
      <w:r w:rsidRPr="00500887">
        <w:t>这类看似简单的应用程序却花费了数年时间学习与会议安排相关的事项，才达到可投入商用的水平。</w:t>
      </w:r>
    </w:p>
    <w:p w:rsidR="00712000" w:rsidRPr="00500887" w:rsidRDefault="00712000" w:rsidP="00712000">
      <w:r w:rsidRPr="00500887">
        <w:t>所谓的</w:t>
      </w:r>
      <w:r w:rsidRPr="002A24F7">
        <w:rPr>
          <w:b/>
          <w:color w:val="C00000"/>
        </w:rPr>
        <w:t>“</w:t>
      </w:r>
      <w:r w:rsidRPr="002A24F7">
        <w:rPr>
          <w:b/>
          <w:color w:val="C00000"/>
        </w:rPr>
        <w:t>奇点</w:t>
      </w:r>
      <w:r w:rsidRPr="002A24F7">
        <w:rPr>
          <w:b/>
          <w:color w:val="C00000"/>
        </w:rPr>
        <w:t>”</w:t>
      </w:r>
      <w:r w:rsidRPr="002A24F7">
        <w:rPr>
          <w:b/>
          <w:color w:val="C00000"/>
        </w:rPr>
        <w:t>，是指</w:t>
      </w:r>
      <w:r w:rsidRPr="002A24F7">
        <w:rPr>
          <w:b/>
          <w:color w:val="C00000"/>
        </w:rPr>
        <w:t>AI</w:t>
      </w:r>
      <w:r w:rsidRPr="002A24F7">
        <w:rPr>
          <w:b/>
          <w:color w:val="C00000"/>
        </w:rPr>
        <w:t>无需背景数据就可灵活处理事务。但现在我们距离奇点还很遥远，</w:t>
      </w:r>
      <w:r w:rsidRPr="00500887">
        <w:t>对当前</w:t>
      </w:r>
      <w:r w:rsidRPr="00500887">
        <w:t>AI</w:t>
      </w:r>
      <w:r w:rsidRPr="00500887">
        <w:t>技术的诸多情绪是没必要的，例如，目前一些人对这类技术的期待或惧怕都过了头。提供适当的背景数据以培养</w:t>
      </w:r>
      <w:r w:rsidRPr="00500887">
        <w:t>AI</w:t>
      </w:r>
      <w:r w:rsidRPr="00500887">
        <w:t>玩游戏或应对打击网络犯罪等具体问题，这的确可推动有意义的创新。例如，</w:t>
      </w:r>
      <w:r w:rsidRPr="00500887">
        <w:t>AI</w:t>
      </w:r>
      <w:r w:rsidRPr="00500887">
        <w:t>在自主驾驶汽车中的应用堪称突破。苹果</w:t>
      </w:r>
      <w:proofErr w:type="spellStart"/>
      <w:r w:rsidRPr="00500887">
        <w:t>Siri</w:t>
      </w:r>
      <w:proofErr w:type="spellEnd"/>
      <w:r w:rsidRPr="00500887">
        <w:t>语音助手、亚马逊</w:t>
      </w:r>
      <w:proofErr w:type="spellStart"/>
      <w:r w:rsidRPr="00500887">
        <w:t>Alexa</w:t>
      </w:r>
      <w:proofErr w:type="spellEnd"/>
      <w:r w:rsidRPr="00500887">
        <w:t>和</w:t>
      </w:r>
      <w:r w:rsidRPr="00500887">
        <w:t>Google Home</w:t>
      </w:r>
      <w:r w:rsidRPr="00500887">
        <w:t>这样的技术虽然便利，却无法真正解决一些全球性问题。</w:t>
      </w:r>
    </w:p>
    <w:p w:rsidR="00712000" w:rsidRPr="00500887" w:rsidRDefault="00712000" w:rsidP="00712000">
      <w:r w:rsidRPr="00500887">
        <w:t>目前科技行业或媒体把越来越多的产品与</w:t>
      </w:r>
      <w:r w:rsidRPr="00500887">
        <w:t>“</w:t>
      </w:r>
      <w:r w:rsidRPr="00500887">
        <w:t>人工智能</w:t>
      </w:r>
      <w:r w:rsidRPr="00500887">
        <w:t>”</w:t>
      </w:r>
      <w:r w:rsidRPr="00500887">
        <w:t>扯上关系，实际上，</w:t>
      </w:r>
      <w:r w:rsidRPr="002A24F7">
        <w:rPr>
          <w:b/>
          <w:color w:val="C00000"/>
        </w:rPr>
        <w:t>这些产品中人类发挥的作用超过了它们自身的智能化程度</w:t>
      </w:r>
      <w:r w:rsidRPr="00500887">
        <w:t>。对</w:t>
      </w:r>
      <w:r w:rsidRPr="00500887">
        <w:t>“</w:t>
      </w:r>
      <w:r w:rsidRPr="00500887">
        <w:t>人工智能</w:t>
      </w:r>
      <w:r w:rsidRPr="00500887">
        <w:t>”</w:t>
      </w:r>
      <w:r w:rsidRPr="00500887">
        <w:t>的真正含义，大家莫衷一是。究竟人工智能是什么？或许真正值得探讨的是：这类新技术试图解决什么问题？这些技术拥有什么称号并不重要，重要的是它们能否像所宣扬的那样改善生活和执行任务。</w:t>
      </w:r>
    </w:p>
    <w:p w:rsidR="00712000" w:rsidRPr="00500887" w:rsidRDefault="00712000" w:rsidP="00712000">
      <w:r w:rsidRPr="00500887">
        <w:t>科技业一直在研发和试验复杂的神经网络、机器学习系统以及问题解答引擎。这些应用很有意思，它们增进了我们对深层次</w:t>
      </w:r>
      <w:r w:rsidRPr="00500887">
        <w:t>AI</w:t>
      </w:r>
      <w:r w:rsidRPr="00500887">
        <w:t>技术的理解。当然，所有这些与</w:t>
      </w:r>
      <w:r w:rsidRPr="00500887">
        <w:t>AI</w:t>
      </w:r>
      <w:r w:rsidRPr="00500887">
        <w:t>相近的技术都有可能为一些行业和人们的生活带来广泛的变革。</w:t>
      </w:r>
      <w:r w:rsidRPr="002A24F7">
        <w:rPr>
          <w:b/>
          <w:color w:val="C00000"/>
        </w:rPr>
        <w:t>目前</w:t>
      </w:r>
      <w:r w:rsidRPr="002A24F7">
        <w:rPr>
          <w:b/>
          <w:color w:val="C00000"/>
        </w:rPr>
        <w:t>AI</w:t>
      </w:r>
      <w:r w:rsidRPr="002A24F7">
        <w:rPr>
          <w:b/>
          <w:color w:val="C00000"/>
        </w:rPr>
        <w:t>初创企业极易吸引到风险投资。但很多</w:t>
      </w:r>
      <w:r w:rsidRPr="002A24F7">
        <w:rPr>
          <w:b/>
          <w:color w:val="C00000"/>
        </w:rPr>
        <w:t>AI</w:t>
      </w:r>
      <w:r w:rsidRPr="002A24F7">
        <w:rPr>
          <w:b/>
          <w:color w:val="C00000"/>
        </w:rPr>
        <w:t>项目专注于照片识别或预测黑色星期五销量等功能，这些应用实际上意义不是很大，这就难怪</w:t>
      </w:r>
      <w:r w:rsidRPr="002A24F7">
        <w:rPr>
          <w:b/>
          <w:color w:val="C00000"/>
        </w:rPr>
        <w:t>AI</w:t>
      </w:r>
      <w:r w:rsidRPr="002A24F7">
        <w:rPr>
          <w:b/>
          <w:color w:val="C00000"/>
        </w:rPr>
        <w:t>技术的应用范畴已接近泡沫状态。</w:t>
      </w:r>
    </w:p>
    <w:p w:rsidR="00712000" w:rsidRPr="00500887" w:rsidRDefault="00712000" w:rsidP="00712000">
      <w:r w:rsidRPr="00500887">
        <w:t>在不久的将来，</w:t>
      </w:r>
      <w:r w:rsidRPr="002A24F7">
        <w:rPr>
          <w:b/>
          <w:color w:val="C00000"/>
        </w:rPr>
        <w:t>AI</w:t>
      </w:r>
      <w:r w:rsidRPr="002A24F7">
        <w:rPr>
          <w:b/>
          <w:color w:val="C00000"/>
        </w:rPr>
        <w:t>将能够实现真正的智能化，并且无需背景数据的支持就能执行任务</w:t>
      </w:r>
      <w:r w:rsidRPr="00500887">
        <w:t>。就</w:t>
      </w:r>
      <w:proofErr w:type="gramStart"/>
      <w:r w:rsidRPr="00500887">
        <w:t>像系列</w:t>
      </w:r>
      <w:proofErr w:type="gramEnd"/>
      <w:r w:rsidRPr="00500887">
        <w:t>电影《终结者》中令人战栗的天网那样，未来的</w:t>
      </w:r>
      <w:r w:rsidRPr="00500887">
        <w:t>AI</w:t>
      </w:r>
      <w:r w:rsidRPr="00500887">
        <w:t>很可能将引发让人类担忧的问题，例如，比尔</w:t>
      </w:r>
      <w:r w:rsidRPr="00500887">
        <w:t>-</w:t>
      </w:r>
      <w:r w:rsidRPr="00500887">
        <w:t>盖</w:t>
      </w:r>
      <w:proofErr w:type="gramStart"/>
      <w:r w:rsidRPr="00500887">
        <w:t>茨</w:t>
      </w:r>
      <w:proofErr w:type="gramEnd"/>
      <w:r w:rsidRPr="00500887">
        <w:t>和伊隆</w:t>
      </w:r>
      <w:r w:rsidRPr="00500887">
        <w:t>-</w:t>
      </w:r>
      <w:r w:rsidRPr="00500887">
        <w:t>马斯克等人担心</w:t>
      </w:r>
      <w:r w:rsidRPr="00500887">
        <w:t>AI</w:t>
      </w:r>
      <w:r w:rsidRPr="00500887">
        <w:t>将接管地球，人类将灭绝。但是目前来看，无论媒体或盖</w:t>
      </w:r>
      <w:proofErr w:type="gramStart"/>
      <w:r w:rsidRPr="00500887">
        <w:t>茨</w:t>
      </w:r>
      <w:proofErr w:type="gramEnd"/>
      <w:r w:rsidRPr="00500887">
        <w:t>等名人发出什么样的警示，要靠自身掌握一些简单任务，现有的</w:t>
      </w:r>
      <w:r w:rsidRPr="00500887">
        <w:t>AI</w:t>
      </w:r>
      <w:r w:rsidRPr="00500887">
        <w:t>技术都做不到，更不用说达到对人类生存构成威胁的先进程度。</w:t>
      </w:r>
    </w:p>
    <w:p w:rsidR="00712000" w:rsidRPr="00500887" w:rsidRDefault="00712000" w:rsidP="00712000">
      <w:r w:rsidRPr="00500887">
        <w:t>目前一些技术（如机器学习、自然语言处理和认知计算）虽然还不算真正的</w:t>
      </w:r>
      <w:r w:rsidRPr="00500887">
        <w:t>AI</w:t>
      </w:r>
      <w:r w:rsidRPr="00500887">
        <w:t>，但已对医疗保健、交通、金融和营销等行业带来颠覆性的影响。能不能称之为</w:t>
      </w:r>
      <w:r w:rsidRPr="00500887">
        <w:t>AI</w:t>
      </w:r>
      <w:r w:rsidRPr="00500887">
        <w:t>，这个问题看似微不足道，但实际很重要。如果科技业能够明智地使用这一术语，</w:t>
      </w:r>
      <w:r w:rsidRPr="002A24F7">
        <w:rPr>
          <w:b/>
          <w:color w:val="C00000"/>
        </w:rPr>
        <w:t>就能够对</w:t>
      </w:r>
      <w:r w:rsidRPr="002A24F7">
        <w:rPr>
          <w:b/>
          <w:color w:val="C00000"/>
        </w:rPr>
        <w:t>AI</w:t>
      </w:r>
      <w:r w:rsidRPr="002A24F7">
        <w:rPr>
          <w:b/>
          <w:color w:val="C00000"/>
        </w:rPr>
        <w:t>的前景设定合理的期望，并对消费者做出合乎实际的承诺。（</w:t>
      </w:r>
      <w:r w:rsidRPr="00500887">
        <w:t>子旸）</w:t>
      </w:r>
    </w:p>
    <w:p w:rsidR="00076F6E" w:rsidRDefault="00076F6E"/>
    <w:sectPr w:rsidR="00076F6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1513" w:rsidRDefault="007A1513" w:rsidP="0042713F">
      <w:r>
        <w:separator/>
      </w:r>
    </w:p>
  </w:endnote>
  <w:endnote w:type="continuationSeparator" w:id="0">
    <w:p w:rsidR="007A1513" w:rsidRDefault="007A1513" w:rsidP="004271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1513" w:rsidRDefault="007A1513" w:rsidP="0042713F">
      <w:r>
        <w:separator/>
      </w:r>
    </w:p>
  </w:footnote>
  <w:footnote w:type="continuationSeparator" w:id="0">
    <w:p w:rsidR="007A1513" w:rsidRDefault="007A1513" w:rsidP="0042713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2000"/>
    <w:rsid w:val="00076F6E"/>
    <w:rsid w:val="002A24F7"/>
    <w:rsid w:val="0042713F"/>
    <w:rsid w:val="00712000"/>
    <w:rsid w:val="007A15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712000"/>
    <w:rPr>
      <w:sz w:val="18"/>
      <w:szCs w:val="18"/>
    </w:rPr>
  </w:style>
  <w:style w:type="character" w:customStyle="1" w:styleId="Char">
    <w:name w:val="批注框文本 Char"/>
    <w:basedOn w:val="a0"/>
    <w:link w:val="a3"/>
    <w:uiPriority w:val="99"/>
    <w:semiHidden/>
    <w:rsid w:val="00712000"/>
    <w:rPr>
      <w:sz w:val="18"/>
      <w:szCs w:val="18"/>
    </w:rPr>
  </w:style>
  <w:style w:type="paragraph" w:styleId="a4">
    <w:name w:val="header"/>
    <w:basedOn w:val="a"/>
    <w:link w:val="Char0"/>
    <w:uiPriority w:val="99"/>
    <w:unhideWhenUsed/>
    <w:rsid w:val="0042713F"/>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rsid w:val="0042713F"/>
    <w:rPr>
      <w:sz w:val="18"/>
      <w:szCs w:val="18"/>
    </w:rPr>
  </w:style>
  <w:style w:type="paragraph" w:styleId="a5">
    <w:name w:val="footer"/>
    <w:basedOn w:val="a"/>
    <w:link w:val="Char1"/>
    <w:uiPriority w:val="99"/>
    <w:unhideWhenUsed/>
    <w:rsid w:val="0042713F"/>
    <w:pPr>
      <w:tabs>
        <w:tab w:val="center" w:pos="4153"/>
        <w:tab w:val="right" w:pos="8306"/>
      </w:tabs>
      <w:snapToGrid w:val="0"/>
      <w:jc w:val="left"/>
    </w:pPr>
    <w:rPr>
      <w:sz w:val="18"/>
      <w:szCs w:val="18"/>
    </w:rPr>
  </w:style>
  <w:style w:type="character" w:customStyle="1" w:styleId="Char1">
    <w:name w:val="页脚 Char"/>
    <w:basedOn w:val="a0"/>
    <w:link w:val="a5"/>
    <w:uiPriority w:val="99"/>
    <w:rsid w:val="0042713F"/>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712000"/>
    <w:rPr>
      <w:sz w:val="18"/>
      <w:szCs w:val="18"/>
    </w:rPr>
  </w:style>
  <w:style w:type="character" w:customStyle="1" w:styleId="Char">
    <w:name w:val="批注框文本 Char"/>
    <w:basedOn w:val="a0"/>
    <w:link w:val="a3"/>
    <w:uiPriority w:val="99"/>
    <w:semiHidden/>
    <w:rsid w:val="00712000"/>
    <w:rPr>
      <w:sz w:val="18"/>
      <w:szCs w:val="18"/>
    </w:rPr>
  </w:style>
  <w:style w:type="paragraph" w:styleId="a4">
    <w:name w:val="header"/>
    <w:basedOn w:val="a"/>
    <w:link w:val="Char0"/>
    <w:uiPriority w:val="99"/>
    <w:unhideWhenUsed/>
    <w:rsid w:val="0042713F"/>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rsid w:val="0042713F"/>
    <w:rPr>
      <w:sz w:val="18"/>
      <w:szCs w:val="18"/>
    </w:rPr>
  </w:style>
  <w:style w:type="paragraph" w:styleId="a5">
    <w:name w:val="footer"/>
    <w:basedOn w:val="a"/>
    <w:link w:val="Char1"/>
    <w:uiPriority w:val="99"/>
    <w:unhideWhenUsed/>
    <w:rsid w:val="0042713F"/>
    <w:pPr>
      <w:tabs>
        <w:tab w:val="center" w:pos="4153"/>
        <w:tab w:val="right" w:pos="8306"/>
      </w:tabs>
      <w:snapToGrid w:val="0"/>
      <w:jc w:val="left"/>
    </w:pPr>
    <w:rPr>
      <w:sz w:val="18"/>
      <w:szCs w:val="18"/>
    </w:rPr>
  </w:style>
  <w:style w:type="character" w:customStyle="1" w:styleId="Char1">
    <w:name w:val="页脚 Char"/>
    <w:basedOn w:val="a0"/>
    <w:link w:val="a5"/>
    <w:uiPriority w:val="99"/>
    <w:rsid w:val="0042713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6801563">
      <w:bodyDiv w:val="1"/>
      <w:marLeft w:val="0"/>
      <w:marRight w:val="0"/>
      <w:marTop w:val="0"/>
      <w:marBottom w:val="0"/>
      <w:divBdr>
        <w:top w:val="none" w:sz="0" w:space="0" w:color="auto"/>
        <w:left w:val="none" w:sz="0" w:space="0" w:color="auto"/>
        <w:bottom w:val="none" w:sz="0" w:space="0" w:color="auto"/>
        <w:right w:val="none" w:sz="0" w:space="0" w:color="auto"/>
      </w:divBdr>
      <w:divsChild>
        <w:div w:id="1217857884">
          <w:marLeft w:val="0"/>
          <w:marRight w:val="0"/>
          <w:marTop w:val="0"/>
          <w:marBottom w:val="0"/>
          <w:divBdr>
            <w:top w:val="none" w:sz="0" w:space="0" w:color="auto"/>
            <w:left w:val="none" w:sz="0" w:space="0" w:color="auto"/>
            <w:bottom w:val="none" w:sz="0" w:space="0" w:color="auto"/>
            <w:right w:val="none" w:sz="0" w:space="0" w:color="auto"/>
          </w:divBdr>
          <w:divsChild>
            <w:div w:id="887378278">
              <w:marLeft w:val="0"/>
              <w:marRight w:val="0"/>
              <w:marTop w:val="0"/>
              <w:marBottom w:val="0"/>
              <w:divBdr>
                <w:top w:val="none" w:sz="0" w:space="0" w:color="auto"/>
                <w:left w:val="none" w:sz="0" w:space="0" w:color="auto"/>
                <w:bottom w:val="none" w:sz="0" w:space="0" w:color="auto"/>
                <w:right w:val="none" w:sz="0" w:space="0" w:color="auto"/>
              </w:divBdr>
              <w:divsChild>
                <w:div w:id="794296794">
                  <w:marLeft w:val="0"/>
                  <w:marRight w:val="0"/>
                  <w:marTop w:val="300"/>
                  <w:marBottom w:val="0"/>
                  <w:divBdr>
                    <w:top w:val="none" w:sz="0" w:space="0" w:color="auto"/>
                    <w:left w:val="none" w:sz="0" w:space="0" w:color="auto"/>
                    <w:bottom w:val="none" w:sz="0" w:space="0" w:color="auto"/>
                    <w:right w:val="none" w:sz="0" w:space="0" w:color="auto"/>
                  </w:divBdr>
                </w:div>
                <w:div w:id="2138716956">
                  <w:marLeft w:val="0"/>
                  <w:marRight w:val="0"/>
                  <w:marTop w:val="525"/>
                  <w:marBottom w:val="0"/>
                  <w:divBdr>
                    <w:top w:val="none" w:sz="0" w:space="0" w:color="auto"/>
                    <w:left w:val="none" w:sz="0" w:space="0" w:color="auto"/>
                    <w:bottom w:val="none" w:sz="0" w:space="0" w:color="auto"/>
                    <w:right w:val="none" w:sz="0" w:space="0" w:color="auto"/>
                  </w:divBdr>
                  <w:divsChild>
                    <w:div w:id="167795699">
                      <w:marLeft w:val="0"/>
                      <w:marRight w:val="0"/>
                      <w:marTop w:val="0"/>
                      <w:marBottom w:val="0"/>
                      <w:divBdr>
                        <w:top w:val="none" w:sz="0" w:space="0" w:color="auto"/>
                        <w:left w:val="none" w:sz="0" w:space="0" w:color="auto"/>
                        <w:bottom w:val="none" w:sz="0" w:space="0" w:color="auto"/>
                        <w:right w:val="none" w:sz="0" w:space="0" w:color="auto"/>
                      </w:divBdr>
                      <w:divsChild>
                        <w:div w:id="147598605">
                          <w:marLeft w:val="0"/>
                          <w:marRight w:val="0"/>
                          <w:marTop w:val="0"/>
                          <w:marBottom w:val="0"/>
                          <w:divBdr>
                            <w:top w:val="none" w:sz="0" w:space="0" w:color="auto"/>
                            <w:left w:val="none" w:sz="0" w:space="0" w:color="auto"/>
                            <w:bottom w:val="none" w:sz="0" w:space="0" w:color="auto"/>
                            <w:right w:val="none" w:sz="0" w:space="0" w:color="auto"/>
                          </w:divBdr>
                        </w:div>
                        <w:div w:id="1408068723">
                          <w:marLeft w:val="0"/>
                          <w:marRight w:val="0"/>
                          <w:marTop w:val="0"/>
                          <w:marBottom w:val="0"/>
                          <w:divBdr>
                            <w:top w:val="none" w:sz="0" w:space="0" w:color="auto"/>
                            <w:left w:val="none" w:sz="0" w:space="0" w:color="auto"/>
                            <w:bottom w:val="none" w:sz="0" w:space="0" w:color="auto"/>
                            <w:right w:val="none" w:sz="0" w:space="0" w:color="auto"/>
                          </w:divBdr>
                          <w:divsChild>
                            <w:div w:id="1274702174">
                              <w:marLeft w:val="0"/>
                              <w:marRight w:val="0"/>
                              <w:marTop w:val="0"/>
                              <w:marBottom w:val="0"/>
                              <w:divBdr>
                                <w:top w:val="single" w:sz="6" w:space="15" w:color="DDDDDD"/>
                                <w:left w:val="single" w:sz="6" w:space="15" w:color="DDDDDD"/>
                                <w:bottom w:val="single" w:sz="6" w:space="0" w:color="DDDDDD"/>
                                <w:right w:val="single" w:sz="6" w:space="15" w:color="DDDDDD"/>
                              </w:divBdr>
                              <w:divsChild>
                                <w:div w:id="49384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138568">
                          <w:marLeft w:val="0"/>
                          <w:marRight w:val="0"/>
                          <w:marTop w:val="0"/>
                          <w:marBottom w:val="0"/>
                          <w:divBdr>
                            <w:top w:val="single" w:sz="6" w:space="14" w:color="E5E5E5"/>
                            <w:left w:val="none" w:sz="0" w:space="0" w:color="auto"/>
                            <w:bottom w:val="none" w:sz="0" w:space="0" w:color="auto"/>
                            <w:right w:val="none" w:sz="0" w:space="0" w:color="auto"/>
                          </w:divBdr>
                        </w:div>
                      </w:divsChild>
                    </w:div>
                    <w:div w:id="477383355">
                      <w:marLeft w:val="0"/>
                      <w:marRight w:val="0"/>
                      <w:marTop w:val="0"/>
                      <w:marBottom w:val="0"/>
                      <w:divBdr>
                        <w:top w:val="single" w:sz="6" w:space="0" w:color="DDDDDD"/>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jubao.aq.163.com/" TargetMode="External"/><Relationship Id="rId13" Type="http://schemas.openxmlformats.org/officeDocument/2006/relationships/hyperlink" Target="javascrip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tech.163.com/" TargetMode="External"/><Relationship Id="rId12" Type="http://schemas.openxmlformats.org/officeDocument/2006/relationships/hyperlink" Target="javascript:;" TargetMode="External"/><Relationship Id="rId17" Type="http://schemas.openxmlformats.org/officeDocument/2006/relationships/image" Target="media/image1.jpeg"/><Relationship Id="rId2" Type="http://schemas.microsoft.com/office/2007/relationships/stylesWithEffects" Target="stylesWithEffects.xml"/><Relationship Id="rId16" Type="http://schemas.openxmlformats.org/officeDocument/2006/relationships/hyperlink" Target="javascript:;" TargetMode="Externa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javascript:;" TargetMode="External"/><Relationship Id="rId5" Type="http://schemas.openxmlformats.org/officeDocument/2006/relationships/footnotes" Target="footnotes.xml"/><Relationship Id="rId15" Type="http://schemas.openxmlformats.org/officeDocument/2006/relationships/hyperlink" Target="javascript:;" TargetMode="External"/><Relationship Id="rId10" Type="http://schemas.openxmlformats.org/officeDocument/2006/relationships/hyperlink" Target="javascrip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comment.tech.163.com/tech_bbs/C7OOHU6G00097U80.html" TargetMode="External"/><Relationship Id="rId14" Type="http://schemas.openxmlformats.org/officeDocument/2006/relationships/hyperlink" Target="javascri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713</Words>
  <Characters>4068</Characters>
  <Application>Microsoft Office Word</Application>
  <DocSecurity>0</DocSecurity>
  <Lines>33</Lines>
  <Paragraphs>9</Paragraphs>
  <ScaleCrop>false</ScaleCrop>
  <Company>Microsoft</Company>
  <LinksUpToDate>false</LinksUpToDate>
  <CharactersWithSpaces>4772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AutoBVT</cp:lastModifiedBy>
  <cp:revision>4</cp:revision>
  <dcterms:created xsi:type="dcterms:W3CDTF">2016-12-08T07:54:00Z</dcterms:created>
  <dcterms:modified xsi:type="dcterms:W3CDTF">2016-12-09T00:45:00Z</dcterms:modified>
</cp:coreProperties>
</file>