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C2DF" w14:textId="77777777" w:rsidR="00D118C4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概述</w:t>
      </w:r>
      <w:bookmarkEnd w:id="0"/>
    </w:p>
    <w:p w14:paraId="2C17E30B" w14:textId="7B98672A" w:rsidR="00D118C4" w:rsidRDefault="00000000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赋能约饭场景：利用点选和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对话的形式收集用户的口味及基本信息，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智能生成用户的口味</w:t>
      </w:r>
      <w:r>
        <w:rPr>
          <w:rFonts w:ascii="Arial" w:eastAsia="等线" w:hAnsi="Arial" w:cs="Arial"/>
        </w:rPr>
        <w:t>DNA</w:t>
      </w:r>
      <w:r>
        <w:rPr>
          <w:rFonts w:ascii="Arial" w:eastAsia="等线" w:hAnsi="Arial" w:cs="Arial"/>
        </w:rPr>
        <w:t>卡片，为用户匹配口味以及职业爱好最相近的三个对味人并显示基本信息、匹配度和健康认证，当用户点击卡片解锁后，可以开始线上聊天，聊天框。</w:t>
      </w:r>
    </w:p>
    <w:p w14:paraId="57DDA75F" w14:textId="6E59A0C4" w:rsidR="00D118C4" w:rsidRDefault="00000000" w:rsidP="00114787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6"/>
        </w:rPr>
        <w:t xml:space="preserve">2. </w:t>
      </w:r>
      <w:bookmarkStart w:id="2" w:name="heading_3"/>
      <w:bookmarkEnd w:id="1"/>
      <w:r>
        <w:rPr>
          <w:rFonts w:ascii="Arial" w:eastAsia="等线" w:hAnsi="Arial" w:cs="Arial"/>
          <w:b/>
          <w:sz w:val="32"/>
        </w:rPr>
        <w:t>目标</w:t>
      </w:r>
      <w:bookmarkEnd w:id="2"/>
    </w:p>
    <w:p w14:paraId="6D6ADC06" w14:textId="77777777" w:rsidR="00D118C4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验证</w:t>
      </w:r>
      <w:r>
        <w:rPr>
          <w:rFonts w:ascii="Arial" w:eastAsia="等线" w:hAnsi="Arial" w:cs="Arial"/>
          <w:b/>
        </w:rPr>
        <w:t xml:space="preserve">“AI </w:t>
      </w:r>
      <w:r>
        <w:rPr>
          <w:rFonts w:ascii="Arial" w:eastAsia="等线" w:hAnsi="Arial" w:cs="Arial"/>
          <w:b/>
        </w:rPr>
        <w:t>向导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的接受度</w:t>
      </w:r>
    </w:p>
    <w:p w14:paraId="3787BD54" w14:textId="54170B2D" w:rsidR="00D118C4" w:rsidRDefault="00000000">
      <w:pPr>
        <w:numPr>
          <w:ilvl w:val="0"/>
          <w:numId w:val="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i/>
        </w:rPr>
        <w:t>指标</w:t>
      </w:r>
      <w:r>
        <w:rPr>
          <w:rFonts w:ascii="Arial" w:eastAsia="等线" w:hAnsi="Arial" w:cs="Arial"/>
        </w:rPr>
        <w:t>：用户完成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对话并生成</w:t>
      </w:r>
      <w:r>
        <w:rPr>
          <w:rFonts w:ascii="Arial" w:eastAsia="等线" w:hAnsi="Arial" w:cs="Arial"/>
        </w:rPr>
        <w:t>DNA</w:t>
      </w:r>
      <w:r>
        <w:rPr>
          <w:rFonts w:ascii="Arial" w:eastAsia="等线" w:hAnsi="Arial" w:cs="Arial"/>
        </w:rPr>
        <w:t>卡片的转化率</w:t>
      </w:r>
      <w:r w:rsidR="00E367C5">
        <w:rPr>
          <w:rFonts w:ascii="Arial" w:eastAsia="等线" w:hAnsi="Arial" w:cs="Arial" w:hint="eastAsia"/>
        </w:rPr>
        <w:t>。</w:t>
      </w:r>
    </w:p>
    <w:p w14:paraId="0BA49A4A" w14:textId="0BBE2D64" w:rsidR="00D118C4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验证</w:t>
      </w:r>
      <w:r>
        <w:rPr>
          <w:rFonts w:ascii="Arial" w:eastAsia="等线" w:hAnsi="Arial" w:cs="Arial"/>
          <w:b/>
        </w:rPr>
        <w:t>“</w:t>
      </w:r>
      <w:r>
        <w:rPr>
          <w:rFonts w:ascii="Arial" w:eastAsia="等线" w:hAnsi="Arial" w:cs="Arial"/>
          <w:b/>
        </w:rPr>
        <w:t>盲盒社交</w:t>
      </w:r>
      <w:r>
        <w:rPr>
          <w:rFonts w:ascii="Arial" w:eastAsia="等线" w:hAnsi="Arial" w:cs="Arial"/>
          <w:b/>
        </w:rPr>
        <w:t>”</w:t>
      </w:r>
      <w:r>
        <w:rPr>
          <w:rFonts w:ascii="Arial" w:eastAsia="等线" w:hAnsi="Arial" w:cs="Arial"/>
          <w:b/>
        </w:rPr>
        <w:t>的</w:t>
      </w:r>
      <w:r w:rsidR="00E367C5">
        <w:rPr>
          <w:rFonts w:ascii="Arial" w:eastAsia="等线" w:hAnsi="Arial" w:cs="Arial" w:hint="eastAsia"/>
          <w:b/>
        </w:rPr>
        <w:t>约饭的</w:t>
      </w:r>
      <w:r>
        <w:rPr>
          <w:rFonts w:ascii="Arial" w:eastAsia="等线" w:hAnsi="Arial" w:cs="Arial"/>
          <w:b/>
        </w:rPr>
        <w:t>意愿</w:t>
      </w:r>
    </w:p>
    <w:p w14:paraId="44BFB278" w14:textId="4692582D" w:rsidR="00D118C4" w:rsidRDefault="00000000">
      <w:pPr>
        <w:numPr>
          <w:ilvl w:val="0"/>
          <w:numId w:val="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i/>
        </w:rPr>
        <w:t>指标</w:t>
      </w:r>
      <w:r>
        <w:rPr>
          <w:rFonts w:ascii="Arial" w:eastAsia="等线" w:hAnsi="Arial" w:cs="Arial"/>
        </w:rPr>
        <w:t>：在组局页面，用户点击【解锁</w:t>
      </w:r>
      <w:r w:rsidR="00E367C5">
        <w:rPr>
          <w:rFonts w:ascii="Arial" w:eastAsia="等线" w:hAnsi="Arial" w:cs="Arial" w:hint="eastAsia"/>
        </w:rPr>
        <w:t>对味</w:t>
      </w:r>
      <w:r>
        <w:rPr>
          <w:rFonts w:ascii="Arial" w:eastAsia="等线" w:hAnsi="Arial" w:cs="Arial"/>
        </w:rPr>
        <w:t>信息】按钮</w:t>
      </w:r>
      <w:r w:rsidR="00E367C5">
        <w:rPr>
          <w:rFonts w:ascii="Arial" w:eastAsia="等线" w:hAnsi="Arial" w:cs="Arial" w:hint="eastAsia"/>
        </w:rPr>
        <w:t>，提供交互式的调研问答。</w:t>
      </w:r>
    </w:p>
    <w:p w14:paraId="60B018D7" w14:textId="4692582D" w:rsidR="00D118C4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4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设计方案</w:t>
      </w:r>
      <w:bookmarkEnd w:id="3"/>
    </w:p>
    <w:p w14:paraId="5EB5DB1A" w14:textId="77777777" w:rsidR="00D118C4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颜色：爱马仕橙（</w:t>
      </w:r>
      <w:r>
        <w:rPr>
          <w:rFonts w:ascii="Arial" w:eastAsia="等线" w:hAnsi="Arial" w:cs="Arial"/>
        </w:rPr>
        <w:t>FF8A00</w:t>
      </w:r>
      <w:r>
        <w:rPr>
          <w:rFonts w:ascii="Arial" w:eastAsia="等线" w:hAnsi="Arial" w:cs="Arial"/>
        </w:rPr>
        <w:t>）和米色（</w:t>
      </w:r>
      <w:r>
        <w:rPr>
          <w:rFonts w:ascii="Arial" w:eastAsia="等线" w:hAnsi="Arial" w:cs="Arial"/>
        </w:rPr>
        <w:t>F6E4C8</w:t>
      </w:r>
      <w:r>
        <w:rPr>
          <w:rFonts w:ascii="Arial" w:eastAsia="等线" w:hAnsi="Arial" w:cs="Arial"/>
        </w:rPr>
        <w:t>）</w:t>
      </w:r>
    </w:p>
    <w:p w14:paraId="01A35CF9" w14:textId="77777777" w:rsidR="00D118C4" w:rsidRPr="0099348E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字体：黑体</w:t>
      </w:r>
    </w:p>
    <w:p w14:paraId="06220EA3" w14:textId="4DA39644" w:rsidR="0099348E" w:rsidRDefault="0099348E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 w:rsidRPr="0099348E">
        <w:rPr>
          <w:rFonts w:hint="eastAsia"/>
        </w:rPr>
        <w:t>技术栈：Next.JS + Tailwind CSS</w:t>
      </w:r>
    </w:p>
    <w:p w14:paraId="73327ED7" w14:textId="77777777" w:rsidR="00D118C4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logo</w:t>
      </w:r>
      <w:r>
        <w:rPr>
          <w:rFonts w:ascii="Arial" w:eastAsia="等线" w:hAnsi="Arial" w:cs="Arial"/>
        </w:rPr>
        <w:t>：</w:t>
      </w:r>
    </w:p>
    <w:p w14:paraId="7338FBC2" w14:textId="77777777" w:rsidR="00D118C4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极简：</w:t>
      </w:r>
    </w:p>
    <w:p w14:paraId="6C1F3E61" w14:textId="77777777" w:rsidR="00D118C4" w:rsidRDefault="00000000">
      <w:pPr>
        <w:spacing w:before="120" w:after="120" w:line="288" w:lineRule="auto"/>
        <w:ind w:left="453"/>
        <w:rPr>
          <w:rFonts w:hint="eastAsia"/>
        </w:rPr>
      </w:pPr>
      <w:r>
        <w:rPr>
          <w:noProof/>
        </w:rPr>
        <w:drawing>
          <wp:inline distT="0" distB="0" distL="0" distR="0" wp14:anchorId="4BFBC5B6" wp14:editId="14DCBA40">
            <wp:extent cx="1743075" cy="1743075"/>
            <wp:effectExtent l="0" t="0" r="0" b="0"/>
            <wp:docPr id="235255644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07A7" w14:textId="77777777" w:rsidR="00D118C4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特色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：</w:t>
      </w:r>
    </w:p>
    <w:p w14:paraId="4097413F" w14:textId="77777777" w:rsidR="00D118C4" w:rsidRDefault="00000000">
      <w:pPr>
        <w:spacing w:before="120" w:after="120" w:line="288" w:lineRule="auto"/>
        <w:ind w:left="453"/>
      </w:pPr>
      <w:r>
        <w:rPr>
          <w:noProof/>
        </w:rPr>
        <w:lastRenderedPageBreak/>
        <w:drawing>
          <wp:inline distT="0" distB="0" distL="0" distR="0" wp14:anchorId="72E1E8A3" wp14:editId="5FA6A8AE">
            <wp:extent cx="1809750" cy="180975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9633" w14:textId="589EF340" w:rsidR="0099348E" w:rsidRDefault="0099348E">
      <w:pPr>
        <w:spacing w:before="120" w:after="120" w:line="288" w:lineRule="auto"/>
        <w:ind w:left="453"/>
        <w:rPr>
          <w:rFonts w:hint="eastAsia"/>
        </w:rPr>
      </w:pPr>
      <w:r>
        <w:rPr>
          <w:rFonts w:hint="eastAsia"/>
        </w:rPr>
        <w:t>详细功能如下：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1005"/>
        <w:gridCol w:w="1395"/>
        <w:gridCol w:w="2340"/>
        <w:gridCol w:w="2745"/>
      </w:tblGrid>
      <w:tr w:rsidR="00D118C4" w14:paraId="4AC8D0D4" w14:textId="77777777" w:rsidTr="00E367C5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F4D8" w14:textId="77777777" w:rsidR="00D118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3A59D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页面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32C7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模块（位置区域）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9E5B8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功能描述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E8D1F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交互和跳转</w:t>
            </w:r>
          </w:p>
        </w:tc>
      </w:tr>
      <w:tr w:rsidR="00D118C4" w14:paraId="4AFB743F" w14:textId="77777777" w:rsidTr="00E367C5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02484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  <w:p w14:paraId="4185AB14" w14:textId="77777777" w:rsidR="00D118C4" w:rsidRDefault="00D118C4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F0E9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欢迎页</w:t>
            </w:r>
          </w:p>
          <w:p w14:paraId="7F2701E4" w14:textId="77777777" w:rsidR="00D118C4" w:rsidRDefault="00D118C4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09392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品牌展示区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A18BC" w14:textId="77777777" w:rsidR="00D118C4" w:rsidRDefault="00000000">
            <w:pPr>
              <w:numPr>
                <w:ilvl w:val="0"/>
                <w:numId w:val="1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Logo</w:t>
            </w:r>
            <w:r>
              <w:rPr>
                <w:rFonts w:ascii="Arial" w:eastAsia="等线" w:hAnsi="Arial" w:cs="Arial"/>
              </w:rPr>
              <w:t>：极简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特色</w:t>
            </w:r>
            <w:r>
              <w:rPr>
                <w:rFonts w:ascii="Arial" w:eastAsia="等线" w:hAnsi="Arial" w:cs="Arial"/>
              </w:rPr>
              <w:t>IP</w:t>
            </w:r>
          </w:p>
          <w:p w14:paraId="6183D630" w14:textId="77777777" w:rsidR="00D118C4" w:rsidRDefault="00000000">
            <w:pPr>
              <w:numPr>
                <w:ilvl w:val="0"/>
                <w:numId w:val="1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产品名</w:t>
            </w:r>
            <w:r>
              <w:rPr>
                <w:rFonts w:ascii="Arial" w:eastAsia="等线" w:hAnsi="Arial" w:cs="Arial"/>
              </w:rPr>
              <w:t>：对味</w:t>
            </w:r>
            <w:r>
              <w:rPr>
                <w:rFonts w:ascii="Arial" w:eastAsia="等线" w:hAnsi="Arial" w:cs="Arial"/>
              </w:rPr>
              <w:t>SENSE</w:t>
            </w:r>
          </w:p>
          <w:p w14:paraId="19BCCCE0" w14:textId="77777777" w:rsidR="00D118C4" w:rsidRDefault="00000000">
            <w:pPr>
              <w:numPr>
                <w:ilvl w:val="0"/>
                <w:numId w:val="1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Slogan</w:t>
            </w:r>
            <w:r>
              <w:rPr>
                <w:rFonts w:ascii="Arial" w:eastAsia="等线" w:hAnsi="Arial" w:cs="Arial"/>
              </w:rPr>
              <w:t>：用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关掉噪音，把对味的人和美食，送到你面前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C7441" w14:textId="77777777" w:rsidR="00D118C4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页面停留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秒后，判断登录状态：</w:t>
            </w:r>
          </w:p>
          <w:p w14:paraId="27D4DB60" w14:textId="77777777" w:rsidR="00D118C4" w:rsidRDefault="00000000">
            <w:pPr>
              <w:numPr>
                <w:ilvl w:val="0"/>
                <w:numId w:val="1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已登录：跳转至【</w:t>
            </w:r>
            <w:r>
              <w:rPr>
                <w:rFonts w:ascii="Arial" w:eastAsia="等线" w:hAnsi="Arial" w:cs="Arial"/>
              </w:rPr>
              <w:t>AI Chat</w:t>
            </w:r>
            <w:r>
              <w:rPr>
                <w:rFonts w:ascii="Arial" w:eastAsia="等线" w:hAnsi="Arial" w:cs="Arial"/>
              </w:rPr>
              <w:t>页面】</w:t>
            </w:r>
          </w:p>
          <w:p w14:paraId="2BF0ABCC" w14:textId="77777777" w:rsidR="00D118C4" w:rsidRDefault="00000000">
            <w:pPr>
              <w:numPr>
                <w:ilvl w:val="0"/>
                <w:numId w:val="2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未登录：跳转至【登录页】</w:t>
            </w:r>
          </w:p>
        </w:tc>
      </w:tr>
      <w:tr w:rsidR="00D118C4" w14:paraId="5A6F7113" w14:textId="77777777" w:rsidTr="00E367C5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76523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  <w:p w14:paraId="4FDFB7CC" w14:textId="77777777" w:rsidR="00D118C4" w:rsidRDefault="00D118C4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ADCE8" w14:textId="77777777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登录页</w:t>
            </w:r>
          </w:p>
          <w:p w14:paraId="54199B47" w14:textId="77777777" w:rsidR="00D118C4" w:rsidRDefault="00D118C4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6DB51" w14:textId="052F4FA5" w:rsidR="00D118C4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身份验证</w:t>
            </w:r>
            <w:r w:rsidR="00114787">
              <w:rPr>
                <w:rFonts w:ascii="Arial" w:eastAsia="等线" w:hAnsi="Arial" w:cs="Arial" w:hint="eastAsia"/>
                <w:b/>
              </w:rPr>
              <w:t>登录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6F240" w14:textId="24B3FBAD" w:rsidR="00D118C4" w:rsidRDefault="00114787" w:rsidP="0011478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 w:hint="eastAsia"/>
                <w:b/>
              </w:rPr>
              <w:t>使用</w:t>
            </w:r>
            <w:r>
              <w:rPr>
                <w:rFonts w:ascii="Arial" w:eastAsia="等线" w:hAnsi="Arial" w:cs="Arial" w:hint="eastAsia"/>
                <w:b/>
              </w:rPr>
              <w:t>second me</w:t>
            </w:r>
            <w:r>
              <w:rPr>
                <w:rFonts w:ascii="Arial" w:eastAsia="等线" w:hAnsi="Arial" w:cs="Arial" w:hint="eastAsia"/>
                <w:b/>
              </w:rPr>
              <w:t>接入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E390D" w14:textId="77777777" w:rsidR="00D118C4" w:rsidRDefault="00D118C4" w:rsidP="00114787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E367C5" w14:paraId="539D9F22" w14:textId="77777777" w:rsidTr="00E367C5"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23BB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79E1E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AIChat</w:t>
            </w:r>
            <w:r>
              <w:rPr>
                <w:rFonts w:ascii="Arial" w:eastAsia="等线" w:hAnsi="Arial" w:cs="Arial"/>
                <w:b/>
              </w:rPr>
              <w:t>页面（首页）</w:t>
            </w:r>
          </w:p>
          <w:p w14:paraId="47B9AEED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9156" w14:textId="365B979D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中间对话框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DC161" w14:textId="77777777" w:rsidR="00E367C5" w:rsidRDefault="00E367C5">
            <w:pPr>
              <w:numPr>
                <w:ilvl w:val="0"/>
                <w:numId w:val="3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消息气泡：显示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的引导语、分析结果</w:t>
            </w:r>
          </w:p>
          <w:p w14:paraId="12208BC5" w14:textId="77777777" w:rsidR="00E367C5" w:rsidRDefault="00E367C5">
            <w:pPr>
              <w:numPr>
                <w:ilvl w:val="0"/>
                <w:numId w:val="3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用户消息气泡：显示用户的回复</w:t>
            </w:r>
          </w:p>
          <w:p w14:paraId="219130B8" w14:textId="059EBCC4" w:rsidR="00E367C5" w:rsidRDefault="00E367C5">
            <w:pPr>
              <w:numPr>
                <w:ilvl w:val="0"/>
                <w:numId w:val="3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加载状态：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生成时显示思考动效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6D81C" w14:textId="17DC3BA0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新消息出现时自动滚到底部</w:t>
            </w:r>
          </w:p>
        </w:tc>
      </w:tr>
      <w:tr w:rsidR="00E367C5" w14:paraId="20E54521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C9F2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626A6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59110" w14:textId="4369FCED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底部点选区域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FACA" w14:textId="77777777" w:rsidR="00E367C5" w:rsidRDefault="00E367C5">
            <w:pPr>
              <w:numPr>
                <w:ilvl w:val="0"/>
                <w:numId w:val="3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依次展示：行业、</w:t>
            </w:r>
            <w:r>
              <w:rPr>
                <w:rFonts w:ascii="Arial" w:eastAsia="等线" w:hAnsi="Arial" w:cs="Arial"/>
              </w:rPr>
              <w:t>MBTI</w:t>
            </w:r>
            <w:r>
              <w:rPr>
                <w:rFonts w:ascii="Arial" w:eastAsia="等线" w:hAnsi="Arial" w:cs="Arial"/>
              </w:rPr>
              <w:t>、忌口、口味、环境、预算</w:t>
            </w:r>
          </w:p>
          <w:p w14:paraId="68A90D3E" w14:textId="77777777" w:rsidR="00E367C5" w:rsidRDefault="00E367C5">
            <w:pPr>
              <w:numPr>
                <w:ilvl w:val="0"/>
                <w:numId w:val="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单次只显示当前</w:t>
            </w:r>
            <w:r>
              <w:rPr>
                <w:rFonts w:ascii="Arial" w:eastAsia="等线" w:hAnsi="Arial" w:cs="Arial"/>
              </w:rPr>
              <w:lastRenderedPageBreak/>
              <w:t>问题的选项</w:t>
            </w:r>
          </w:p>
          <w:p w14:paraId="565E1473" w14:textId="386DF903" w:rsidR="00E367C5" w:rsidRDefault="00E367C5">
            <w:pPr>
              <w:numPr>
                <w:ilvl w:val="0"/>
                <w:numId w:val="3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进度条显示当前步骤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6A58D" w14:textId="77777777" w:rsidR="00E367C5" w:rsidRDefault="00E367C5">
            <w:pPr>
              <w:numPr>
                <w:ilvl w:val="0"/>
                <w:numId w:val="3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点击选项后无需确认，直接上屏并发送给</w:t>
            </w:r>
            <w:r>
              <w:rPr>
                <w:rFonts w:ascii="Arial" w:eastAsia="等线" w:hAnsi="Arial" w:cs="Arial"/>
              </w:rPr>
              <w:t>AI</w:t>
            </w:r>
          </w:p>
          <w:p w14:paraId="55E9D163" w14:textId="77777777" w:rsidR="00E367C5" w:rsidRDefault="00E367C5">
            <w:pPr>
              <w:numPr>
                <w:ilvl w:val="0"/>
                <w:numId w:val="3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自动切换至下一组问</w:t>
            </w:r>
            <w:r>
              <w:rPr>
                <w:rFonts w:ascii="Arial" w:eastAsia="等线" w:hAnsi="Arial" w:cs="Arial"/>
              </w:rPr>
              <w:lastRenderedPageBreak/>
              <w:t>题</w:t>
            </w:r>
          </w:p>
          <w:p w14:paraId="724374D0" w14:textId="0612A187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所有步骤完成后，底部出现【生成口味</w:t>
            </w:r>
            <w:r>
              <w:rPr>
                <w:rFonts w:ascii="Arial" w:eastAsia="等线" w:hAnsi="Arial" w:cs="Arial"/>
              </w:rPr>
              <w:t>DNA</w:t>
            </w:r>
            <w:r>
              <w:rPr>
                <w:rFonts w:ascii="Arial" w:eastAsia="等线" w:hAnsi="Arial" w:cs="Arial"/>
              </w:rPr>
              <w:t>】按钮</w:t>
            </w:r>
          </w:p>
        </w:tc>
      </w:tr>
      <w:tr w:rsidR="00E367C5" w14:paraId="632E3B92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9B651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4052A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6D787" w14:textId="7F3BCFB9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底部输入框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3534" w14:textId="77777777" w:rsidR="00E367C5" w:rsidRDefault="00E367C5">
            <w:pPr>
              <w:numPr>
                <w:ilvl w:val="0"/>
                <w:numId w:val="4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文本输入，以支持用户补充个性化需求</w:t>
            </w:r>
          </w:p>
          <w:p w14:paraId="56BEBF5C" w14:textId="5AEFBEB1" w:rsidR="00E367C5" w:rsidRDefault="00E367C5">
            <w:pPr>
              <w:numPr>
                <w:ilvl w:val="0"/>
                <w:numId w:val="3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发送按钮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21D1" w14:textId="79027AA9" w:rsidR="00E367C5" w:rsidRDefault="00E367C5">
            <w:pPr>
              <w:numPr>
                <w:ilvl w:val="0"/>
                <w:numId w:val="4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内容上屏，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进行语义回复</w:t>
            </w:r>
          </w:p>
        </w:tc>
      </w:tr>
      <w:tr w:rsidR="00E367C5" w14:paraId="1D17BC3B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388F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6D510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89E41" w14:textId="0326CA33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生成操作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1BE7E" w14:textId="471DA0CC" w:rsidR="00E367C5" w:rsidRDefault="00E367C5">
            <w:pPr>
              <w:numPr>
                <w:ilvl w:val="0"/>
                <w:numId w:val="4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【生成口味</w:t>
            </w:r>
            <w:r>
              <w:rPr>
                <w:rFonts w:ascii="Arial" w:eastAsia="等线" w:hAnsi="Arial" w:cs="Arial"/>
              </w:rPr>
              <w:t>DNA</w:t>
            </w:r>
            <w:r>
              <w:rPr>
                <w:rFonts w:ascii="Arial" w:eastAsia="等线" w:hAnsi="Arial" w:cs="Arial"/>
              </w:rPr>
              <w:t>】按钮位于输入框上方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5D05F" w14:textId="0412CC3A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生成接口，成功后弹出【口味</w:t>
            </w:r>
            <w:r>
              <w:rPr>
                <w:rFonts w:ascii="Arial" w:eastAsia="等线" w:hAnsi="Arial" w:cs="Arial"/>
              </w:rPr>
              <w:t>DNA</w:t>
            </w:r>
            <w:r>
              <w:rPr>
                <w:rFonts w:ascii="Arial" w:eastAsia="等线" w:hAnsi="Arial" w:cs="Arial"/>
              </w:rPr>
              <w:t>卡片弹窗】</w:t>
            </w:r>
          </w:p>
        </w:tc>
      </w:tr>
      <w:tr w:rsidR="00E367C5" w14:paraId="0B1ED70C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F6AE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0437B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B074" w14:textId="67BE19C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口味</w:t>
            </w:r>
            <w:r>
              <w:rPr>
                <w:rFonts w:ascii="Arial" w:eastAsia="等线" w:hAnsi="Arial" w:cs="Arial"/>
                <w:b/>
              </w:rPr>
              <w:t>DNA</w:t>
            </w:r>
            <w:r>
              <w:rPr>
                <w:rFonts w:ascii="Arial" w:eastAsia="等线" w:hAnsi="Arial" w:cs="Arial"/>
                <w:b/>
              </w:rPr>
              <w:t>卡片弹窗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F8BBC" w14:textId="77777777" w:rsidR="00E367C5" w:rsidRDefault="00E367C5">
            <w:pPr>
              <w:numPr>
                <w:ilvl w:val="0"/>
                <w:numId w:val="4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中心：雷达图可视化</w:t>
            </w:r>
          </w:p>
          <w:p w14:paraId="4C109180" w14:textId="77777777" w:rsidR="00E367C5" w:rsidRDefault="00E367C5">
            <w:pPr>
              <w:numPr>
                <w:ilvl w:val="0"/>
                <w:numId w:val="4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称号：如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都市赏味猎人</w:t>
            </w:r>
            <w:r>
              <w:rPr>
                <w:rFonts w:ascii="Arial" w:eastAsia="等线" w:hAnsi="Arial" w:cs="Arial"/>
              </w:rPr>
              <w:t>”</w:t>
            </w:r>
          </w:p>
          <w:p w14:paraId="32AAC30D" w14:textId="77777777" w:rsidR="00E367C5" w:rsidRDefault="00E367C5">
            <w:pPr>
              <w:numPr>
                <w:ilvl w:val="0"/>
                <w:numId w:val="4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标签：基于对话生成的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个核心</w:t>
            </w:r>
            <w:r>
              <w:rPr>
                <w:rFonts w:ascii="Arial" w:eastAsia="等线" w:hAnsi="Arial" w:cs="Arial"/>
              </w:rPr>
              <w:t>Tag</w:t>
            </w:r>
          </w:p>
          <w:p w14:paraId="5F934C1F" w14:textId="5C09A49C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Slogan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生成的个性化短评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C3660" w14:textId="17711369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弹窗出现时播放粒子聚合动画</w:t>
            </w:r>
          </w:p>
        </w:tc>
      </w:tr>
      <w:tr w:rsidR="00E367C5" w14:paraId="5DCF6BBF" w14:textId="77777777" w:rsidTr="00E367C5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967D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61CE9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DNA</w:t>
            </w:r>
            <w:r>
              <w:rPr>
                <w:rFonts w:ascii="Arial" w:eastAsia="等线" w:hAnsi="Arial" w:cs="Arial"/>
                <w:b/>
              </w:rPr>
              <w:t>弹窗页</w:t>
            </w:r>
          </w:p>
          <w:p w14:paraId="5FE01F3D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B4618" w14:textId="3BD06E4C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操作区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7D3AC" w14:textId="77777777" w:rsidR="00E367C5" w:rsidRDefault="00E367C5">
            <w:pPr>
              <w:numPr>
                <w:ilvl w:val="0"/>
                <w:numId w:val="4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【去匹配对味人】按钮</w:t>
            </w:r>
          </w:p>
          <w:p w14:paraId="59B05482" w14:textId="77777777" w:rsidR="00E367C5" w:rsidRDefault="00E367C5">
            <w:pPr>
              <w:numPr>
                <w:ilvl w:val="0"/>
                <w:numId w:val="4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【返回聊天】按钮</w:t>
            </w:r>
          </w:p>
          <w:p w14:paraId="047494CB" w14:textId="5CA6F623" w:rsidR="00E367C5" w:rsidRDefault="00E367C5">
            <w:pPr>
              <w:numPr>
                <w:ilvl w:val="0"/>
                <w:numId w:val="4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【关闭】按钮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E05CD" w14:textId="77777777" w:rsidR="00E367C5" w:rsidRDefault="00E367C5">
            <w:pPr>
              <w:numPr>
                <w:ilvl w:val="0"/>
                <w:numId w:val="5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点击匹配，跳转至【对味人匹配页】</w:t>
            </w:r>
          </w:p>
          <w:p w14:paraId="077CE7A5" w14:textId="33B14F9B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点击返回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关闭：弹窗消失，留在</w:t>
            </w:r>
            <w:r>
              <w:rPr>
                <w:rFonts w:ascii="Arial" w:eastAsia="等线" w:hAnsi="Arial" w:cs="Arial"/>
              </w:rPr>
              <w:t>Chat</w:t>
            </w:r>
            <w:r>
              <w:rPr>
                <w:rFonts w:ascii="Arial" w:eastAsia="等线" w:hAnsi="Arial" w:cs="Arial"/>
              </w:rPr>
              <w:t>页面继续修改偏好</w:t>
            </w:r>
          </w:p>
        </w:tc>
      </w:tr>
      <w:tr w:rsidR="00E367C5" w14:paraId="274DDBBC" w14:textId="77777777" w:rsidTr="00E367C5"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5712C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3AFAD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6214" w14:textId="40C6CD71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筛选</w:t>
            </w:r>
            <w:r>
              <w:rPr>
                <w:rFonts w:ascii="Arial" w:eastAsia="等线" w:hAnsi="Arial" w:cs="Arial"/>
                <w:b/>
              </w:rPr>
              <w:t>/</w:t>
            </w:r>
            <w:r>
              <w:rPr>
                <w:rFonts w:ascii="Arial" w:eastAsia="等线" w:hAnsi="Arial" w:cs="Arial"/>
                <w:b/>
              </w:rPr>
              <w:t>顶部栏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92C0" w14:textId="75DE50F6" w:rsidR="00E367C5" w:rsidRDefault="00E367C5">
            <w:pPr>
              <w:numPr>
                <w:ilvl w:val="0"/>
                <w:numId w:val="4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显示今日推荐数量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48276" w14:textId="6CD4E9AC" w:rsidR="00E367C5" w:rsidRDefault="00E367C5">
            <w:pPr>
              <w:numPr>
                <w:ilvl w:val="0"/>
                <w:numId w:val="51"/>
              </w:numPr>
              <w:spacing w:before="120" w:after="120" w:line="288" w:lineRule="auto"/>
              <w:rPr>
                <w:rFonts w:hint="eastAsia"/>
              </w:rPr>
            </w:pPr>
          </w:p>
        </w:tc>
      </w:tr>
      <w:tr w:rsidR="00E367C5" w14:paraId="6FC203A3" w14:textId="77777777" w:rsidTr="00E367C5"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803A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B3578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对味人匹配页</w:t>
            </w:r>
          </w:p>
          <w:p w14:paraId="1F8F14F0" w14:textId="51320670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  <w:p w14:paraId="4F22F495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D737" w14:textId="300B3C24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对味人卡片</w:t>
            </w:r>
            <w:r>
              <w:rPr>
                <w:rFonts w:ascii="Arial" w:eastAsia="等线" w:hAnsi="Arial" w:cs="Arial"/>
                <w:b/>
              </w:rPr>
              <w:t>(</w:t>
            </w:r>
            <w:r>
              <w:rPr>
                <w:rFonts w:ascii="Arial" w:eastAsia="等线" w:hAnsi="Arial" w:cs="Arial"/>
                <w:b/>
              </w:rPr>
              <w:t>未解锁态</w:t>
            </w:r>
            <w:r>
              <w:rPr>
                <w:rFonts w:ascii="Arial" w:eastAsia="等线" w:hAnsi="Arial" w:cs="Arial"/>
                <w:b/>
              </w:rPr>
              <w:t>)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6FBCC" w14:textId="77777777" w:rsidR="00E367C5" w:rsidRDefault="00E367C5">
            <w:pPr>
              <w:numPr>
                <w:ilvl w:val="0"/>
                <w:numId w:val="5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头像：显示预设的拟人化食物</w:t>
            </w:r>
            <w:r>
              <w:rPr>
                <w:rFonts w:ascii="Arial" w:eastAsia="等线" w:hAnsi="Arial" w:cs="Arial"/>
              </w:rPr>
              <w:t>icon/</w:t>
            </w:r>
            <w:r>
              <w:rPr>
                <w:rFonts w:ascii="Arial" w:eastAsia="等线" w:hAnsi="Arial" w:cs="Arial"/>
              </w:rPr>
              <w:t>模糊处理的真实头像</w:t>
            </w:r>
          </w:p>
          <w:p w14:paraId="5D56AD9B" w14:textId="77777777" w:rsidR="00E367C5" w:rsidRDefault="00E367C5">
            <w:pPr>
              <w:numPr>
                <w:ilvl w:val="0"/>
                <w:numId w:val="5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基础信息：昵称、行业、职位、</w:t>
            </w:r>
            <w:r>
              <w:rPr>
                <w:rFonts w:ascii="Arial" w:eastAsia="等线" w:hAnsi="Arial" w:cs="Arial"/>
              </w:rPr>
              <w:lastRenderedPageBreak/>
              <w:t>MBTI</w:t>
            </w:r>
            <w:r>
              <w:rPr>
                <w:rFonts w:ascii="Arial" w:eastAsia="等线" w:hAnsi="Arial" w:cs="Arial"/>
              </w:rPr>
              <w:t>、年龄段</w:t>
            </w:r>
          </w:p>
          <w:p w14:paraId="614EEDBF" w14:textId="77777777" w:rsidR="00E367C5" w:rsidRDefault="00E367C5">
            <w:pPr>
              <w:numPr>
                <w:ilvl w:val="0"/>
                <w:numId w:val="5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匹配度：百分比显示</w:t>
            </w:r>
          </w:p>
          <w:p w14:paraId="2C039B72" w14:textId="77777777" w:rsidR="00E367C5" w:rsidRDefault="00E367C5">
            <w:pPr>
              <w:numPr>
                <w:ilvl w:val="0"/>
                <w:numId w:val="5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距离：</w:t>
            </w:r>
            <w:r>
              <w:rPr>
                <w:rFonts w:ascii="Arial" w:eastAsia="等线" w:hAnsi="Arial" w:cs="Arial"/>
              </w:rPr>
              <w:t>km</w:t>
            </w:r>
          </w:p>
          <w:p w14:paraId="216F1CD6" w14:textId="77777777" w:rsidR="00E367C5" w:rsidRDefault="00E367C5">
            <w:pPr>
              <w:numPr>
                <w:ilvl w:val="0"/>
                <w:numId w:val="5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健康认证：若已认证显示绿盾图标</w:t>
            </w:r>
          </w:p>
          <w:p w14:paraId="2D061FB7" w14:textId="3EB20EF7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口味标签：忌口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偏好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B74F0" w14:textId="4FF4EFAC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点击卡片提示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请解锁</w:t>
            </w:r>
            <w:r>
              <w:rPr>
                <w:rFonts w:ascii="Arial" w:eastAsia="等线" w:hAnsi="Arial" w:cs="Arial"/>
              </w:rPr>
              <w:t>”</w:t>
            </w:r>
          </w:p>
        </w:tc>
      </w:tr>
      <w:tr w:rsidR="00E367C5" w14:paraId="524028F0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26600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FC320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D7426" w14:textId="229B1232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解锁操作区</w:t>
            </w:r>
            <w:r>
              <w:rPr>
                <w:rFonts w:ascii="Arial" w:eastAsia="等线" w:hAnsi="Arial" w:cs="Arial"/>
                <w:b/>
              </w:rPr>
              <w:t>(</w:t>
            </w:r>
            <w:r>
              <w:rPr>
                <w:rFonts w:ascii="Arial" w:eastAsia="等线" w:hAnsi="Arial" w:cs="Arial"/>
                <w:b/>
              </w:rPr>
              <w:t>卡片内</w:t>
            </w:r>
            <w:r>
              <w:rPr>
                <w:rFonts w:ascii="Arial" w:eastAsia="等线" w:hAnsi="Arial" w:cs="Arial"/>
                <w:b/>
              </w:rPr>
              <w:t>)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68B69" w14:textId="07E33EB6" w:rsidR="00E367C5" w:rsidRDefault="00E367C5">
            <w:pPr>
              <w:numPr>
                <w:ilvl w:val="0"/>
                <w:numId w:val="5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【解锁关键信息】按钮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爱马仕橙</w:t>
            </w:r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EF956" w14:textId="21B965E8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点击解锁后，底部弹出【支付弹窗】</w:t>
            </w:r>
          </w:p>
        </w:tc>
      </w:tr>
      <w:tr w:rsidR="00E367C5" w14:paraId="1AA3BAD1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09807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50595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3F214" w14:textId="1F810E96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对味人卡片</w:t>
            </w:r>
            <w:r>
              <w:rPr>
                <w:rFonts w:ascii="Arial" w:eastAsia="等线" w:hAnsi="Arial" w:cs="Arial"/>
                <w:b/>
              </w:rPr>
              <w:t>(</w:t>
            </w:r>
            <w:r>
              <w:rPr>
                <w:rFonts w:ascii="Arial" w:eastAsia="等线" w:hAnsi="Arial" w:cs="Arial"/>
                <w:b/>
              </w:rPr>
              <w:t>已解锁态</w:t>
            </w:r>
            <w:r>
              <w:rPr>
                <w:rFonts w:ascii="Arial" w:eastAsia="等线" w:hAnsi="Arial" w:cs="Arial"/>
                <w:b/>
              </w:rPr>
              <w:t>)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4237" w14:textId="77777777" w:rsidR="00E367C5" w:rsidRDefault="00E367C5">
            <w:pPr>
              <w:numPr>
                <w:ilvl w:val="0"/>
                <w:numId w:val="6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新增信息：目标餐厅名、人均预算、具体的付费规则（</w:t>
            </w:r>
            <w:r>
              <w:rPr>
                <w:rFonts w:ascii="Arial" w:eastAsia="等线" w:hAnsi="Arial" w:cs="Arial"/>
              </w:rPr>
              <w:t>AA/</w:t>
            </w:r>
            <w:r>
              <w:rPr>
                <w:rFonts w:ascii="Arial" w:eastAsia="等线" w:hAnsi="Arial" w:cs="Arial"/>
              </w:rPr>
              <w:t>请客）</w:t>
            </w:r>
          </w:p>
          <w:p w14:paraId="5F15F499" w14:textId="77777777" w:rsidR="00E367C5" w:rsidRDefault="00E367C5">
            <w:pPr>
              <w:numPr>
                <w:ilvl w:val="0"/>
                <w:numId w:val="6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军师：显示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生成的破冰开场白</w:t>
            </w:r>
          </w:p>
          <w:p w14:paraId="764C8BB2" w14:textId="68556965" w:rsidR="00E367C5" w:rsidRDefault="00E367C5">
            <w:pPr>
              <w:numPr>
                <w:ilvl w:val="0"/>
                <w:numId w:val="6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操作按钮：变为【发起聊天】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A33D7" w14:textId="715B759F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点击发起聊天，跳转至【聊天页】并自动发送一条系统破冰语</w:t>
            </w:r>
          </w:p>
        </w:tc>
      </w:tr>
      <w:tr w:rsidR="00E367C5" w14:paraId="01374DE8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29335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62356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64DDE" w14:textId="3CD2BEFB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消息列表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46B84" w14:textId="77777777" w:rsidR="00E367C5" w:rsidRDefault="00E367C5">
            <w:pPr>
              <w:numPr>
                <w:ilvl w:val="0"/>
                <w:numId w:val="6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好友列表：显示已解锁的对味人</w:t>
            </w:r>
          </w:p>
          <w:p w14:paraId="18D5209A" w14:textId="5FBD649E" w:rsidR="00E367C5" w:rsidRDefault="00E367C5">
            <w:pPr>
              <w:numPr>
                <w:ilvl w:val="0"/>
                <w:numId w:val="6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信息预览：头像、昵称、最后一条消息、时间、未读红点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78CE" w14:textId="00BE0460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点击列表项，跳转至【聊天页】</w:t>
            </w:r>
          </w:p>
        </w:tc>
      </w:tr>
      <w:tr w:rsidR="00E367C5" w14:paraId="1CBC3F65" w14:textId="77777777" w:rsidTr="00E367C5"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734E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84FC1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消息中心</w:t>
            </w:r>
          </w:p>
          <w:p w14:paraId="33D86AF1" w14:textId="534A55E2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B7280" w14:textId="5382AE8F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空状态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3A273" w14:textId="69FBDE61" w:rsidR="00E367C5" w:rsidRDefault="00E367C5">
            <w:pPr>
              <w:numPr>
                <w:ilvl w:val="0"/>
                <w:numId w:val="6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若无好友，显示引导文案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暂无消息，快去解锁对味人吧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和跳转按钮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E7E6" w14:textId="55D11716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点击按钮跳转至【对味人匹配页】</w:t>
            </w:r>
          </w:p>
        </w:tc>
      </w:tr>
      <w:tr w:rsidR="00E367C5" w14:paraId="064A547E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8BB30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214CE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4D9C1" w14:textId="3C6C4B89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顶部导航栏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D110D" w14:textId="77777777" w:rsidR="00E367C5" w:rsidRDefault="00E367C5">
            <w:pPr>
              <w:numPr>
                <w:ilvl w:val="0"/>
                <w:numId w:val="6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【返回】按钮</w:t>
            </w:r>
          </w:p>
          <w:p w14:paraId="1292C6CA" w14:textId="0FF3F645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筛选：对方昵称、在线状态、对方的口</w:t>
            </w:r>
            <w:r>
              <w:rPr>
                <w:rFonts w:ascii="Arial" w:eastAsia="等线" w:hAnsi="Arial" w:cs="Arial"/>
              </w:rPr>
              <w:lastRenderedPageBreak/>
              <w:t>味、</w:t>
            </w:r>
            <w:r>
              <w:rPr>
                <w:rFonts w:ascii="Arial" w:eastAsia="等线" w:hAnsi="Arial" w:cs="Arial"/>
              </w:rPr>
              <w:t>MBTI</w:t>
            </w:r>
            <w:r>
              <w:rPr>
                <w:rFonts w:ascii="Arial" w:eastAsia="等线" w:hAnsi="Arial" w:cs="Arial"/>
              </w:rPr>
              <w:t>标签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0E8A9" w14:textId="09F89BC0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点击【返回】按钮，回到【消息中心】</w:t>
            </w:r>
          </w:p>
        </w:tc>
      </w:tr>
      <w:tr w:rsidR="00E367C5" w14:paraId="2BA979EA" w14:textId="77777777" w:rsidTr="00E367C5"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828FB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922C4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聊天页</w:t>
            </w:r>
          </w:p>
          <w:p w14:paraId="70677D29" w14:textId="65CD985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9846E" w14:textId="2646F90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聊天区域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A6083" w14:textId="77777777" w:rsidR="00E367C5" w:rsidRDefault="00E367C5">
            <w:pPr>
              <w:numPr>
                <w:ilvl w:val="0"/>
                <w:numId w:val="6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显示消息：文字、语音、表情、图片</w:t>
            </w:r>
          </w:p>
          <w:p w14:paraId="661EF759" w14:textId="64455D9A" w:rsidR="00E367C5" w:rsidRDefault="00E367C5">
            <w:pPr>
              <w:numPr>
                <w:ilvl w:val="0"/>
                <w:numId w:val="6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顶部显示契合度百分比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3F3B6" w14:textId="5424B8E2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E367C5" w14:paraId="1B992033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6D5F5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AEA93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5E9B0" w14:textId="5E450AA1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底部输入栏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FF620" w14:textId="77777777" w:rsidR="00E367C5" w:rsidRDefault="00E367C5">
            <w:pPr>
              <w:numPr>
                <w:ilvl w:val="0"/>
                <w:numId w:val="7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输入框</w:t>
            </w:r>
          </w:p>
          <w:p w14:paraId="6A621A77" w14:textId="77777777" w:rsidR="00E367C5" w:rsidRDefault="00E367C5">
            <w:pPr>
              <w:numPr>
                <w:ilvl w:val="0"/>
                <w:numId w:val="7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语音输入</w:t>
            </w:r>
          </w:p>
          <w:p w14:paraId="509E3633" w14:textId="77777777" w:rsidR="00E367C5" w:rsidRDefault="00E367C5">
            <w:pPr>
              <w:numPr>
                <w:ilvl w:val="0"/>
                <w:numId w:val="7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发送按钮</w:t>
            </w:r>
          </w:p>
          <w:p w14:paraId="6D625126" w14:textId="60921CBD" w:rsidR="00E367C5" w:rsidRDefault="00E367C5">
            <w:pPr>
              <w:numPr>
                <w:ilvl w:val="0"/>
                <w:numId w:val="7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更多功能（发送位置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图片）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00D3F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E367C5" w14:paraId="332A00F3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5172C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6DA3D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F152E" w14:textId="2F004A22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基础信息区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D5098" w14:textId="6CEB7E48" w:rsidR="00E367C5" w:rsidRDefault="00E367C5">
            <w:pPr>
              <w:numPr>
                <w:ilvl w:val="0"/>
                <w:numId w:val="7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头像、昵称、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、会员标识、编辑资料入口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9D480" w14:textId="21588E90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点击【编辑】跳转【资料编辑页】</w:t>
            </w:r>
          </w:p>
        </w:tc>
      </w:tr>
      <w:tr w:rsidR="00E367C5" w14:paraId="0796EEB2" w14:textId="77777777" w:rsidTr="00E367C5">
        <w:tc>
          <w:tcPr>
            <w:tcW w:w="79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34AEF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100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98CC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个人中心</w:t>
            </w:r>
          </w:p>
          <w:p w14:paraId="7A08D28D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6295" w14:textId="10FEC39B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DNA</w:t>
            </w:r>
            <w:r>
              <w:rPr>
                <w:rFonts w:ascii="Arial" w:eastAsia="等线" w:hAnsi="Arial" w:cs="Arial"/>
                <w:b/>
              </w:rPr>
              <w:t>档案区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CD59C" w14:textId="396F4D28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显示最近生成的</w:t>
            </w:r>
            <w:r>
              <w:rPr>
                <w:rFonts w:ascii="Arial" w:eastAsia="等线" w:hAnsi="Arial" w:cs="Arial"/>
              </w:rPr>
              <w:t>DNA</w:t>
            </w:r>
            <w:r>
              <w:rPr>
                <w:rFonts w:ascii="Arial" w:eastAsia="等线" w:hAnsi="Arial" w:cs="Arial"/>
              </w:rPr>
              <w:t>卡片缩略图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B6F3A" w14:textId="7104206D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点击查看大图</w:t>
            </w:r>
          </w:p>
        </w:tc>
      </w:tr>
      <w:tr w:rsidR="00E367C5" w14:paraId="6E776980" w14:textId="77777777" w:rsidTr="00E367C5">
        <w:tc>
          <w:tcPr>
            <w:tcW w:w="79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FE86C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00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45532" w14:textId="77777777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3075" w14:textId="76E70FDF" w:rsidR="00E367C5" w:rsidRDefault="00E367C5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功能菜单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85359" w14:textId="77777777" w:rsidR="00E367C5" w:rsidRDefault="00E367C5">
            <w:pPr>
              <w:numPr>
                <w:ilvl w:val="0"/>
                <w:numId w:val="7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健康认证：上传体检单状态（显示进度条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认证徽章）</w:t>
            </w:r>
          </w:p>
          <w:p w14:paraId="65F23CB8" w14:textId="77777777" w:rsidR="00E367C5" w:rsidRDefault="00E367C5">
            <w:pPr>
              <w:numPr>
                <w:ilvl w:val="0"/>
                <w:numId w:val="7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我的钱包：查看余额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消费记录</w:t>
            </w:r>
          </w:p>
          <w:p w14:paraId="19105250" w14:textId="77777777" w:rsidR="00E367C5" w:rsidRDefault="00E367C5">
            <w:pPr>
              <w:numPr>
                <w:ilvl w:val="0"/>
                <w:numId w:val="7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帮助与反馈</w:t>
            </w:r>
          </w:p>
          <w:p w14:paraId="5F70FBC7" w14:textId="2232827C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退出登录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C7DA3" w14:textId="77777777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点击对应项，跳转相应二级页面</w:t>
            </w:r>
          </w:p>
          <w:p w14:paraId="0C77E420" w14:textId="463CA5CA" w:rsidR="00E367C5" w:rsidRDefault="00E367C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点击退出登录时，弹出二次确认，确认后跳转至【登录页】</w:t>
            </w:r>
          </w:p>
        </w:tc>
      </w:tr>
    </w:tbl>
    <w:p w14:paraId="6D1EA70E" w14:textId="77777777" w:rsidR="004252F6" w:rsidRDefault="004252F6">
      <w:pPr>
        <w:rPr>
          <w:rFonts w:hint="eastAsia"/>
        </w:rPr>
      </w:pPr>
    </w:p>
    <w:sectPr w:rsidR="004252F6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55123" w14:textId="77777777" w:rsidR="000F0F49" w:rsidRDefault="000F0F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4D312F" w14:textId="77777777" w:rsidR="000F0F49" w:rsidRDefault="000F0F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F2DA" w14:textId="77777777" w:rsidR="00D118C4" w:rsidRDefault="00D118C4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270B" w14:textId="77777777" w:rsidR="000F0F49" w:rsidRDefault="000F0F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71DA3C" w14:textId="77777777" w:rsidR="000F0F49" w:rsidRDefault="000F0F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456B" w14:textId="77777777" w:rsidR="00D118C4" w:rsidRDefault="00D118C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638"/>
    <w:multiLevelType w:val="multilevel"/>
    <w:tmpl w:val="9B2209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961762"/>
    <w:multiLevelType w:val="multilevel"/>
    <w:tmpl w:val="5E2C5C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D5443"/>
    <w:multiLevelType w:val="multilevel"/>
    <w:tmpl w:val="8E082B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3A38DB"/>
    <w:multiLevelType w:val="multilevel"/>
    <w:tmpl w:val="F1304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3300ED"/>
    <w:multiLevelType w:val="multilevel"/>
    <w:tmpl w:val="72FE02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57353D"/>
    <w:multiLevelType w:val="multilevel"/>
    <w:tmpl w:val="5468B0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0327A11"/>
    <w:multiLevelType w:val="multilevel"/>
    <w:tmpl w:val="3CEEF8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FA028C"/>
    <w:multiLevelType w:val="multilevel"/>
    <w:tmpl w:val="CAF814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021FDB"/>
    <w:multiLevelType w:val="multilevel"/>
    <w:tmpl w:val="BCEC4F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1115C19"/>
    <w:multiLevelType w:val="multilevel"/>
    <w:tmpl w:val="06F2B9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DF2AB0"/>
    <w:multiLevelType w:val="multilevel"/>
    <w:tmpl w:val="A7AE6D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6113F0"/>
    <w:multiLevelType w:val="multilevel"/>
    <w:tmpl w:val="0EA4F25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7F37AD7"/>
    <w:multiLevelType w:val="multilevel"/>
    <w:tmpl w:val="CA22F6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C912A93"/>
    <w:multiLevelType w:val="multilevel"/>
    <w:tmpl w:val="2A625C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D306781"/>
    <w:multiLevelType w:val="multilevel"/>
    <w:tmpl w:val="02944B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02E2B76"/>
    <w:multiLevelType w:val="multilevel"/>
    <w:tmpl w:val="24A42B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0D37EA5"/>
    <w:multiLevelType w:val="multilevel"/>
    <w:tmpl w:val="BED481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158666D"/>
    <w:multiLevelType w:val="multilevel"/>
    <w:tmpl w:val="47A87E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1950ABB"/>
    <w:multiLevelType w:val="multilevel"/>
    <w:tmpl w:val="A04AB0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426617"/>
    <w:multiLevelType w:val="multilevel"/>
    <w:tmpl w:val="B7D271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495956"/>
    <w:multiLevelType w:val="multilevel"/>
    <w:tmpl w:val="F036CD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41B5DB9"/>
    <w:multiLevelType w:val="multilevel"/>
    <w:tmpl w:val="8DA20B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5502F48"/>
    <w:multiLevelType w:val="multilevel"/>
    <w:tmpl w:val="5712E1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622FBB"/>
    <w:multiLevelType w:val="multilevel"/>
    <w:tmpl w:val="87AA18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68B6A42"/>
    <w:multiLevelType w:val="multilevel"/>
    <w:tmpl w:val="5BC4E5B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6E85997"/>
    <w:multiLevelType w:val="multilevel"/>
    <w:tmpl w:val="9F84F19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6EB3A49"/>
    <w:multiLevelType w:val="multilevel"/>
    <w:tmpl w:val="76AE973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89758A"/>
    <w:multiLevelType w:val="multilevel"/>
    <w:tmpl w:val="0EBECA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A217F99"/>
    <w:multiLevelType w:val="multilevel"/>
    <w:tmpl w:val="ED881A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DD0F8C"/>
    <w:multiLevelType w:val="multilevel"/>
    <w:tmpl w:val="2876AA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B940524"/>
    <w:multiLevelType w:val="multilevel"/>
    <w:tmpl w:val="DA80F0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D124189"/>
    <w:multiLevelType w:val="multilevel"/>
    <w:tmpl w:val="C38E91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EB0502A"/>
    <w:multiLevelType w:val="multilevel"/>
    <w:tmpl w:val="280A75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EB523F9"/>
    <w:multiLevelType w:val="multilevel"/>
    <w:tmpl w:val="7A6855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1234065"/>
    <w:multiLevelType w:val="multilevel"/>
    <w:tmpl w:val="244E08F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24249ED"/>
    <w:multiLevelType w:val="multilevel"/>
    <w:tmpl w:val="AEF43D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24E17AC"/>
    <w:multiLevelType w:val="multilevel"/>
    <w:tmpl w:val="B9A8F6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52874CD"/>
    <w:multiLevelType w:val="multilevel"/>
    <w:tmpl w:val="3D3EC4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60F2559"/>
    <w:multiLevelType w:val="multilevel"/>
    <w:tmpl w:val="1EC0FD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6B340A8"/>
    <w:multiLevelType w:val="multilevel"/>
    <w:tmpl w:val="7138D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1B57719"/>
    <w:multiLevelType w:val="multilevel"/>
    <w:tmpl w:val="9C24AE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5D6695D"/>
    <w:multiLevelType w:val="multilevel"/>
    <w:tmpl w:val="C67406A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5F15EBE"/>
    <w:multiLevelType w:val="multilevel"/>
    <w:tmpl w:val="BDCA7A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AA266F7"/>
    <w:multiLevelType w:val="multilevel"/>
    <w:tmpl w:val="DE2E3B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AAF72BD"/>
    <w:multiLevelType w:val="multilevel"/>
    <w:tmpl w:val="0BB6C3B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B640909"/>
    <w:multiLevelType w:val="multilevel"/>
    <w:tmpl w:val="9FB69A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B9253FC"/>
    <w:multiLevelType w:val="multilevel"/>
    <w:tmpl w:val="576C43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F874001"/>
    <w:multiLevelType w:val="multilevel"/>
    <w:tmpl w:val="50A086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114447F"/>
    <w:multiLevelType w:val="multilevel"/>
    <w:tmpl w:val="F5F65E6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12E271D"/>
    <w:multiLevelType w:val="multilevel"/>
    <w:tmpl w:val="94C85A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1660289"/>
    <w:multiLevelType w:val="multilevel"/>
    <w:tmpl w:val="FF224B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38C7456"/>
    <w:multiLevelType w:val="multilevel"/>
    <w:tmpl w:val="BC3CE1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87136F7"/>
    <w:multiLevelType w:val="multilevel"/>
    <w:tmpl w:val="A274B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BF350E0"/>
    <w:multiLevelType w:val="multilevel"/>
    <w:tmpl w:val="E60E4E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CE741BA"/>
    <w:multiLevelType w:val="multilevel"/>
    <w:tmpl w:val="589A6AB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E511696"/>
    <w:multiLevelType w:val="multilevel"/>
    <w:tmpl w:val="70FE4D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F0C0E6B"/>
    <w:multiLevelType w:val="multilevel"/>
    <w:tmpl w:val="A8C88F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06E14E0"/>
    <w:multiLevelType w:val="multilevel"/>
    <w:tmpl w:val="F244D3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1A8269E"/>
    <w:multiLevelType w:val="multilevel"/>
    <w:tmpl w:val="5FF47D1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5458F9"/>
    <w:multiLevelType w:val="multilevel"/>
    <w:tmpl w:val="40A440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5FB2E12"/>
    <w:multiLevelType w:val="multilevel"/>
    <w:tmpl w:val="30C67D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BF6915"/>
    <w:multiLevelType w:val="multilevel"/>
    <w:tmpl w:val="321CB1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A076A8E"/>
    <w:multiLevelType w:val="multilevel"/>
    <w:tmpl w:val="461AD6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A730C91"/>
    <w:multiLevelType w:val="multilevel"/>
    <w:tmpl w:val="9580F33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AC55950"/>
    <w:multiLevelType w:val="multilevel"/>
    <w:tmpl w:val="2EDAD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E481ABC"/>
    <w:multiLevelType w:val="multilevel"/>
    <w:tmpl w:val="C472D6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0A66EB6"/>
    <w:multiLevelType w:val="multilevel"/>
    <w:tmpl w:val="F44001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16C06BA"/>
    <w:multiLevelType w:val="multilevel"/>
    <w:tmpl w:val="9CD056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1EC3182"/>
    <w:multiLevelType w:val="multilevel"/>
    <w:tmpl w:val="02B66B7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4180592"/>
    <w:multiLevelType w:val="multilevel"/>
    <w:tmpl w:val="A79CBF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4466E2D"/>
    <w:multiLevelType w:val="multilevel"/>
    <w:tmpl w:val="FC2492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72A60D1"/>
    <w:multiLevelType w:val="multilevel"/>
    <w:tmpl w:val="D43A33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CFC2D29"/>
    <w:multiLevelType w:val="multilevel"/>
    <w:tmpl w:val="67E4ED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D1015E9"/>
    <w:multiLevelType w:val="multilevel"/>
    <w:tmpl w:val="A59E38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DBA2210"/>
    <w:multiLevelType w:val="multilevel"/>
    <w:tmpl w:val="13480B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E0C661F"/>
    <w:multiLevelType w:val="multilevel"/>
    <w:tmpl w:val="119862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EE5617F"/>
    <w:multiLevelType w:val="multilevel"/>
    <w:tmpl w:val="459621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F85675F"/>
    <w:multiLevelType w:val="multilevel"/>
    <w:tmpl w:val="DE307C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2643288">
    <w:abstractNumId w:val="65"/>
  </w:num>
  <w:num w:numId="2" w16cid:durableId="1411270052">
    <w:abstractNumId w:val="35"/>
  </w:num>
  <w:num w:numId="3" w16cid:durableId="733435695">
    <w:abstractNumId w:val="66"/>
  </w:num>
  <w:num w:numId="4" w16cid:durableId="763309599">
    <w:abstractNumId w:val="39"/>
  </w:num>
  <w:num w:numId="5" w16cid:durableId="492256940">
    <w:abstractNumId w:val="61"/>
  </w:num>
  <w:num w:numId="6" w16cid:durableId="1767195128">
    <w:abstractNumId w:val="0"/>
  </w:num>
  <w:num w:numId="7" w16cid:durableId="521826929">
    <w:abstractNumId w:val="1"/>
  </w:num>
  <w:num w:numId="8" w16cid:durableId="1290360570">
    <w:abstractNumId w:val="5"/>
  </w:num>
  <w:num w:numId="9" w16cid:durableId="2066950001">
    <w:abstractNumId w:val="34"/>
  </w:num>
  <w:num w:numId="10" w16cid:durableId="1179080388">
    <w:abstractNumId w:val="76"/>
  </w:num>
  <w:num w:numId="11" w16cid:durableId="512916156">
    <w:abstractNumId w:val="31"/>
  </w:num>
  <w:num w:numId="12" w16cid:durableId="800416205">
    <w:abstractNumId w:val="50"/>
  </w:num>
  <w:num w:numId="13" w16cid:durableId="929582410">
    <w:abstractNumId w:val="3"/>
  </w:num>
  <w:num w:numId="14" w16cid:durableId="129399741">
    <w:abstractNumId w:val="71"/>
  </w:num>
  <w:num w:numId="15" w16cid:durableId="631013121">
    <w:abstractNumId w:val="36"/>
  </w:num>
  <w:num w:numId="16" w16cid:durableId="1350139193">
    <w:abstractNumId w:val="9"/>
  </w:num>
  <w:num w:numId="17" w16cid:durableId="1762680032">
    <w:abstractNumId w:val="56"/>
  </w:num>
  <w:num w:numId="18" w16cid:durableId="2022005770">
    <w:abstractNumId w:val="51"/>
  </w:num>
  <w:num w:numId="19" w16cid:durableId="1031804029">
    <w:abstractNumId w:val="70"/>
  </w:num>
  <w:num w:numId="20" w16cid:durableId="593905287">
    <w:abstractNumId w:val="18"/>
  </w:num>
  <w:num w:numId="21" w16cid:durableId="218594820">
    <w:abstractNumId w:val="20"/>
  </w:num>
  <w:num w:numId="22" w16cid:durableId="1360815811">
    <w:abstractNumId w:val="60"/>
  </w:num>
  <w:num w:numId="23" w16cid:durableId="943077351">
    <w:abstractNumId w:val="49"/>
  </w:num>
  <w:num w:numId="24" w16cid:durableId="1179541033">
    <w:abstractNumId w:val="21"/>
  </w:num>
  <w:num w:numId="25" w16cid:durableId="808130983">
    <w:abstractNumId w:val="13"/>
  </w:num>
  <w:num w:numId="26" w16cid:durableId="887910030">
    <w:abstractNumId w:val="17"/>
  </w:num>
  <w:num w:numId="27" w16cid:durableId="2115973582">
    <w:abstractNumId w:val="43"/>
  </w:num>
  <w:num w:numId="28" w16cid:durableId="1229465005">
    <w:abstractNumId w:val="29"/>
  </w:num>
  <w:num w:numId="29" w16cid:durableId="258025044">
    <w:abstractNumId w:val="45"/>
  </w:num>
  <w:num w:numId="30" w16cid:durableId="1947232527">
    <w:abstractNumId w:val="8"/>
  </w:num>
  <w:num w:numId="31" w16cid:durableId="554849418">
    <w:abstractNumId w:val="33"/>
  </w:num>
  <w:num w:numId="32" w16cid:durableId="229466553">
    <w:abstractNumId w:val="14"/>
  </w:num>
  <w:num w:numId="33" w16cid:durableId="337318643">
    <w:abstractNumId w:val="41"/>
  </w:num>
  <w:num w:numId="34" w16cid:durableId="889924808">
    <w:abstractNumId w:val="62"/>
  </w:num>
  <w:num w:numId="35" w16cid:durableId="1863207402">
    <w:abstractNumId w:val="27"/>
  </w:num>
  <w:num w:numId="36" w16cid:durableId="180440300">
    <w:abstractNumId w:val="67"/>
  </w:num>
  <w:num w:numId="37" w16cid:durableId="550313899">
    <w:abstractNumId w:val="16"/>
  </w:num>
  <w:num w:numId="38" w16cid:durableId="1283265342">
    <w:abstractNumId w:val="74"/>
  </w:num>
  <w:num w:numId="39" w16cid:durableId="1144156632">
    <w:abstractNumId w:val="54"/>
  </w:num>
  <w:num w:numId="40" w16cid:durableId="1697847740">
    <w:abstractNumId w:val="19"/>
  </w:num>
  <w:num w:numId="41" w16cid:durableId="725568095">
    <w:abstractNumId w:val="6"/>
  </w:num>
  <w:num w:numId="42" w16cid:durableId="1042677807">
    <w:abstractNumId w:val="4"/>
  </w:num>
  <w:num w:numId="43" w16cid:durableId="651447320">
    <w:abstractNumId w:val="48"/>
  </w:num>
  <w:num w:numId="44" w16cid:durableId="1845317992">
    <w:abstractNumId w:val="24"/>
  </w:num>
  <w:num w:numId="45" w16cid:durableId="381055400">
    <w:abstractNumId w:val="40"/>
  </w:num>
  <w:num w:numId="46" w16cid:durableId="305746043">
    <w:abstractNumId w:val="68"/>
  </w:num>
  <w:num w:numId="47" w16cid:durableId="2016154602">
    <w:abstractNumId w:val="72"/>
  </w:num>
  <w:num w:numId="48" w16cid:durableId="417024754">
    <w:abstractNumId w:val="12"/>
  </w:num>
  <w:num w:numId="49" w16cid:durableId="1912037967">
    <w:abstractNumId w:val="42"/>
  </w:num>
  <w:num w:numId="50" w16cid:durableId="558638997">
    <w:abstractNumId w:val="77"/>
  </w:num>
  <w:num w:numId="51" w16cid:durableId="1987466667">
    <w:abstractNumId w:val="47"/>
  </w:num>
  <w:num w:numId="52" w16cid:durableId="668290902">
    <w:abstractNumId w:val="57"/>
  </w:num>
  <w:num w:numId="53" w16cid:durableId="664480224">
    <w:abstractNumId w:val="55"/>
  </w:num>
  <w:num w:numId="54" w16cid:durableId="1145512060">
    <w:abstractNumId w:val="23"/>
  </w:num>
  <w:num w:numId="55" w16cid:durableId="1392462726">
    <w:abstractNumId w:val="2"/>
  </w:num>
  <w:num w:numId="56" w16cid:durableId="2124765512">
    <w:abstractNumId w:val="25"/>
  </w:num>
  <w:num w:numId="57" w16cid:durableId="771783664">
    <w:abstractNumId w:val="11"/>
  </w:num>
  <w:num w:numId="58" w16cid:durableId="1082802005">
    <w:abstractNumId w:val="26"/>
  </w:num>
  <w:num w:numId="59" w16cid:durableId="2094815505">
    <w:abstractNumId w:val="53"/>
  </w:num>
  <w:num w:numId="60" w16cid:durableId="1323776472">
    <w:abstractNumId w:val="30"/>
  </w:num>
  <w:num w:numId="61" w16cid:durableId="898828498">
    <w:abstractNumId w:val="75"/>
  </w:num>
  <w:num w:numId="62" w16cid:durableId="1098409486">
    <w:abstractNumId w:val="10"/>
  </w:num>
  <w:num w:numId="63" w16cid:durableId="1773278919">
    <w:abstractNumId w:val="32"/>
  </w:num>
  <w:num w:numId="64" w16cid:durableId="91169580">
    <w:abstractNumId w:val="38"/>
  </w:num>
  <w:num w:numId="65" w16cid:durableId="195701093">
    <w:abstractNumId w:val="15"/>
  </w:num>
  <w:num w:numId="66" w16cid:durableId="1675841173">
    <w:abstractNumId w:val="58"/>
  </w:num>
  <w:num w:numId="67" w16cid:durableId="660279576">
    <w:abstractNumId w:val="52"/>
  </w:num>
  <w:num w:numId="68" w16cid:durableId="1164122240">
    <w:abstractNumId w:val="7"/>
  </w:num>
  <w:num w:numId="69" w16cid:durableId="492186580">
    <w:abstractNumId w:val="46"/>
  </w:num>
  <w:num w:numId="70" w16cid:durableId="1962615171">
    <w:abstractNumId w:val="37"/>
  </w:num>
  <w:num w:numId="71" w16cid:durableId="1489588371">
    <w:abstractNumId w:val="64"/>
  </w:num>
  <w:num w:numId="72" w16cid:durableId="1767771066">
    <w:abstractNumId w:val="28"/>
  </w:num>
  <w:num w:numId="73" w16cid:durableId="1771580206">
    <w:abstractNumId w:val="59"/>
  </w:num>
  <w:num w:numId="74" w16cid:durableId="2045591252">
    <w:abstractNumId w:val="69"/>
  </w:num>
  <w:num w:numId="75" w16cid:durableId="897396128">
    <w:abstractNumId w:val="22"/>
  </w:num>
  <w:num w:numId="76" w16cid:durableId="2078160167">
    <w:abstractNumId w:val="63"/>
  </w:num>
  <w:num w:numId="77" w16cid:durableId="1227452191">
    <w:abstractNumId w:val="44"/>
  </w:num>
  <w:num w:numId="78" w16cid:durableId="635448662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8C4"/>
    <w:rsid w:val="000967F7"/>
    <w:rsid w:val="000D2C69"/>
    <w:rsid w:val="000F0F49"/>
    <w:rsid w:val="00114787"/>
    <w:rsid w:val="001B15D0"/>
    <w:rsid w:val="004252F6"/>
    <w:rsid w:val="005D1088"/>
    <w:rsid w:val="006075C4"/>
    <w:rsid w:val="006A747D"/>
    <w:rsid w:val="0099348E"/>
    <w:rsid w:val="00C65CB2"/>
    <w:rsid w:val="00D118C4"/>
    <w:rsid w:val="00E3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9AF37"/>
  <w15:docId w15:val="{4B7624B0-6CC6-41A1-AC9E-EA57C40E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815</Words>
  <Characters>905</Characters>
  <Application>Microsoft Office Word</Application>
  <DocSecurity>0</DocSecurity>
  <Lines>181</Lines>
  <Paragraphs>132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经济 李</cp:lastModifiedBy>
  <cp:revision>11</cp:revision>
  <dcterms:created xsi:type="dcterms:W3CDTF">2026-02-12T03:26:00Z</dcterms:created>
  <dcterms:modified xsi:type="dcterms:W3CDTF">2026-02-12T04:34:00Z</dcterms:modified>
</cp:coreProperties>
</file>