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7D8BA" w14:textId="77777777" w:rsidR="00955492" w:rsidRPr="00096CE9" w:rsidRDefault="0008584B" w:rsidP="0008584B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096CE9">
        <w:rPr>
          <w:rFonts w:ascii="Hiragino Sans GB W3" w:eastAsia="Hiragino Sans GB W3" w:hAnsi="Hiragino Sans GB W3" w:hint="eastAsia"/>
          <w:sz w:val="32"/>
          <w:szCs w:val="32"/>
        </w:rPr>
        <w:t>IOS开发代码规范</w:t>
      </w:r>
    </w:p>
    <w:p w14:paraId="72823215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a4"/>
          <w:rFonts w:ascii="Hiragino Sans GB W3" w:eastAsia="Hiragino Sans GB W3" w:hAnsi="Hiragino Sans GB W3" w:cs="Arial"/>
          <w:color w:val="333333"/>
          <w:sz w:val="28"/>
          <w:szCs w:val="28"/>
        </w:rPr>
        <w:t>命名</w:t>
      </w:r>
    </w:p>
    <w:p w14:paraId="07C839A8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命名规则对于维护代码来说是非常重要的,。Objective-C方法名往往很长，不过这也有好处，让很多注释变得毫无意义。</w:t>
      </w:r>
    </w:p>
    <w:p w14:paraId="27589668" w14:textId="39EC2296" w:rsidR="0007782B" w:rsidRPr="00096CE9" w:rsidRDefault="00923D0F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驼峰法</w:t>
      </w:r>
      <w:r w:rsidR="0007782B"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是Objective-C社区的标准。 </w:t>
      </w:r>
    </w:p>
    <w:p w14:paraId="0C8EEC5A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驼峰法分小驼峰法和大驼峰</w:t>
      </w:r>
      <w:bookmarkStart w:id="0" w:name="_GoBack"/>
      <w:bookmarkEnd w:id="0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法。小驼峰法：除第一个单词之外，其他单词首字母大写。大驼峰法相比小驼峰法，大驼峰法把第一个单词的首字母也大写了。</w:t>
      </w:r>
    </w:p>
    <w:p w14:paraId="620DE0A1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a4"/>
          <w:rFonts w:ascii="Hiragino Sans GB W3" w:eastAsia="Hiragino Sans GB W3" w:hAnsi="Hiragino Sans GB W3" w:cs="Arial"/>
          <w:color w:val="333333"/>
          <w:sz w:val="28"/>
          <w:szCs w:val="28"/>
        </w:rPr>
        <w:t>1.基本原则</w:t>
      </w:r>
    </w:p>
    <w:p w14:paraId="496F7992" w14:textId="77777777" w:rsidR="0007782B" w:rsidRPr="00096CE9" w:rsidRDefault="0007782B" w:rsidP="0007782B">
      <w:pPr>
        <w:rPr>
          <w:rFonts w:ascii="Hiragino Sans GB W3" w:eastAsia="Hiragino Sans GB W3" w:hAnsi="Hiragino Sans GB W3"/>
          <w:b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b/>
          <w:color w:val="333333"/>
          <w:sz w:val="28"/>
          <w:szCs w:val="28"/>
        </w:rPr>
        <w:t>1.1 清晰</w:t>
      </w:r>
    </w:p>
    <w:p w14:paraId="5497C442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又清晰又简洁是最好的了，但简洁不如清晰重要。总的讲不要使用单词的简写，除了非常常用的简写以外，尽量使用单词全称。API的名称不要有歧义，一看你的API就知道是以什么方式做了什么事情，不要让人有疑问</w:t>
      </w:r>
    </w:p>
    <w:p w14:paraId="5D50F93B" w14:textId="77777777" w:rsidR="0007782B" w:rsidRPr="00096CE9" w:rsidRDefault="0007782B" w:rsidP="0007782B">
      <w:pPr>
        <w:rPr>
          <w:rFonts w:ascii="Hiragino Sans GB W3" w:eastAsia="Hiragino Sans GB W3" w:hAnsi="Hiragino Sans GB W3"/>
          <w:b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b/>
          <w:color w:val="333333"/>
          <w:sz w:val="28"/>
          <w:szCs w:val="28"/>
        </w:rPr>
        <w:t>1.2 一致性</w:t>
      </w:r>
    </w:p>
    <w:p w14:paraId="067643CC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做某个事情代码通常都叫这个名字，比如tag、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setStringValue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，那么你也这么叫。你在不确定怎么起名字的时候，可以参考一些常用的名字：</w:t>
      </w: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fldChar w:fldCharType="begin"/>
      </w: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instrText xml:space="preserve"> HYPERLINK "https://developer.apple.com/library/mac/documentation/Cocoa/Conceptual/CodingGuidelines/Articles/NamingMethods.html" \l "//apple_ref/doc/uid/20001282-1001865" \t "_blank" </w:instrText>
      </w: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fldChar w:fldCharType="separate"/>
      </w:r>
      <w:r w:rsidRPr="00096CE9">
        <w:rPr>
          <w:rStyle w:val="s2"/>
          <w:rFonts w:ascii="Hiragino Sans GB W3" w:eastAsia="Hiragino Sans GB W3" w:hAnsi="Hiragino Sans GB W3" w:cs="Arial"/>
          <w:color w:val="336699"/>
          <w:sz w:val="28"/>
          <w:szCs w:val="28"/>
        </w:rPr>
        <w:t>Method Arguments</w:t>
      </w: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fldChar w:fldCharType="end"/>
      </w:r>
    </w:p>
    <w:p w14:paraId="0213AA27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a4"/>
          <w:rFonts w:ascii="Hiragino Sans GB W3" w:eastAsia="Hiragino Sans GB W3" w:hAnsi="Hiragino Sans GB W3" w:cs="Arial"/>
          <w:color w:val="333333"/>
          <w:sz w:val="28"/>
          <w:szCs w:val="28"/>
        </w:rPr>
        <w:t>2. 类命名</w:t>
      </w:r>
    </w:p>
    <w:p w14:paraId="477340C2" w14:textId="76EA37C5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类名应该用大写开头的大驼峰命名法。类名中应该包含一个或多个名词来说明这个类（或者类的对象）是做什么的。</w:t>
      </w:r>
    </w:p>
    <w:p w14:paraId="2B881ADC" w14:textId="77777777" w:rsidR="0007782B" w:rsidRPr="00096CE9" w:rsidRDefault="0007782B" w:rsidP="0007782B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在应用级别的代码里，尽量不要使用带前缀的类名。每个类都有相同</w:t>
      </w: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lastRenderedPageBreak/>
        <w:t xml:space="preserve">的前缀不能提高可读性。不过如果是编写多个应用间的共享代码，前缀就是可接受并推荐的做法了(型如 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JKPhotoBrowser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 xml:space="preserve"> )。</w:t>
      </w:r>
    </w:p>
    <w:p w14:paraId="1F7B463C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a4"/>
          <w:rFonts w:ascii="Hiragino Sans GB W3" w:eastAsia="Hiragino Sans GB W3" w:hAnsi="Hiragino Sans GB W3" w:cs="Arial"/>
          <w:color w:val="333333"/>
          <w:sz w:val="28"/>
          <w:szCs w:val="28"/>
        </w:rPr>
        <w:t>文件组织结构</w:t>
      </w:r>
    </w:p>
    <w:p w14:paraId="57423D3E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1. 类文件组织</w:t>
      </w:r>
    </w:p>
    <w:p w14:paraId="23345E60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iOS工程文件结构分物理结构和逻辑结构，建议逻辑结构和物理结构保持一致，以便方便有效地管理类文件。类文件组织要遵循以下两大原则：</w:t>
      </w:r>
    </w:p>
    <w:p w14:paraId="2B153D1A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基于MVC设计模式原则，至少要保证controller与数据处理，网络请求相对独立</w:t>
      </w:r>
    </w:p>
    <w:p w14:paraId="68D5D912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基于功能模块原则，功能模块分包括数据/网络处理，UI前端界面两部分，数据/网络处理应该在数据/网络处理的框架下，而UI前端界面比如用户中心，消息中心，它们的专有的controller，view等应该在属于文件夹。还会遇到一些公共的view，可以开辟出公共的文件夹来管理</w:t>
      </w:r>
    </w:p>
    <w:p w14:paraId="6EF58471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在实际中使用中，项目实际负责人可以结合项目特点灵活使用，但基本的原则一定要保持，保持良好的类文件组织结构，对团队有益无害。</w:t>
      </w:r>
    </w:p>
    <w:p w14:paraId="5BE6DB62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2. 图片资源文件组织</w:t>
      </w:r>
    </w:p>
    <w:p w14:paraId="427B3404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图片资源文件，强烈建议采用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Images.xcassets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管理，尽量少用自己创建的文件夹管理。</w:t>
      </w:r>
    </w:p>
    <w:p w14:paraId="0B874922" w14:textId="77777777" w:rsidR="00E13FE0" w:rsidRPr="00096CE9" w:rsidRDefault="00E13FE0" w:rsidP="00E13FE0">
      <w:pPr>
        <w:rPr>
          <w:rFonts w:ascii="Hiragino Sans GB W3" w:eastAsia="Hiragino Sans GB W3" w:hAnsi="Hiragino Sans GB W3"/>
          <w:sz w:val="28"/>
          <w:szCs w:val="28"/>
        </w:rPr>
      </w:pPr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使用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Images.xcassets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的优势很多，具体可以查阅读相关文献资料，这里只从工程管理上说一点，在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Images.xcassets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中添加图片资源，不会对project文件造成改变，而直接在文件夹里添加图片文件，每次都会对project文件造成改变，因此使用</w:t>
      </w:r>
      <w:proofErr w:type="spellStart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Images.xcassets</w:t>
      </w:r>
      <w:proofErr w:type="spellEnd"/>
      <w:r w:rsidRPr="00096CE9">
        <w:rPr>
          <w:rStyle w:val="s1"/>
          <w:rFonts w:ascii="Hiragino Sans GB W3" w:eastAsia="Hiragino Sans GB W3" w:hAnsi="Hiragino Sans GB W3" w:cs="Arial"/>
          <w:color w:val="333333"/>
          <w:sz w:val="28"/>
          <w:szCs w:val="28"/>
        </w:rPr>
        <w:t>管理图片资源可以减少project冲突的次数。</w:t>
      </w:r>
    </w:p>
    <w:p w14:paraId="600D625C" w14:textId="77777777" w:rsidR="00E13FE0" w:rsidRPr="00096CE9" w:rsidRDefault="00E13FE0" w:rsidP="00E13FE0">
      <w:pPr>
        <w:jc w:val="left"/>
        <w:rPr>
          <w:rFonts w:ascii="Hiragino Sans GB W3" w:eastAsia="Hiragino Sans GB W3" w:hAnsi="Hiragino Sans GB W3"/>
          <w:sz w:val="32"/>
          <w:szCs w:val="32"/>
        </w:rPr>
      </w:pPr>
    </w:p>
    <w:p w14:paraId="7C83486C" w14:textId="77777777" w:rsidR="0008584B" w:rsidRPr="00096CE9" w:rsidRDefault="0008584B" w:rsidP="0008584B">
      <w:pPr>
        <w:rPr>
          <w:rFonts w:ascii="Hiragino Sans GB W3" w:eastAsia="Hiragino Sans GB W3" w:hAnsi="Hiragino Sans GB W3" w:cs="Times New Roman"/>
          <w:sz w:val="28"/>
          <w:szCs w:val="28"/>
        </w:rPr>
      </w:pP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iOS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代码规范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1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删除多余的空行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所有方法与方法之间空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1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行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所有代码块之间空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1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行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2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删除多余的注释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删除注释掉的代码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删除没有意义的注释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3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删除多余的方法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如果方法没有使用到，请删除它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如果方法没有执行任何业务逻辑，请删除它或者给出一定注释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4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删除未被使用的资源文件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5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添加必要的注释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.h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文件中的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property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需要给出注释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所有自定义的方法需要给出注释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比较大的代码块需要给出注释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所有代码中出现的阿拉伯数字需要给出注释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程序中出现加密／解密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逻辑的操作地方，需要给出注释说明过程（无论是系统还是自定义）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6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整体代码风格需要统一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代码后面的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”{“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不需要单独占用一行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逻辑运算符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与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代码之前空一格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“#pragma mark -”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与下面的代码之前不要空行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遵循一般性的代码规范</w:t>
      </w:r>
    </w:p>
    <w:p w14:paraId="537E51BE" w14:textId="77777777" w:rsidR="0008584B" w:rsidRPr="00096CE9" w:rsidRDefault="0008584B" w:rsidP="0008584B">
      <w:pPr>
        <w:jc w:val="left"/>
        <w:rPr>
          <w:rFonts w:ascii="Hiragino Sans GB W3" w:eastAsia="Hiragino Sans GB W3" w:hAnsi="Hiragino Sans GB W3"/>
          <w:sz w:val="32"/>
          <w:szCs w:val="32"/>
        </w:rPr>
      </w:pPr>
    </w:p>
    <w:p w14:paraId="3012BF44" w14:textId="77777777" w:rsidR="0008584B" w:rsidRPr="00096CE9" w:rsidRDefault="0008584B" w:rsidP="0008584B">
      <w:pPr>
        <w:rPr>
          <w:rFonts w:ascii="Hiragino Sans GB W3" w:eastAsia="Hiragino Sans GB W3" w:hAnsi="Hiragino Sans GB W3" w:cs="Times New Roman"/>
          <w:sz w:val="28"/>
          <w:szCs w:val="28"/>
        </w:rPr>
      </w:pP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iOS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通用规则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1 </w:t>
      </w:r>
      <w:r w:rsidRPr="00096CE9">
        <w:rPr>
          <w:rFonts w:ascii="Hiragino Sans GB W3" w:eastAsia="Hiragino Sans GB W3" w:hAnsi="Hiragino Sans GB W3" w:cs="Times New Roman" w:hint="eastAsia"/>
          <w:sz w:val="28"/>
          <w:szCs w:val="28"/>
          <w:shd w:val="clear" w:color="auto" w:fill="FFFFFF"/>
        </w:rPr>
        <w:t>、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下面所有规则对第三方类库无约束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所有类、方法、属性等命名，做到见名知意，采用驼峰式命名规则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根据资源类型或者所属业务逻辑对项目资源进行分组，使得整个项目结构清晰明了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整个项目保持一种代码书写风格（这个风格由无锡团队根据自己编码习惯来定），让你的代码变的优雅！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2.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命名规范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所有类名称以项目工程开头命名，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eg</w:t>
      </w:r>
      <w:proofErr w:type="spellEnd"/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：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“XP”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、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“ZJG”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、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“SZ”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针对不同视图控制器，在末尾添加后缀，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eg</w:t>
      </w:r>
      <w:proofErr w:type="spellEnd"/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：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UIViewController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 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后缀添加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ViewController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”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UIView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后缀添加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“View”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UIButton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后缀添加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“Button"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UILabel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后缀添加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“Label"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3.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单页代码最好控制在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800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行以内，每个方法最好不要超过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100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行，过多建议对代码进行重构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4.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相同的逻辑方法定义避免在多个地方出现，尽量将公用的类、方法抽取出来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5.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删除未被使用的代码，不要大片注释未被使用的代码，确定代码不会使用，请及时删除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6.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对其他项目中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copy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过来的代码，根据具体需要更新代码风格，及时删除未被使用的代码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7.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项目中所有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Group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或者文件名称（图片名字等），不要使用汉字命名，尽量使用英文命名，国内特有名词可以使用拼音。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8.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项目中所有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Group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都需要在项目目录中存在一个真实的目录，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Group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中的文件与真实目录中文件一一对应。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9.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请在项目中写必要代码的注释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10.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请多使用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#pragma mark - Mark Name </w:t>
      </w:r>
      <w:r w:rsidRPr="00096CE9">
        <w:rPr>
          <w:rFonts w:ascii="Hiragino Sans GB W3" w:eastAsia="Hiragino Sans GB W3" w:hAnsi="Hiragino Sans GB W3"/>
          <w:sz w:val="28"/>
          <w:szCs w:val="28"/>
          <w:shd w:val="clear" w:color="auto" w:fill="FFFFFF"/>
        </w:rPr>
        <w:t>对方法进行分组</w:t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eg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: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View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lifeCycle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View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lifeTerm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Init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* #pragma mark - Action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* #pragma mark - Common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UIActionSheetDelegate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UIImagePickerControllerDelegate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UITableViewDelegate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UITableViewDataSource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UIScrollViewDelegate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UITextFieldDelegate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</w:t>
      </w:r>
      <w:r w:rsidRPr="00096CE9">
        <w:rPr>
          <w:rFonts w:ascii="Hiragino Sans GB W3" w:eastAsia="Hiragino Sans GB W3" w:hAnsi="Hiragino Sans GB W3" w:cs="Times New Roman"/>
          <w:sz w:val="28"/>
          <w:szCs w:val="28"/>
        </w:rPr>
        <w:br/>
      </w:r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* #pragma mark - </w:t>
      </w:r>
      <w:proofErr w:type="spellStart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>UITextViewDelegate</w:t>
      </w:r>
      <w:proofErr w:type="spellEnd"/>
      <w:r w:rsidRPr="00096CE9">
        <w:rPr>
          <w:rFonts w:ascii="Hiragino Sans GB W3" w:eastAsia="Hiragino Sans GB W3" w:hAnsi="Hiragino Sans GB W3" w:cs="Times New Roman"/>
          <w:sz w:val="28"/>
          <w:szCs w:val="28"/>
          <w:shd w:val="clear" w:color="auto" w:fill="FFFFFF"/>
        </w:rPr>
        <w:t xml:space="preserve"> Methods </w:t>
      </w:r>
    </w:p>
    <w:p w14:paraId="5A4053FE" w14:textId="77777777" w:rsidR="0008584B" w:rsidRPr="00096CE9" w:rsidRDefault="0008584B" w:rsidP="0008584B">
      <w:pPr>
        <w:jc w:val="left"/>
        <w:rPr>
          <w:rFonts w:ascii="Hiragino Sans GB W3" w:eastAsia="Hiragino Sans GB W3" w:hAnsi="Hiragino Sans GB W3"/>
          <w:sz w:val="32"/>
          <w:szCs w:val="32"/>
        </w:rPr>
      </w:pPr>
    </w:p>
    <w:sectPr w:rsidR="0008584B" w:rsidRPr="00096CE9" w:rsidSect="009554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F28A8"/>
    <w:multiLevelType w:val="hybridMultilevel"/>
    <w:tmpl w:val="627EF0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1804D2"/>
    <w:multiLevelType w:val="hybridMultilevel"/>
    <w:tmpl w:val="5ED6ACC8"/>
    <w:lvl w:ilvl="0" w:tplc="5664A1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4B"/>
    <w:rsid w:val="0007782B"/>
    <w:rsid w:val="0008584B"/>
    <w:rsid w:val="00096CE9"/>
    <w:rsid w:val="00327461"/>
    <w:rsid w:val="0061792B"/>
    <w:rsid w:val="00923D0F"/>
    <w:rsid w:val="00955492"/>
    <w:rsid w:val="00E13FE0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21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85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5">
    <w:name w:val="p5"/>
    <w:basedOn w:val="a"/>
    <w:rsid w:val="00E13FE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E13FE0"/>
  </w:style>
  <w:style w:type="character" w:styleId="a4">
    <w:name w:val="Strong"/>
    <w:basedOn w:val="a0"/>
    <w:uiPriority w:val="22"/>
    <w:qFormat/>
    <w:rsid w:val="00E13FE0"/>
    <w:rPr>
      <w:b/>
      <w:bCs/>
    </w:rPr>
  </w:style>
  <w:style w:type="paragraph" w:customStyle="1" w:styleId="p6">
    <w:name w:val="p6"/>
    <w:basedOn w:val="a"/>
    <w:rsid w:val="00E13FE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1">
    <w:name w:val="p1"/>
    <w:basedOn w:val="a"/>
    <w:rsid w:val="0007782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2">
    <w:name w:val="p2"/>
    <w:basedOn w:val="a"/>
    <w:rsid w:val="0007782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2">
    <w:name w:val="s2"/>
    <w:basedOn w:val="a0"/>
    <w:rsid w:val="00077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416</Words>
  <Characters>2373</Characters>
  <Application>Microsoft Macintosh Word</Application>
  <DocSecurity>0</DocSecurity>
  <Lines>19</Lines>
  <Paragraphs>5</Paragraphs>
  <ScaleCrop>false</ScaleCrop>
  <Company>传说天下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Frank</dc:creator>
  <cp:keywords/>
  <dc:description/>
  <cp:lastModifiedBy>jun xu</cp:lastModifiedBy>
  <cp:revision>2</cp:revision>
  <dcterms:created xsi:type="dcterms:W3CDTF">2016-09-10T07:56:00Z</dcterms:created>
  <dcterms:modified xsi:type="dcterms:W3CDTF">2016-09-10T07:56:00Z</dcterms:modified>
</cp:coreProperties>
</file>