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DF8CF" w14:textId="5ACB055B" w:rsidR="00B22F34" w:rsidRPr="00105BEF" w:rsidRDefault="00105BEF" w:rsidP="00CE2588">
      <w:pPr>
        <w:rPr>
          <w:rFonts w:ascii="Arial" w:hAnsi="Arial" w:cs="Arial"/>
          <w:sz w:val="11"/>
          <w:szCs w:val="11"/>
        </w:rPr>
      </w:pPr>
      <w:bookmarkStart w:id="0" w:name="_GoBack"/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A hard link allows a file too have more than one name, but the names can’t be in the same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directory.,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A hard link can only be used to link files within the same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directory.,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A process can create a child with new environment variables by constructing an appropriate argument for the "fork" system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call.,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A program writing a lot of data to a tape drive would normally choose a block special device rather than a character device, since higher speed can be achieved by avoiding transferring data directly from the user's' address space to the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tape.,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A program writing a lot of data to a tape drive would normally choose a character special device rather than a block device, since higher speed can be achieved transferring data directly from the users buffer to the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tape.,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True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A symbolic link allows a path name residing on one disk to actually refer to a file on another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disk.,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True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A 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True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multitasking operating system requires an MMU to ensure that each process has its address space protected from corruption by another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process.,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True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A typedef statement in C that defines a struct, allocates the actual storage needed to accommodate all the fields of that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struct.,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After an exec system call the child process signal table has the same values at the one in the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parent.,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After an exec system call the signal table that determines how to deliver each signal is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unchanged.,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Although it is possible to have more than 1 Linux pathname correspond to the same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inode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, the two pathnames cannot end in the same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directory.,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An important advantage of the STDIO library is that it provides a convenient buffering mechanism that avoids unnecessary system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calls.,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True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By default Linux uses synchronized I/O for disk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writes.,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By default output to an ordinary file done with the Linux "write" system call is copied to the buffer cache before the system call returns. By using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fcntl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to manipulate the O_SYNC flag, that behavior can be changed to cause the "write" system call to return before that copy is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complete.,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By using an MMU, the operating system could put each process's "main" at the same logical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address.,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True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Data transfers with pipes,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fifo's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and message queues all require two system calls, one for the sender to transfer the data to the system's BSS and another to copy it back to the other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process.,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True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Doing 1 byte "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write"s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will be slow because of all the extra disk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activity.,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Each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a.out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file contains an ELF header that establishes the size of the TEXT, DATA, and STACK segments of the file, and optionally information on the symbol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table.,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File descriptors are copied after an EXEC and while valid after an EXEC have offsets reset to 0.,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False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File descriptors are stored in a processes "System Data Segment" (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Ublock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) and thus are inherited by a child subprocess after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fork.,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True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File descriptors are stored in a processes "System Data Segment" (UBLOCK) and thus are still valid after an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exec.,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True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For programs with a big text segment, an MMU provides great savings in implementing the "fork" system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call.,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True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. If the file corresponding to an open file descriptor is removed, subsequent reads from that file descriptor are still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valid.,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True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If the file corresponding to an open file descriptor is removed, subsequent reads from that file descriptor will show end of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file.,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In C, space acquired with "malloc" and assigned to a pointer will eventually be garbage collected when no pointers refer to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it.,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In a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pthreads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program every mutex must be associated with a condition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variable.,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It is important that a parent process do nothing but "wait" for its children to terminate. Any use of its global variables may have unpredictable effects on its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children.,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It is not possible for a process to alter an environment variable for its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parent.,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True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It is possible for a process to successfully issue an "exec" system call, without ever having issued a "fork" system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call.,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True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Linux allocates a semaphore for each special device file to be sure that no two processes can use them at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once,,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Linux can detect the end of a text file since all text files end in a NULL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byte.,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Linux imposed a "type" on each ordinary file, by writing a "magic #" in the first two bytes of the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file.,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Linux keeps track of the length of each of its ordinary files by a field in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it's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inode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. However, each file must have an even length and is padded with a blank if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necessary.,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Linux keeps track of the size of each of its directory files by a field in its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inode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True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Linux programs are passed implicit information in environment strings located in the DATA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segment.,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Linux uses a "super block" on each disk to describe parameters of the filesystem on that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disk,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True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Normally, programs returning from a "write" system call should not immediately alter the data in the supplied buffer since the OS may still be copying it to the buffer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cache.,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One advantage of using the C language for systems programming is that it has very powerful operators for input/output built into the language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itself.,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Pipes transfer data more quickly than Message Queues, since the data is transferred directly between processes without using storage in the operating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system.,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Pointer variables in C are always allocated in the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BSS.,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Programs that use the "read" system call to sequentially read 1 byte at a time will run slowly because of all the disk activity this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causes.,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Since system calls are expensive, a very good way to process a very large file is to get its size with "stat", malloc a buffer of that size, and read the file with one system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call.,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"break 100" command in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gdb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, causes the debugger to stop immediately after executing the statement at line 100.,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False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"break" command in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gdb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, causes the debugger to stop immediately after executing the statement at the line number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specified.,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data structure “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aiocb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” is used to force write system to calls to block until the data reaches the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disk.,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"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fcntl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" system call, allows a program to alter the flags set during "open", without having to first close the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file,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True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"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fcntl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" system call, is the only way a program can get non-blocking behavior from a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pipe.,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True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"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fflush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" function allows a program to be sure all data that has been written has reached the disk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drive.,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"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fsync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" system call, allows a program to alter the flags set during "open", without having to first close the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file.,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fsync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-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synchonize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a file's in-core state with storage device. Flushes all buffer cache pages of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fd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to disk device. Doesn't necessarily ensure entry in directory containing the file has also reached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disk</w:t>
      </w:r>
      <w:proofErr w:type="gram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True</w:t>
      </w:r>
      <w:proofErr w:type="spellEnd"/>
      <w:proofErr w:type="gram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"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printf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" operator like any function in C, is simply a library routine, which runs when the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a.out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file is executed. The C compiler has no involvement in this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computation</w:t>
      </w:r>
      <w:proofErr w:type="gram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True</w:t>
      </w:r>
      <w:proofErr w:type="spellEnd"/>
      <w:proofErr w:type="gram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"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shmat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" system call does not actually allocate new memory. It just changes some entries in the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MMU.,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True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"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sizeof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" operator in C provides a convenient way to determine how large a file is without using the "stat" system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call.,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"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sizeof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" operator in C provides a convenient way to tell the size of a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file.,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"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sizeof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" operator like any function in C, is simply a library routine, which runs when the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a.out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file is executed. The C compiler has no involvement in this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computation.,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C compiler uses the STACK segment to assign storage to all variables declared within the body of a function, with the possible exception of those declared with storage class "static" or "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register".,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True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C language has no particular built in support for Linux system calls. It could be used equally well for systems programming on Windows 10.,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True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C language insures that storage allocated with malloc is automatically garbage collected when there are no remaining references to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it.,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C library "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libc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" is a portable library that can be moved from one system to another by just recompiling it with the C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compiler.,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open file table has exactly one entry for each file open on the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system.,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owner associated with a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linux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pathname will always be the same as the owner of its parent directory. For example, the owner on the file /usr1/km/share/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abc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, must be the same as the owner of the directory /usr1/km/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share</w:t>
      </w:r>
      <w:proofErr w:type="gram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proofErr w:type="gram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permissions associated with a Linux pathname are stored in the directory corresponding to the last component of the pathname. For example, the permissions on the file /usr1/km/share/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abc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, are stored in the directory /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usr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/km/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share</w:t>
      </w:r>
      <w:proofErr w:type="gram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proofErr w:type="gram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permissions associated with a Linux pathname are stored in the directory corresponding to the last component of the pathname. For example, the permissions on the file /usr1/km/share/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abc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, are stored in the directory /usr1/km/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share.,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real time it takes to read frequently accessed disk blocks from a block special device is often less than with a character special device, since block special devices allows the data to be cached in the system buffer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cache.,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True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real time it takes to read frequently accessed disk blocks from a block special device is often less than with a character special device, since the block special devices allows the data to be cached in the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UBLOCK.,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SETUID bit is one bit in the "mode" of a file and determines how the EUID of a process is set when it executes the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file.,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True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statement " x = x &amp; (1&lt;&lt;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i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) " will turn on the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ith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bit of the integer variable if it was previously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lost.,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statement "x=x&amp;(1&lt;&lt;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i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)" will clear just the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ith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bit of the integer variable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x.,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STDIO routine "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fputc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" avoids unnecessary system calls by caching output directly in the process's own U-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BLOCK.,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STDIO routine "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getc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" drastically increases performance by avoiding system calls, and when implemented as a macro can even avoid the expense of a function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call.,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True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The Unix loader can load the UBLOCK of each process at the same address, since at run time the MMU can map this logical address to a physical address that does not conflict with processes already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running.,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True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Using #defined macros in a C program will often be faster than using the equivalent function, since macros avoid the heavy overhead of a context switch inherent in a TRAP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instruction.,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Using pipes to transfer data is more efficient than using message queues, since the data does not have to be copied to and from the address space of the operating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system.,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Well written Linux programs must explicitly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exame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arg</w:t>
      </w:r>
      <w:proofErr w:type="spellEnd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v to process the "&lt;" and "&gt;"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redirections.,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When a child inherits a file descriptor from its parent they initially have the same offset, but the offsets on those file descriptors don't remain in sync with the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parent,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When a process unlinks a file and causes its link count to go from 1 to 0, its directory entry will be deleted only after all process that have the file open have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exited.,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Zombies are created when a process exits without waiting for its </w:t>
      </w:r>
      <w:proofErr w:type="spellStart"/>
      <w:r w:rsidR="00D24E61"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children.,</w:t>
      </w:r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>False</w:t>
      </w:r>
      <w:proofErr w:type="spellEnd"/>
      <w:r w:rsidRPr="00105BEF">
        <w:rPr>
          <w:rStyle w:val="md-plain"/>
          <w:rFonts w:ascii="Arial" w:eastAsia="Times New Roman" w:hAnsi="Arial" w:cs="Arial"/>
          <w:color w:val="333333"/>
          <w:sz w:val="11"/>
          <w:szCs w:val="11"/>
        </w:rPr>
        <w:t xml:space="preserve"> </w:t>
      </w:r>
      <w:r w:rsidRPr="00105BEF">
        <w:rPr>
          <w:rStyle w:val="md-plain"/>
          <w:rFonts w:ascii="Arial" w:eastAsia="Times New Roman" w:hAnsi="Arial" w:cs="Arial"/>
          <w:b/>
          <w:color w:val="FF0000"/>
          <w:sz w:val="11"/>
          <w:szCs w:val="11"/>
        </w:rPr>
        <w:t>&lt;p&gt;</w:t>
      </w:r>
      <w:bookmarkEnd w:id="0"/>
    </w:p>
    <w:sectPr w:rsidR="00B22F34" w:rsidRPr="00105BEF" w:rsidSect="0010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88"/>
    <w:rsid w:val="00015767"/>
    <w:rsid w:val="00084200"/>
    <w:rsid w:val="00096F64"/>
    <w:rsid w:val="00104D12"/>
    <w:rsid w:val="00105BEF"/>
    <w:rsid w:val="00153359"/>
    <w:rsid w:val="003C19DF"/>
    <w:rsid w:val="003C6C5F"/>
    <w:rsid w:val="003E1D82"/>
    <w:rsid w:val="003F798C"/>
    <w:rsid w:val="00555BD1"/>
    <w:rsid w:val="00644986"/>
    <w:rsid w:val="0068656F"/>
    <w:rsid w:val="006E745E"/>
    <w:rsid w:val="0078005D"/>
    <w:rsid w:val="008E12C4"/>
    <w:rsid w:val="009044B4"/>
    <w:rsid w:val="009469E2"/>
    <w:rsid w:val="00986F45"/>
    <w:rsid w:val="00BB6160"/>
    <w:rsid w:val="00C63B75"/>
    <w:rsid w:val="00CE2588"/>
    <w:rsid w:val="00D24E61"/>
    <w:rsid w:val="00DB3E62"/>
    <w:rsid w:val="00FC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BBF93"/>
  <w15:chartTrackingRefBased/>
  <w15:docId w15:val="{D5056D50-6670-794D-9AE2-36A890CF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CE25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d-plain">
    <w:name w:val="md-plain"/>
    <w:basedOn w:val="DefaultParagraphFont"/>
    <w:rsid w:val="00CE2588"/>
  </w:style>
  <w:style w:type="paragraph" w:styleId="BalloonText">
    <w:name w:val="Balloon Text"/>
    <w:basedOn w:val="Normal"/>
    <w:link w:val="BalloonTextChar"/>
    <w:uiPriority w:val="99"/>
    <w:semiHidden/>
    <w:unhideWhenUsed/>
    <w:rsid w:val="003F79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9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1894</Words>
  <Characters>9415</Characters>
  <Application>Microsoft Office Word</Application>
  <DocSecurity>0</DocSecurity>
  <Lines>113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Changmao</dc:creator>
  <cp:keywords/>
  <dc:description/>
  <cp:lastModifiedBy>Li, Changmao</cp:lastModifiedBy>
  <cp:revision>3</cp:revision>
  <cp:lastPrinted>2019-11-07T18:56:00Z</cp:lastPrinted>
  <dcterms:created xsi:type="dcterms:W3CDTF">2019-11-07T20:04:00Z</dcterms:created>
  <dcterms:modified xsi:type="dcterms:W3CDTF">2019-11-13T22:57:00Z</dcterms:modified>
</cp:coreProperties>
</file>