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 xml:space="preserve">I </w:t>
      </w:r>
      <w:r>
        <w:rPr>
          <w:rFonts w:hint="default" w:ascii="Times New Roman" w:hAnsi="Times New Roman" w:cs="Times New Roman"/>
        </w:rPr>
        <w:t>work with Volunteers for Wildlife, a rescue and education organization at Bailey Arboretum in Locust Valley. Trying to help injured, displaced or sick creatures can be heartbreaking; survival is never certain. However, when it works, it is simply beautiful.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</w:rPr>
        <w:t xml:space="preserve"> got a rescue call from a woman in Muttontown. She had found a young owl(猫头鹰) on the ground. When </w:t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</w:rPr>
        <w:t xml:space="preserve"> arrived, I saw a 2-to 3-week-old owl. It had already been placed in a carrier for safety.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</w:rPr>
        <w:t xml:space="preserve"> examined the chick(雏鸟) and it seemed fine. If I could locate the nest, I might have been able to put it back, but no luck. My next work was to construct a nest and anchor it in a tree.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The homeowner was very helpful. A wire basket was found. I put some pine branches into the basket to make this nest safe and comfortable. I placed the chick in the nest, and it quickly calmed down.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Now all that was needed were the parents, but they were absent. I gave the homeowner a recording of the hunger screams of owl chicks. These advertise the presence of chicks to adults; they might also encourage our chick to start calling as well. </w:t>
      </w:r>
      <w:r>
        <w:rPr>
          <w:rFonts w:hint="default" w:ascii="Times New Roman" w:hAnsi="Times New Roman" w:cs="Times New Roman"/>
        </w:rPr>
        <w:t>I</w:t>
      </w:r>
      <w:r>
        <w:rPr>
          <w:rFonts w:hint="default" w:ascii="Times New Roman" w:hAnsi="Times New Roman" w:cs="Times New Roman"/>
        </w:rPr>
        <w:t xml:space="preserve"> gave the owner as much information as possible and headed home to see what news the night might bring.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 nervous night to be sure,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but sometimes the spirits of nature smile on us all! The homeowner called to say that the parents had responded to the recordings.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I drove over and saw the chick in the nest looking healthy and active.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</w:rPr>
        <w:t xml:space="preserve"> it was accompanied in the nest by the greatest sight of all </w:t>
      </w:r>
      <w:r>
        <w:rPr>
          <w:rFonts w:hint="default" w:ascii="Times New Roman" w:hAnsi="Times New Roman" w:cs="Times New Roman"/>
        </w:rPr>
        <w:t>—</w:t>
      </w:r>
      <w:r>
        <w:rPr>
          <w:rFonts w:hint="default" w:ascii="Times New Roman" w:hAnsi="Times New Roman" w:cs="Times New Roman"/>
        </w:rPr>
        <w:t xml:space="preserve"> LUNCH! The parents had done their duty and would probably continue to do so.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F287A"/>
    <w:rsid w:val="6DAF42AC"/>
    <w:rsid w:val="B6BFD18D"/>
    <w:rsid w:val="F6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2019-09-17T00:12:00Z</dcterms:created>
  <dc:creator>kimmie</dc:creator>
  <cp:lastModifiedBy>kimmie</cp:lastModifiedBy>
  <dcterms:modified xsi:type="dcterms:W3CDTF">2019-09-17T09:58:08Z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