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1D7" w14:textId="05F4AFD6" w:rsidR="00D0727D" w:rsidRPr="00CE013E" w:rsidRDefault="00CE013E" w:rsidP="00CE013E">
      <w:pPr>
        <w:jc w:val="center"/>
        <w:rPr>
          <w:rFonts w:ascii="Times New Roman" w:hAnsi="Times New Roman" w:cs="Times New Roman"/>
          <w:sz w:val="32"/>
          <w:szCs w:val="28"/>
        </w:rPr>
      </w:pPr>
      <w:r w:rsidRPr="00CE013E">
        <w:rPr>
          <w:rFonts w:ascii="Times New Roman" w:hAnsi="Times New Roman" w:cs="Times New Roman"/>
          <w:sz w:val="32"/>
          <w:szCs w:val="28"/>
        </w:rPr>
        <w:t>DLSR_lab1_0516310</w:t>
      </w:r>
    </w:p>
    <w:p w14:paraId="170A693B" w14:textId="6D94350A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Introduction</w:t>
      </w:r>
    </w:p>
    <w:p w14:paraId="69C3BE23" w14:textId="5F4A7B27" w:rsidR="004260EF" w:rsidRPr="004260EF" w:rsidRDefault="004260EF" w:rsidP="004260EF">
      <w:pPr>
        <w:ind w:left="48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/>
        </w:rPr>
        <w:t>The lab is going to train a CNN model via Pytorch with given imbalanced dataset and count MACs / FLOPs of the model via customized hook function.</w:t>
      </w:r>
    </w:p>
    <w:p w14:paraId="7B137736" w14:textId="47637576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Experiment Setup</w:t>
      </w:r>
    </w:p>
    <w:p w14:paraId="4D9E1818" w14:textId="22D6DE5E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ython 3.7.4</w:t>
      </w:r>
    </w:p>
    <w:p w14:paraId="281D6F1A" w14:textId="055B252B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ytorch 1.2.0</w:t>
      </w:r>
    </w:p>
    <w:p w14:paraId="14ADA5E9" w14:textId="2AB3284F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ytorchvision 0.4.0</w:t>
      </w:r>
    </w:p>
    <w:p w14:paraId="361E27C1" w14:textId="5D48CC0D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/>
        </w:rPr>
        <w:t>Thop 0.0.31.post2001170342</w:t>
      </w:r>
    </w:p>
    <w:p w14:paraId="3F9AB3E7" w14:textId="038DFD22" w:rsidR="004260EF" w:rsidRDefault="00426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ork</w:t>
      </w:r>
      <w:r w:rsidR="0075428A">
        <w:rPr>
          <w:rFonts w:ascii="Times New Roman" w:hAnsi="Times New Roman" w:cs="Times New Roman"/>
          <w:sz w:val="28"/>
          <w:szCs w:val="24"/>
        </w:rPr>
        <w:t>flow</w:t>
      </w:r>
    </w:p>
    <w:p w14:paraId="14FF5B9A" w14:textId="685DEFB6" w:rsidR="0031027B" w:rsidRDefault="0031027B" w:rsidP="0075428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1-1</w:t>
      </w:r>
      <w:r w:rsidR="00D57152">
        <w:rPr>
          <w:rFonts w:ascii="Times New Roman" w:hAnsi="Times New Roman" w:cs="Times New Roman"/>
        </w:rPr>
        <w:t xml:space="preserve"> : training model</w:t>
      </w:r>
    </w:p>
    <w:p w14:paraId="7934A0D1" w14:textId="4F413E49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D</w:t>
      </w:r>
      <w:r w:rsidRPr="0075428A">
        <w:rPr>
          <w:rFonts w:ascii="Times New Roman" w:hAnsi="Times New Roman" w:cs="Times New Roman"/>
        </w:rPr>
        <w:t>ata Preprocessing</w:t>
      </w:r>
    </w:p>
    <w:p w14:paraId="2C1BB616" w14:textId="70AEA094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T</w:t>
      </w:r>
      <w:r w:rsidRPr="0075428A">
        <w:rPr>
          <w:rFonts w:ascii="Times New Roman" w:hAnsi="Times New Roman" w:cs="Times New Roman"/>
        </w:rPr>
        <w:t>est on Validation Data</w:t>
      </w:r>
    </w:p>
    <w:p w14:paraId="765352D6" w14:textId="3F08F1EE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L</w:t>
      </w:r>
      <w:r w:rsidRPr="0075428A">
        <w:rPr>
          <w:rFonts w:ascii="Times New Roman" w:hAnsi="Times New Roman" w:cs="Times New Roman"/>
        </w:rPr>
        <w:t>oop : Train on Training Data</w:t>
      </w:r>
    </w:p>
    <w:p w14:paraId="55361A97" w14:textId="0B4DBC12" w:rsid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L</w:t>
      </w:r>
      <w:r w:rsidRPr="0075428A">
        <w:rPr>
          <w:rFonts w:ascii="Times New Roman" w:hAnsi="Times New Roman" w:cs="Times New Roman"/>
        </w:rPr>
        <w:t>oop : Test on Validation D</w:t>
      </w:r>
      <w:r w:rsidR="00E24A31">
        <w:rPr>
          <w:rFonts w:ascii="Times New Roman" w:hAnsi="Times New Roman" w:cs="Times New Roman"/>
        </w:rPr>
        <w:t>a</w:t>
      </w:r>
      <w:r w:rsidRPr="0075428A">
        <w:rPr>
          <w:rFonts w:ascii="Times New Roman" w:hAnsi="Times New Roman" w:cs="Times New Roman"/>
        </w:rPr>
        <w:t>ta</w:t>
      </w:r>
    </w:p>
    <w:p w14:paraId="4034AF2B" w14:textId="353BD981" w:rsidR="003C1920" w:rsidRDefault="003C1920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</w:t>
      </w:r>
      <w:r>
        <w:rPr>
          <w:rFonts w:ascii="Times New Roman" w:hAnsi="Times New Roman" w:cs="Times New Roman"/>
        </w:rPr>
        <w:t>op : If the Validation Accuracy is better, then save the weights</w:t>
      </w:r>
    </w:p>
    <w:p w14:paraId="41B32B17" w14:textId="4A66EA10" w:rsidR="00E24A31" w:rsidRDefault="00E24A31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on Testing Data</w:t>
      </w:r>
    </w:p>
    <w:p w14:paraId="17645937" w14:textId="25A8B0E5" w:rsidR="00E24A31" w:rsidRDefault="00E24A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ata Preprocessing</w:t>
      </w:r>
    </w:p>
    <w:p w14:paraId="53971449" w14:textId="58F0AF33" w:rsidR="00E24A31" w:rsidRP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R</w:t>
      </w:r>
      <w:r w:rsidRPr="00E24A31">
        <w:rPr>
          <w:rFonts w:ascii="Times New Roman" w:hAnsi="Times New Roman" w:cs="Times New Roman"/>
        </w:rPr>
        <w:t>esize to 512 * 512 for training and 256 * 256 for validation and testing data</w:t>
      </w:r>
    </w:p>
    <w:p w14:paraId="0441DDE4" w14:textId="287DF350" w:rsid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R</w:t>
      </w:r>
      <w:r w:rsidRPr="00E24A31">
        <w:rPr>
          <w:rFonts w:ascii="Times New Roman" w:hAnsi="Times New Roman" w:cs="Times New Roman"/>
        </w:rPr>
        <w:t>andom</w:t>
      </w:r>
      <w:r>
        <w:rPr>
          <w:rFonts w:ascii="Times New Roman" w:hAnsi="Times New Roman" w:cs="Times New Roman"/>
        </w:rPr>
        <w:t>Crop to 256 on training data only</w:t>
      </w:r>
    </w:p>
    <w:p w14:paraId="02EC0854" w14:textId="76A7D872" w:rsid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/>
        </w:rPr>
        <w:t>RandomHorizontalFlip</w:t>
      </w:r>
      <w:r>
        <w:rPr>
          <w:rFonts w:ascii="Times New Roman" w:hAnsi="Times New Roman" w:cs="Times New Roman"/>
        </w:rPr>
        <w:t xml:space="preserve"> on training data only</w:t>
      </w:r>
    </w:p>
    <w:p w14:paraId="382C208F" w14:textId="1E09BFBF" w:rsidR="00E24A31" w:rsidRP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olorJitter on training data only</w:t>
      </w:r>
    </w:p>
    <w:p w14:paraId="550FB125" w14:textId="66FA6156" w:rsidR="004260EF" w:rsidRDefault="00426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</w:t>
      </w:r>
    </w:p>
    <w:p w14:paraId="359BF31F" w14:textId="799B4F71" w:rsidR="0031027B" w:rsidRDefault="0031027B" w:rsidP="00E24A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1-1</w:t>
      </w:r>
    </w:p>
    <w:p w14:paraId="3C6C8FA2" w14:textId="4797AEB4" w:rsidR="00E24A31" w:rsidRPr="00191E34" w:rsidRDefault="00E24A31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W</w:t>
      </w:r>
      <w:r w:rsidRPr="00E24A31">
        <w:rPr>
          <w:rFonts w:ascii="Times New Roman" w:hAnsi="Times New Roman" w:cs="Times New Roman"/>
        </w:rPr>
        <w:t>ide Residual Network</w:t>
      </w:r>
      <w:r w:rsidR="00191E34">
        <w:rPr>
          <w:rFonts w:ascii="Times New Roman" w:hAnsi="Times New Roman" w:cs="Times New Roman"/>
        </w:rPr>
        <w:t xml:space="preserve"> + </w:t>
      </w:r>
      <w:r w:rsidRPr="00191E34">
        <w:rPr>
          <w:rFonts w:ascii="Times New Roman" w:hAnsi="Times New Roman" w:cs="Times New Roman" w:hint="eastAsia"/>
        </w:rPr>
        <w:t>F</w:t>
      </w:r>
      <w:r w:rsidRPr="00191E34">
        <w:rPr>
          <w:rFonts w:ascii="Times New Roman" w:hAnsi="Times New Roman" w:cs="Times New Roman"/>
        </w:rPr>
        <w:t>ully-connected Layer x 3 with ReLu</w:t>
      </w:r>
    </w:p>
    <w:p w14:paraId="797B42F7" w14:textId="7462E614" w:rsidR="0031027B" w:rsidRDefault="0031027B" w:rsidP="0031027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1-2</w:t>
      </w:r>
    </w:p>
    <w:p w14:paraId="11217FD6" w14:textId="5ECD474B" w:rsidR="0031027B" w:rsidRDefault="0031027B" w:rsidP="0031027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ide Residual Network</w:t>
      </w:r>
    </w:p>
    <w:p w14:paraId="0434ED07" w14:textId="550EC013" w:rsidR="0031027B" w:rsidRDefault="0031027B" w:rsidP="0031027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31027B">
        <w:rPr>
          <w:rFonts w:ascii="Times New Roman" w:hAnsi="Times New Roman" w:cs="Times New Roman"/>
        </w:rPr>
        <w:t>obile</w:t>
      </w:r>
      <w:r>
        <w:rPr>
          <w:rFonts w:ascii="Times New Roman" w:hAnsi="Times New Roman" w:cs="Times New Roman"/>
        </w:rPr>
        <w:t xml:space="preserve"> N</w:t>
      </w:r>
      <w:r w:rsidRPr="0031027B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work</w:t>
      </w:r>
    </w:p>
    <w:p w14:paraId="31EB8793" w14:textId="641F7873" w:rsidR="00191E34" w:rsidRDefault="00191E34" w:rsidP="00191E3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1-3</w:t>
      </w:r>
    </w:p>
    <w:p w14:paraId="265CBD81" w14:textId="6600E379" w:rsidR="00191E34" w:rsidRDefault="00191E34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NN x 1+ FC x 3</w:t>
      </w:r>
    </w:p>
    <w:p w14:paraId="4B23835B" w14:textId="15F1FF79" w:rsidR="00191E34" w:rsidRPr="00E24A31" w:rsidRDefault="00191E34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Dilated CNN x 1 + FC x 3</w:t>
      </w:r>
      <w:bookmarkStart w:id="0" w:name="_GoBack"/>
      <w:bookmarkEnd w:id="0"/>
    </w:p>
    <w:p w14:paraId="77AF32EB" w14:textId="3722CAEF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Result</w:t>
      </w:r>
    </w:p>
    <w:p w14:paraId="17EDAC4F" w14:textId="47F1DAE7" w:rsidR="00365D0E" w:rsidRDefault="00365D0E" w:rsidP="00627112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365D0E">
        <w:rPr>
          <w:rFonts w:ascii="Times New Roman" w:hAnsi="Times New Roman" w:cs="Times New Roman"/>
        </w:rPr>
        <w:t>Lab 1-1</w:t>
      </w:r>
    </w:p>
    <w:p w14:paraId="24679887" w14:textId="43F80776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 Accuracy : 77.14%</w:t>
      </w:r>
    </w:p>
    <w:p w14:paraId="1D4322C5" w14:textId="41F2CA6E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0 : 368 cases / 57.61%</w:t>
      </w:r>
    </w:p>
    <w:p w14:paraId="1A4CBACD" w14:textId="32C8A6A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 : 148 cases / 77.03%</w:t>
      </w:r>
    </w:p>
    <w:p w14:paraId="672882B6" w14:textId="355A6FCA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2 : 231 cases / 83.12%</w:t>
      </w:r>
    </w:p>
    <w:p w14:paraId="27669172" w14:textId="0FB3938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3 : 500 cases / 71.00%</w:t>
      </w:r>
    </w:p>
    <w:p w14:paraId="119CBECB" w14:textId="7ED48567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4 : 335 cases / 73.73%</w:t>
      </w:r>
    </w:p>
    <w:p w14:paraId="78EBB409" w14:textId="15A3F265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5 : 287 cases / 79.09%</w:t>
      </w:r>
    </w:p>
    <w:p w14:paraId="23FFBA9A" w14:textId="0F74A3D8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6 : 432 cases / 72.92%</w:t>
      </w:r>
    </w:p>
    <w:p w14:paraId="20641A95" w14:textId="10AF7F23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7 : 147 cases / 94.56%</w:t>
      </w:r>
    </w:p>
    <w:p w14:paraId="15FF6512" w14:textId="4EDC3946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8 : 96 cases / 94.79%</w:t>
      </w:r>
    </w:p>
    <w:p w14:paraId="0B828E64" w14:textId="1B5941E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9 : 303 cases / 82.51%</w:t>
      </w:r>
    </w:p>
    <w:p w14:paraId="069686F0" w14:textId="39256BDB" w:rsidR="00627112" w:rsidRP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10 : 500 cases / 88.00%</w:t>
      </w:r>
    </w:p>
    <w:p w14:paraId="7694DA42" w14:textId="724A21B2" w:rsidR="00365D0E" w:rsidRDefault="00365D0E" w:rsidP="00365D0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1-2 (params / MACs)</w:t>
      </w:r>
    </w:p>
    <w:p w14:paraId="573F5684" w14:textId="24A1BC1F" w:rsidR="00365D0E" w:rsidRDefault="00365D0E" w:rsidP="00365D0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Residual Network (68.88M / 14926.38M)</w:t>
      </w:r>
    </w:p>
    <w:p w14:paraId="6BBAC315" w14:textId="247F12E3" w:rsidR="00365D0E" w:rsidRDefault="00365D0E" w:rsidP="00365D0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Network (3.5M / 411.18M)</w:t>
      </w:r>
    </w:p>
    <w:p w14:paraId="0C61113C" w14:textId="4F201417" w:rsidR="00365D0E" w:rsidRPr="00365D0E" w:rsidRDefault="00365D0E" w:rsidP="00365D0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1-3</w:t>
      </w:r>
    </w:p>
    <w:p w14:paraId="33F8E7ED" w14:textId="2E633703" w:rsidR="00CE013E" w:rsidRDefault="00CE013E">
      <w:r w:rsidRPr="00CE013E">
        <w:rPr>
          <w:rFonts w:ascii="Times New Roman" w:hAnsi="Times New Roman" w:cs="Times New Roman"/>
          <w:sz w:val="28"/>
          <w:szCs w:val="24"/>
        </w:rPr>
        <w:t>Discussion</w:t>
      </w:r>
      <w:r w:rsidR="00042799" w:rsidRPr="00042799">
        <w:t xml:space="preserve"> </w:t>
      </w:r>
    </w:p>
    <w:p w14:paraId="2F422D2E" w14:textId="76C1FC3F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How should we evaluate the efficiency (complexity) of a neural network?</w:t>
      </w:r>
    </w:p>
    <w:p w14:paraId="0AF6E2A5" w14:textId="1EB65CB1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 w:hint="eastAsia"/>
          <w:b/>
          <w:bCs/>
        </w:rPr>
        <w:t>O</w:t>
      </w:r>
      <w:r w:rsidRPr="009A26D0">
        <w:rPr>
          <w:rFonts w:ascii="Times New Roman" w:hAnsi="Times New Roman" w:cs="Times New Roman"/>
          <w:b/>
          <w:bCs/>
        </w:rPr>
        <w:t>P</w:t>
      </w:r>
      <w:r w:rsidR="00191E34">
        <w:rPr>
          <w:rFonts w:ascii="Times New Roman" w:hAnsi="Times New Roman" w:cs="Times New Roman"/>
          <w:b/>
          <w:bCs/>
        </w:rPr>
        <w:t>s</w:t>
      </w:r>
      <w:r w:rsidRPr="009A26D0">
        <w:rPr>
          <w:rFonts w:ascii="Times New Roman" w:hAnsi="Times New Roman" w:cs="Times New Roman"/>
          <w:b/>
          <w:bCs/>
        </w:rPr>
        <w:t>(MACs / FLOPs), parameter size, activation size, arithmetic intensity</w:t>
      </w:r>
      <w:r w:rsidR="009A26D0">
        <w:rPr>
          <w:rFonts w:ascii="Times New Roman" w:hAnsi="Times New Roman" w:cs="Times New Roman" w:hint="eastAsia"/>
          <w:b/>
          <w:bCs/>
        </w:rPr>
        <w:t>.</w:t>
      </w:r>
    </w:p>
    <w:p w14:paraId="712ADDE6" w14:textId="64F524D0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Do we need to count MACs for pooling layer?</w:t>
      </w:r>
    </w:p>
    <w:p w14:paraId="2B9220BF" w14:textId="7EC1DD18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 w:hint="eastAsia"/>
          <w:b/>
          <w:bCs/>
        </w:rPr>
        <w:t>N</w:t>
      </w:r>
      <w:r w:rsidRPr="009A26D0">
        <w:rPr>
          <w:rFonts w:ascii="Times New Roman" w:hAnsi="Times New Roman" w:cs="Times New Roman"/>
          <w:b/>
          <w:bCs/>
        </w:rPr>
        <w:t>o. Since it doesn’t conduct any multiplication or addition.</w:t>
      </w:r>
    </w:p>
    <w:p w14:paraId="75BA3618" w14:textId="6E4BD974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Do you get the same result from 'thop' &amp; your own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functions?</w:t>
      </w:r>
    </w:p>
    <w:p w14:paraId="6EE21B2B" w14:textId="2AEE4763" w:rsidR="00D57152" w:rsidRDefault="00D57152" w:rsidP="00D57152">
      <w:pPr>
        <w:pStyle w:val="a3"/>
        <w:ind w:leftChars="0" w:left="840"/>
        <w:rPr>
          <w:rFonts w:ascii="Times New Roman" w:hAnsi="Times New Roman" w:cs="Times New Roman"/>
        </w:rPr>
      </w:pPr>
      <w:r w:rsidRPr="009A26D0">
        <w:rPr>
          <w:rFonts w:ascii="Times New Roman" w:hAnsi="Times New Roman" w:cs="Times New Roman" w:hint="eastAsia"/>
          <w:b/>
          <w:bCs/>
        </w:rPr>
        <w:t>N</w:t>
      </w:r>
      <w:r w:rsidRPr="009A26D0">
        <w:rPr>
          <w:rFonts w:ascii="Times New Roman" w:hAnsi="Times New Roman" w:cs="Times New Roman"/>
          <w:b/>
          <w:bCs/>
        </w:rPr>
        <w:t>o. The results from thop are not real MACs</w:t>
      </w:r>
      <w:r>
        <w:rPr>
          <w:rFonts w:ascii="Times New Roman" w:hAnsi="Times New Roman" w:cs="Times New Roman"/>
        </w:rPr>
        <w:t>.</w:t>
      </w:r>
    </w:p>
    <w:p w14:paraId="238C6EA7" w14:textId="12356035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How could you get a difference result between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FLOPs and MACs</w:t>
      </w:r>
      <w:r>
        <w:rPr>
          <w:rFonts w:ascii="Times New Roman" w:hAnsi="Times New Roman" w:cs="Times New Roman"/>
        </w:rPr>
        <w:t>?</w:t>
      </w:r>
    </w:p>
    <w:p w14:paraId="24B8906C" w14:textId="34DA319F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/>
          <w:b/>
          <w:bCs/>
        </w:rPr>
        <w:t xml:space="preserve">One multiplication and one addition are </w:t>
      </w:r>
      <w:r w:rsidR="009A26D0">
        <w:rPr>
          <w:rFonts w:ascii="Times New Roman" w:hAnsi="Times New Roman" w:cs="Times New Roman"/>
          <w:b/>
          <w:bCs/>
        </w:rPr>
        <w:t>counted</w:t>
      </w:r>
      <w:r w:rsidRPr="009A26D0">
        <w:rPr>
          <w:rFonts w:ascii="Times New Roman" w:hAnsi="Times New Roman" w:cs="Times New Roman"/>
          <w:b/>
          <w:bCs/>
        </w:rPr>
        <w:t xml:space="preserve"> as one MAC, while they are two FLOPs.</w:t>
      </w:r>
    </w:p>
    <w:p w14:paraId="348F9456" w14:textId="2D22CBD8" w:rsidR="00042799" w:rsidRP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Is MACs/FLOPs a good metric to estimate the real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inference latency ? If not, please explain.</w:t>
      </w:r>
    </w:p>
    <w:p w14:paraId="2A528C45" w14:textId="552C0C26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Other</w:t>
      </w:r>
    </w:p>
    <w:p w14:paraId="15DAE2A0" w14:textId="2720BF9A" w:rsidR="00042799" w:rsidRPr="00042799" w:rsidRDefault="00042799" w:rsidP="0004279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Demo command : python demo.py --load demo.weight --thread 10 --batch_size 128</w:t>
      </w:r>
    </w:p>
    <w:sectPr w:rsidR="00042799" w:rsidRPr="0004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283"/>
    <w:multiLevelType w:val="hybridMultilevel"/>
    <w:tmpl w:val="E5DCA6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B30673"/>
    <w:multiLevelType w:val="hybridMultilevel"/>
    <w:tmpl w:val="E2D22734"/>
    <w:lvl w:ilvl="0" w:tplc="44CCAB9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8348B3"/>
    <w:multiLevelType w:val="hybridMultilevel"/>
    <w:tmpl w:val="732278EE"/>
    <w:lvl w:ilvl="0" w:tplc="BBB6A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673F29"/>
    <w:multiLevelType w:val="hybridMultilevel"/>
    <w:tmpl w:val="A8AC3A3C"/>
    <w:lvl w:ilvl="0" w:tplc="21F05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9A6450"/>
    <w:multiLevelType w:val="hybridMultilevel"/>
    <w:tmpl w:val="5E08C42E"/>
    <w:lvl w:ilvl="0" w:tplc="9F701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750C6A"/>
    <w:multiLevelType w:val="hybridMultilevel"/>
    <w:tmpl w:val="D9BCBF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8A7ED9"/>
    <w:multiLevelType w:val="hybridMultilevel"/>
    <w:tmpl w:val="98D6BD04"/>
    <w:lvl w:ilvl="0" w:tplc="2B70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982C1B"/>
    <w:multiLevelType w:val="hybridMultilevel"/>
    <w:tmpl w:val="ACBC5766"/>
    <w:lvl w:ilvl="0" w:tplc="E50E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B"/>
    <w:rsid w:val="00042799"/>
    <w:rsid w:val="0013293E"/>
    <w:rsid w:val="00191E34"/>
    <w:rsid w:val="0031027B"/>
    <w:rsid w:val="00365D0E"/>
    <w:rsid w:val="003C1920"/>
    <w:rsid w:val="004260EF"/>
    <w:rsid w:val="00627112"/>
    <w:rsid w:val="0075428A"/>
    <w:rsid w:val="007F00B1"/>
    <w:rsid w:val="009A26D0"/>
    <w:rsid w:val="00B2154B"/>
    <w:rsid w:val="00CE013E"/>
    <w:rsid w:val="00D0727D"/>
    <w:rsid w:val="00D57152"/>
    <w:rsid w:val="00E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C7"/>
  <w15:chartTrackingRefBased/>
  <w15:docId w15:val="{26D9DAAF-C40F-475F-82A2-CDB03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12</cp:revision>
  <dcterms:created xsi:type="dcterms:W3CDTF">2020-03-21T04:06:00Z</dcterms:created>
  <dcterms:modified xsi:type="dcterms:W3CDTF">2020-03-23T04:48:00Z</dcterms:modified>
</cp:coreProperties>
</file>