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House Rent Prediction Analysis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Frank McKenzie-Stripp, Zitarashe Okot, Mohammed Hamdouna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Examine different potential factors on the Indian house rental prices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important is house size for determining the rental price?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area type affect the rental price?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city/location affect the price?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the furnishing status affect the price?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point of contact affect the price?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number of bathrooms affect the price?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local weather affect prices?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House Rent Prediction Dataset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dataset obtained from Kaggle, containing information on rental properties within India </w:t>
        <w:tab/>
        <w:t xml:space="preserve">(URL: https://www.kaggle.com/datasets/iamsouravbanerjee/house-rent-prediction-dataset)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OpenWeather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API used to obtain weather data for locations - in order to determine the impact of weather on rental property prices (URL: https://home.openweathermap.org/)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Breakdown of tasks: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the csv file using Pandas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the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Sorting the data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Retrieving data from Open Weather API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the data using matplotlib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Statistical analysis using SciPy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maintenance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 findings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