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thank_you_1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«thank_you_1»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Default="00F70D1C" w:rsidP="00F70D1C">
      <w:pPr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marketing_research_message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</w:t>
      </w:r>
      <w:bookmarkStart w:id="0" w:name="OLE_LINK1"/>
      <w:bookmarkStart w:id="1" w:name="OLE_LINK2"/>
      <w:r w:rsidRPr="00AC62C9">
        <w:rPr>
          <w:rFonts w:ascii="Arial" w:hAnsi="Arial" w:cs="Arial"/>
          <w:noProof/>
        </w:rPr>
        <w:t>marketing_research_message</w:t>
      </w:r>
      <w:bookmarkEnd w:id="0"/>
      <w:bookmarkEnd w:id="1"/>
      <w:r w:rsidRPr="00AC62C9">
        <w:rPr>
          <w:rFonts w:ascii="Arial" w:hAnsi="Arial" w:cs="Arial"/>
          <w:noProof/>
        </w:rPr>
        <w:t>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job_num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«job_num»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batch_num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«batch_num»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</w:p>
    <w:p w:rsidR="00CF0838" w:rsidRDefault="00CF0838" w:rsidP="00F70D1C">
      <w:pPr>
        <w:rPr>
          <w:rFonts w:ascii="Arial" w:hAnsi="Arial" w:cs="Arial"/>
        </w:rPr>
      </w:pP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Default="00F70D1C" w:rsidP="00F70D1C">
      <w:pPr>
        <w:rPr>
          <w:rFonts w:ascii="Arial" w:hAnsi="Arial" w:cs="Arial"/>
        </w:rPr>
      </w:pP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AE0883">
      <w:pPr>
        <w:ind w:left="3600" w:firstLine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456390" w:rsidRDefault="00456390" w:rsidP="00456390">
      <w:pPr>
        <w:ind w:left="2160" w:firstLine="720"/>
        <w:rPr>
          <w:rFonts w:ascii="Arial" w:hAnsi="Arial" w:cs="Arial"/>
          <w:sz w:val="24"/>
          <w:szCs w:val="24"/>
        </w:rPr>
      </w:pPr>
    </w:p>
    <w:p w:rsidR="00456390" w:rsidRPr="00AC62C9" w:rsidRDefault="00F70D1C" w:rsidP="00C851E9">
      <w:pPr>
        <w:ind w:left="720"/>
        <w:rPr>
          <w:rFonts w:ascii="Arial" w:hAnsi="Arial" w:cs="Arial"/>
          <w:sz w:val="24"/>
          <w:szCs w:val="24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full_name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«full_name»</w:t>
      </w:r>
      <w:r w:rsidRPr="00AC62C9">
        <w:rPr>
          <w:rFonts w:ascii="Arial" w:hAnsi="Arial" w:cs="Arial"/>
          <w:noProof/>
        </w:rPr>
        <w:fldChar w:fldCharType="end"/>
      </w:r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bookmarkStart w:id="2" w:name="_GoBack"/>
      <w:bookmarkEnd w:id="2"/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r w:rsidR="00456390" w:rsidRPr="00AC62C9">
        <w:rPr>
          <w:rFonts w:ascii="Arial" w:hAnsi="Arial" w:cs="Arial"/>
          <w:sz w:val="24"/>
          <w:szCs w:val="24"/>
        </w:rPr>
        <w:fldChar w:fldCharType="begin"/>
      </w:r>
      <w:r w:rsidR="00456390" w:rsidRPr="00AC62C9">
        <w:rPr>
          <w:rFonts w:ascii="Arial" w:hAnsi="Arial" w:cs="Arial"/>
          <w:sz w:val="24"/>
          <w:szCs w:val="24"/>
        </w:rPr>
        <w:instrText xml:space="preserve"> MERGEFIELD  tran_amt_text  \* MERGEFORMAT </w:instrText>
      </w:r>
      <w:r w:rsidR="00456390" w:rsidRPr="00AC62C9">
        <w:rPr>
          <w:rFonts w:ascii="Arial" w:hAnsi="Arial" w:cs="Arial"/>
          <w:sz w:val="24"/>
          <w:szCs w:val="24"/>
        </w:rPr>
        <w:fldChar w:fldCharType="separate"/>
      </w:r>
      <w:r w:rsidR="00456390" w:rsidRPr="00AC62C9">
        <w:rPr>
          <w:rFonts w:ascii="Arial" w:hAnsi="Arial" w:cs="Arial"/>
          <w:noProof/>
          <w:sz w:val="24"/>
          <w:szCs w:val="24"/>
        </w:rPr>
        <w:t>«tran_amt_text»</w:t>
      </w:r>
      <w:r w:rsidR="00456390" w:rsidRPr="00AC62C9">
        <w:rPr>
          <w:rFonts w:ascii="Arial" w:hAnsi="Arial" w:cs="Arial"/>
          <w:sz w:val="24"/>
          <w:szCs w:val="24"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address_1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«address_1»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address_3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«address_3»</w:t>
      </w:r>
      <w:r w:rsidRPr="00AC62C9">
        <w:rPr>
          <w:rFonts w:ascii="Arial" w:hAnsi="Arial" w:cs="Arial"/>
          <w:noProof/>
        </w:rPr>
        <w:fldChar w:fldCharType="end"/>
      </w:r>
    </w:p>
    <w:p w:rsidR="008B3983" w:rsidRPr="00F70D1C" w:rsidRDefault="008B3983" w:rsidP="00F70D1C"/>
    <w:sectPr w:rsidR="008B3983" w:rsidRPr="00F70D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8"/>
  <w:proofState w:grammar="clean"/>
  <w:mailMerge>
    <w:mainDocumentType w:val="formLetters"/>
    <w:dataType w:val="textFile"/>
    <w:activeRecord w:val="-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657"/>
    <w:rsid w:val="00191E9F"/>
    <w:rsid w:val="002917BB"/>
    <w:rsid w:val="00456390"/>
    <w:rsid w:val="005F4F96"/>
    <w:rsid w:val="008B3983"/>
    <w:rsid w:val="00AC5D64"/>
    <w:rsid w:val="00AC62C9"/>
    <w:rsid w:val="00AE0883"/>
    <w:rsid w:val="00B70979"/>
    <w:rsid w:val="00BC47F0"/>
    <w:rsid w:val="00C71A5A"/>
    <w:rsid w:val="00C74240"/>
    <w:rsid w:val="00C851E9"/>
    <w:rsid w:val="00CF0838"/>
    <w:rsid w:val="00F0491F"/>
    <w:rsid w:val="00F54657"/>
    <w:rsid w:val="00F70D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0D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06BE02-88B5-4AD5-8D0C-80C1A6D0B5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RecknerCheck.dotx</Template>
  <TotalTime>107</TotalTime>
  <Pages>1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Joseph Gro</cp:lastModifiedBy>
  <cp:revision>15</cp:revision>
  <dcterms:created xsi:type="dcterms:W3CDTF">2015-09-02T14:10:00Z</dcterms:created>
  <dcterms:modified xsi:type="dcterms:W3CDTF">2015-09-18T15:37:00Z</dcterms:modified>
</cp:coreProperties>
</file>