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B359" w14:textId="77777777" w:rsidR="007B16B9" w:rsidRDefault="007B16B9" w:rsidP="007B16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42D145" w14:textId="77777777" w:rsidR="00A052CD" w:rsidRDefault="00A052CD" w:rsidP="007B16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A90C85" w14:textId="77777777" w:rsidR="00A052CD" w:rsidRDefault="00A052CD" w:rsidP="007B16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89B541" w14:textId="54465DAF" w:rsidR="00715658" w:rsidRPr="007B16B9" w:rsidRDefault="00853115" w:rsidP="007B16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INGENIERIA DE SOFTWARE 3</w:t>
      </w:r>
    </w:p>
    <w:p w14:paraId="3C9B2E93" w14:textId="573091A3" w:rsidR="007B16B9" w:rsidRDefault="007B16B9" w:rsidP="007B16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0D495" w14:textId="657CFD74" w:rsidR="007B16B9" w:rsidRDefault="007B16B9" w:rsidP="00A052CD">
      <w:pPr>
        <w:rPr>
          <w:rFonts w:ascii="Times New Roman" w:hAnsi="Times New Roman" w:cs="Times New Roman"/>
          <w:sz w:val="24"/>
          <w:szCs w:val="24"/>
        </w:rPr>
      </w:pPr>
    </w:p>
    <w:p w14:paraId="07142BE0" w14:textId="2BE3F6F6" w:rsidR="007B16B9" w:rsidRDefault="007B16B9" w:rsidP="007B16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B2A2F8" w14:textId="5022CFEC" w:rsidR="007B16B9" w:rsidRDefault="007B16B9" w:rsidP="00A052CD">
      <w:pPr>
        <w:rPr>
          <w:rFonts w:ascii="Times New Roman" w:hAnsi="Times New Roman" w:cs="Times New Roman"/>
          <w:sz w:val="24"/>
          <w:szCs w:val="24"/>
        </w:rPr>
      </w:pPr>
    </w:p>
    <w:p w14:paraId="628F63AE" w14:textId="77777777" w:rsidR="007B16B9" w:rsidRDefault="007B16B9" w:rsidP="007B16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3303BD" w14:textId="77777777" w:rsidR="007B16B9" w:rsidRPr="007B16B9" w:rsidRDefault="007B16B9" w:rsidP="007B16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126A78" w14:textId="1378AA93" w:rsidR="007B16B9" w:rsidRDefault="007B16B9" w:rsidP="007B16B9">
      <w:pPr>
        <w:jc w:val="center"/>
        <w:rPr>
          <w:rFonts w:ascii="Times New Roman" w:hAnsi="Times New Roman" w:cs="Times New Roman"/>
          <w:sz w:val="24"/>
          <w:szCs w:val="24"/>
        </w:rPr>
      </w:pPr>
      <w:r w:rsidRPr="007B16B9">
        <w:rPr>
          <w:rFonts w:ascii="Times New Roman" w:hAnsi="Times New Roman" w:cs="Times New Roman"/>
          <w:sz w:val="24"/>
          <w:szCs w:val="24"/>
        </w:rPr>
        <w:t>FRANKLIN YAIR ASPRILLA MENA</w:t>
      </w:r>
    </w:p>
    <w:p w14:paraId="17347D08" w14:textId="53AD5527" w:rsidR="007B16B9" w:rsidRDefault="007B16B9" w:rsidP="007B16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88A51" w14:textId="4BCF1466" w:rsidR="007B16B9" w:rsidRDefault="007B16B9" w:rsidP="007B16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FBC9E3" w14:textId="77777777" w:rsidR="007B16B9" w:rsidRDefault="007B16B9" w:rsidP="00A052CD">
      <w:pPr>
        <w:rPr>
          <w:rFonts w:ascii="Times New Roman" w:hAnsi="Times New Roman" w:cs="Times New Roman"/>
          <w:sz w:val="24"/>
          <w:szCs w:val="24"/>
        </w:rPr>
      </w:pPr>
    </w:p>
    <w:p w14:paraId="3641BFA9" w14:textId="13628479" w:rsidR="007B16B9" w:rsidRDefault="007B16B9" w:rsidP="00A052CD">
      <w:pPr>
        <w:rPr>
          <w:rFonts w:ascii="Times New Roman" w:hAnsi="Times New Roman" w:cs="Times New Roman"/>
          <w:sz w:val="24"/>
          <w:szCs w:val="24"/>
        </w:rPr>
      </w:pPr>
    </w:p>
    <w:p w14:paraId="4580D3C6" w14:textId="7A492725" w:rsidR="007B16B9" w:rsidRDefault="007B16B9" w:rsidP="007B16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9B641D" w14:textId="575C6FBF" w:rsidR="007B16B9" w:rsidRDefault="007B16B9" w:rsidP="007B16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103E3E" w14:textId="77777777" w:rsidR="007B16B9" w:rsidRPr="007B16B9" w:rsidRDefault="007B16B9" w:rsidP="007B16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F4B1A5" w14:textId="76E833B0" w:rsidR="007B16B9" w:rsidRPr="007B16B9" w:rsidRDefault="007B16B9" w:rsidP="007B16B9">
      <w:pPr>
        <w:jc w:val="center"/>
        <w:rPr>
          <w:rFonts w:ascii="Times New Roman" w:hAnsi="Times New Roman" w:cs="Times New Roman"/>
          <w:sz w:val="24"/>
          <w:szCs w:val="24"/>
        </w:rPr>
      </w:pPr>
      <w:r w:rsidRPr="007B16B9">
        <w:rPr>
          <w:rFonts w:ascii="Times New Roman" w:hAnsi="Times New Roman" w:cs="Times New Roman"/>
          <w:sz w:val="24"/>
          <w:szCs w:val="24"/>
        </w:rPr>
        <w:t>CORPORACIÓN UNIVERSITARIA REMINGTON</w:t>
      </w:r>
    </w:p>
    <w:p w14:paraId="05192F11" w14:textId="45BB8C0E" w:rsidR="007B16B9" w:rsidRDefault="00853115" w:rsidP="007B16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7B16B9" w:rsidRPr="007B16B9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4</w:t>
      </w:r>
      <w:r w:rsidR="007B16B9" w:rsidRPr="007B16B9">
        <w:rPr>
          <w:rFonts w:ascii="Times New Roman" w:hAnsi="Times New Roman" w:cs="Times New Roman"/>
          <w:sz w:val="24"/>
          <w:szCs w:val="24"/>
        </w:rPr>
        <w:t>/2023</w:t>
      </w:r>
    </w:p>
    <w:p w14:paraId="4D5E0FC3" w14:textId="76521624" w:rsidR="007B16B9" w:rsidRDefault="007B16B9" w:rsidP="007B16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85C63" w14:textId="156D1ECE" w:rsidR="00A052CD" w:rsidRDefault="00A052CD" w:rsidP="007B16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437A56" w14:textId="35B9033E" w:rsidR="00A052CD" w:rsidRDefault="00A052CD" w:rsidP="007B16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BE3EBD" w14:textId="3E798AA3" w:rsidR="00A052CD" w:rsidRDefault="00A052CD" w:rsidP="007B16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C86EF9" w14:textId="3F56258B" w:rsidR="00A052CD" w:rsidRDefault="00A052CD" w:rsidP="007B16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EB0C3A" w14:textId="6240F8E4" w:rsidR="00A052CD" w:rsidRDefault="00A052CD" w:rsidP="007B16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992B47" w14:textId="1C1E2494" w:rsidR="00A052CD" w:rsidRDefault="00A052CD" w:rsidP="007B16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6DF6E4" w14:textId="54A55A59" w:rsidR="00A052CD" w:rsidRDefault="00A052CD" w:rsidP="007B16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9714A" w14:textId="0FEC048B" w:rsidR="00F15A6F" w:rsidRDefault="00F15A6F" w:rsidP="00A052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77081C" w14:textId="2D7EFC2E" w:rsidR="00F15A6F" w:rsidRDefault="00F15A6F" w:rsidP="00A052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437AFA" w14:textId="3FE021F6" w:rsidR="00C854E0" w:rsidRDefault="00853115" w:rsidP="008531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 considera que es la mejor técnica de estimación y por qué?</w:t>
      </w:r>
    </w:p>
    <w:p w14:paraId="1D1AD61E" w14:textId="3A15E34C" w:rsidR="00853115" w:rsidRDefault="00853115" w:rsidP="008531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Considero que la mejor técnica de estimación es la técnica por puntos, ya que es una técnica donde se le asignan puntos a las HU basándose en su complejidad donde cada miembro del equipo se la asigna una HU y este le asigna la cantidad de puntos de considera según la complejidad que este sienta de la HU, dando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cada miembro del equipo sus motivos por los que le asigna X cantidad de puntos a las HU de esta forma a ningún miembro del equipo se le pasan detalles mínimos por alto ya que esto ayuda a tener un mayor rango de comprensión de las HU.</w:t>
      </w:r>
    </w:p>
    <w:p w14:paraId="2AC68836" w14:textId="77777777" w:rsidR="00853115" w:rsidRDefault="00853115" w:rsidP="008531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3335E7" w14:textId="77777777" w:rsidR="00853115" w:rsidRDefault="00853115" w:rsidP="008531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F51857" w14:textId="77777777" w:rsidR="00853115" w:rsidRDefault="00853115" w:rsidP="008531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B51B30" w14:textId="77777777" w:rsidR="00853115" w:rsidRDefault="00853115" w:rsidP="008531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177F00" w14:textId="77777777" w:rsidR="00853115" w:rsidRDefault="00853115" w:rsidP="008531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5CF228" w14:textId="77777777" w:rsidR="00853115" w:rsidRDefault="00853115" w:rsidP="008531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A705A7" w14:textId="77777777" w:rsidR="00853115" w:rsidRDefault="00853115" w:rsidP="008531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BCC577" w14:textId="77777777" w:rsidR="00853115" w:rsidRDefault="00853115" w:rsidP="008531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EDC32E" w14:textId="77777777" w:rsidR="00853115" w:rsidRDefault="00853115" w:rsidP="008531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250D94" w14:textId="77777777" w:rsidR="00853115" w:rsidRDefault="00853115" w:rsidP="008531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294EB" w14:textId="77777777" w:rsidR="00853115" w:rsidRDefault="00853115" w:rsidP="008531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E86444" w14:textId="77777777" w:rsidR="00853115" w:rsidRDefault="00853115" w:rsidP="008531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9CB145" w14:textId="77777777" w:rsidR="00853115" w:rsidRDefault="00853115" w:rsidP="008531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64D67E" w14:textId="77777777" w:rsidR="00853115" w:rsidRDefault="00853115" w:rsidP="008531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F0EC3A" w14:textId="77777777" w:rsidR="00853115" w:rsidRDefault="00853115" w:rsidP="008531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DE138E" w14:textId="77777777" w:rsidR="00853115" w:rsidRPr="00C854E0" w:rsidRDefault="00853115" w:rsidP="008531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1B9237" w14:textId="77777777" w:rsidR="00C854E0" w:rsidRDefault="00C854E0" w:rsidP="00C854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8A358" w14:textId="17C9C0E8" w:rsidR="00C854E0" w:rsidRDefault="00C854E0" w:rsidP="00C854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AFE443" w14:textId="77777777" w:rsidR="00C854E0" w:rsidRDefault="00C854E0" w:rsidP="00A052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417DEA" w14:textId="75882D1B" w:rsidR="00F15A6F" w:rsidRDefault="00F15A6F" w:rsidP="00A052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F83CE3" w14:textId="198FBC7D" w:rsidR="00F15A6F" w:rsidRPr="007B16B9" w:rsidRDefault="00C854E0" w:rsidP="00A052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Referencia: </w:t>
      </w:r>
      <w:hyperlink r:id="rId6" w:history="1">
        <w:r w:rsidR="00853115">
          <w:rPr>
            <w:rStyle w:val="Hipervnculo"/>
          </w:rPr>
          <w:t xml:space="preserve">Los 7 métodos de estimación ágil más populares para historias de usuarios - </w:t>
        </w:r>
        <w:proofErr w:type="spellStart"/>
        <w:r w:rsidR="00853115">
          <w:rPr>
            <w:rStyle w:val="Hipervnculo"/>
          </w:rPr>
          <w:t>Cibermedio</w:t>
        </w:r>
        <w:proofErr w:type="spellEnd"/>
        <w:r w:rsidR="00853115">
          <w:rPr>
            <w:rStyle w:val="Hipervnculo"/>
          </w:rPr>
          <w:t xml:space="preserve"> (cybermedian.com)</w:t>
        </w:r>
      </w:hyperlink>
    </w:p>
    <w:sectPr w:rsidR="00F15A6F" w:rsidRPr="007B16B9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F553B" w14:textId="77777777" w:rsidR="004C2427" w:rsidRDefault="004C2427" w:rsidP="007B16B9">
      <w:pPr>
        <w:spacing w:after="0" w:line="240" w:lineRule="auto"/>
      </w:pPr>
      <w:r>
        <w:separator/>
      </w:r>
    </w:p>
  </w:endnote>
  <w:endnote w:type="continuationSeparator" w:id="0">
    <w:p w14:paraId="0E7036F6" w14:textId="77777777" w:rsidR="004C2427" w:rsidRDefault="004C2427" w:rsidP="007B1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9EBD0" w14:textId="095957B1" w:rsidR="007B16B9" w:rsidRDefault="007B16B9">
    <w:pPr>
      <w:pStyle w:val="Piedepgina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  <w:lang w:val="es-ES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or"/>
        <w:tag w:val=""/>
        <w:id w:val="391861592"/>
        <w:placeholder>
          <w:docPart w:val="2993D9D8E000480BB28B36D4E49FEF4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>Franklin Asprilla</w:t>
        </w:r>
      </w:sdtContent>
    </w:sdt>
  </w:p>
  <w:p w14:paraId="68869AC7" w14:textId="77777777" w:rsidR="007B16B9" w:rsidRDefault="007B16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8B0BC" w14:textId="77777777" w:rsidR="004C2427" w:rsidRDefault="004C2427" w:rsidP="007B16B9">
      <w:pPr>
        <w:spacing w:after="0" w:line="240" w:lineRule="auto"/>
      </w:pPr>
      <w:r>
        <w:separator/>
      </w:r>
    </w:p>
  </w:footnote>
  <w:footnote w:type="continuationSeparator" w:id="0">
    <w:p w14:paraId="451B1F88" w14:textId="77777777" w:rsidR="004C2427" w:rsidRDefault="004C2427" w:rsidP="007B1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134928"/>
      <w:docPartObj>
        <w:docPartGallery w:val="Page Numbers (Top of Page)"/>
        <w:docPartUnique/>
      </w:docPartObj>
    </w:sdtPr>
    <w:sdtContent>
      <w:p w14:paraId="411637B5" w14:textId="77777777" w:rsidR="00E177AB" w:rsidRDefault="00853115">
        <w:pPr>
          <w:pStyle w:val="Encabezado"/>
          <w:jc w:val="right"/>
        </w:pPr>
        <w:r>
          <w:t>Ingeniería de software 3</w:t>
        </w:r>
        <w:r w:rsidR="00E177AB">
          <w:t xml:space="preserve">         Pág. </w:t>
        </w:r>
        <w:r w:rsidR="00E177AB">
          <w:fldChar w:fldCharType="begin"/>
        </w:r>
        <w:r w:rsidR="00E177AB">
          <w:instrText>PAGE   \* MERGEFORMAT</w:instrText>
        </w:r>
        <w:r w:rsidR="00E177AB">
          <w:fldChar w:fldCharType="separate"/>
        </w:r>
        <w:r w:rsidR="00E177AB">
          <w:rPr>
            <w:lang w:val="es-ES"/>
          </w:rPr>
          <w:t>2</w:t>
        </w:r>
        <w:r w:rsidR="00E177AB">
          <w:fldChar w:fldCharType="end"/>
        </w:r>
      </w:p>
    </w:sdtContent>
  </w:sdt>
  <w:p w14:paraId="33D5FBC2" w14:textId="77777777" w:rsidR="007B16B9" w:rsidRDefault="007B16B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B9"/>
    <w:rsid w:val="000509B2"/>
    <w:rsid w:val="004C2427"/>
    <w:rsid w:val="006D12EF"/>
    <w:rsid w:val="00715658"/>
    <w:rsid w:val="007B16B9"/>
    <w:rsid w:val="00853115"/>
    <w:rsid w:val="00A052CD"/>
    <w:rsid w:val="00C854E0"/>
    <w:rsid w:val="00E177AB"/>
    <w:rsid w:val="00F1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EA3B64"/>
  <w15:chartTrackingRefBased/>
  <w15:docId w15:val="{F04AFA3D-071A-4083-8417-FBF8D744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1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6B9"/>
  </w:style>
  <w:style w:type="paragraph" w:styleId="Piedepgina">
    <w:name w:val="footer"/>
    <w:basedOn w:val="Normal"/>
    <w:link w:val="PiedepginaCar"/>
    <w:uiPriority w:val="99"/>
    <w:unhideWhenUsed/>
    <w:rsid w:val="007B1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6B9"/>
  </w:style>
  <w:style w:type="character" w:styleId="Hipervnculo">
    <w:name w:val="Hyperlink"/>
    <w:basedOn w:val="Fuentedeprrafopredeter"/>
    <w:uiPriority w:val="99"/>
    <w:semiHidden/>
    <w:unhideWhenUsed/>
    <w:rsid w:val="00F15A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ybermedian.com/es/top-7-most-popular-agile-estimation-methods-for-user-stories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93D9D8E000480BB28B36D4E49FE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84E5D-2A98-48CA-8FF9-149F0605D5C9}"/>
      </w:docPartPr>
      <w:docPartBody>
        <w:p w:rsidR="00EE639A" w:rsidRDefault="001402B7" w:rsidP="001402B7">
          <w:pPr>
            <w:pStyle w:val="2993D9D8E000480BB28B36D4E49FEF49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B7"/>
    <w:rsid w:val="001402B7"/>
    <w:rsid w:val="00BD4808"/>
    <w:rsid w:val="00EE639A"/>
    <w:rsid w:val="00F95329"/>
    <w:rsid w:val="00FE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1402B7"/>
    <w:rPr>
      <w:color w:val="808080"/>
    </w:rPr>
  </w:style>
  <w:style w:type="paragraph" w:customStyle="1" w:styleId="2993D9D8E000480BB28B36D4E49FEF49">
    <w:name w:val="2993D9D8E000480BB28B36D4E49FEF49"/>
    <w:rsid w:val="001402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II</dc:title>
  <dc:subject/>
  <dc:creator>Franklin Asprilla</dc:creator>
  <cp:keywords/>
  <dc:description/>
  <cp:lastModifiedBy>Frank Asprilla</cp:lastModifiedBy>
  <cp:revision>2</cp:revision>
  <dcterms:created xsi:type="dcterms:W3CDTF">2023-04-30T20:23:00Z</dcterms:created>
  <dcterms:modified xsi:type="dcterms:W3CDTF">2023-04-30T20:23:00Z</dcterms:modified>
</cp:coreProperties>
</file>