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9EDD0" w14:textId="448601FF" w:rsidR="00820A59" w:rsidRPr="00C7484D" w:rsidRDefault="00D036B4">
      <w:pPr>
        <w:rPr>
          <w:b/>
          <w:bCs/>
          <w:sz w:val="28"/>
          <w:szCs w:val="28"/>
        </w:rPr>
      </w:pPr>
      <w:r w:rsidRPr="00C7484D">
        <w:rPr>
          <w:b/>
          <w:bCs/>
          <w:sz w:val="28"/>
          <w:szCs w:val="28"/>
        </w:rPr>
        <w:t xml:space="preserve">Data Pipeline </w:t>
      </w:r>
      <w:proofErr w:type="spellStart"/>
      <w:r w:rsidRPr="00C7484D">
        <w:rPr>
          <w:b/>
          <w:bCs/>
          <w:sz w:val="28"/>
          <w:szCs w:val="28"/>
        </w:rPr>
        <w:t>climate</w:t>
      </w:r>
      <w:proofErr w:type="spellEnd"/>
      <w:r w:rsidRPr="00C7484D">
        <w:rPr>
          <w:b/>
          <w:bCs/>
          <w:sz w:val="28"/>
          <w:szCs w:val="28"/>
        </w:rPr>
        <w:t xml:space="preserve"> control:</w:t>
      </w:r>
    </w:p>
    <w:p w14:paraId="640762D6" w14:textId="0A67855C" w:rsidR="00D036B4" w:rsidRDefault="00D036B4"/>
    <w:p w14:paraId="4E01178A" w14:textId="1E18F7FC" w:rsidR="00C7484D" w:rsidRDefault="00D036B4">
      <w:r>
        <w:t xml:space="preserve">Als eerste de data wordt verzamelt door 2 sensoren, namelijk een temperatuur- en luchtvochtigheidsensor </w:t>
      </w:r>
      <w:r w:rsidR="00C7484D">
        <w:t xml:space="preserve">en een </w:t>
      </w:r>
      <w:proofErr w:type="spellStart"/>
      <w:r w:rsidR="00C7484D">
        <w:t>raindrop</w:t>
      </w:r>
      <w:proofErr w:type="spellEnd"/>
      <w:r w:rsidR="00C7484D">
        <w:t xml:space="preserve"> sensor. Die data wordt vervolgens doorgestuurd naar </w:t>
      </w:r>
      <w:proofErr w:type="spellStart"/>
      <w:r w:rsidR="00C7484D">
        <w:t>Thingspeak</w:t>
      </w:r>
      <w:proofErr w:type="spellEnd"/>
      <w:r w:rsidR="00C7484D">
        <w:t xml:space="preserve"> zodat het programma op afstand gemonitord kan worden. Ook wordt de data van de sensoren in het programma doorgestuurd om het door een aantal checks te laten gaan. Om te kijken of er actie ondernomen moe</w:t>
      </w:r>
      <w:bookmarkStart w:id="0" w:name="_GoBack"/>
      <w:bookmarkEnd w:id="0"/>
      <w:r w:rsidR="00C7484D">
        <w:t xml:space="preserve">t worden. </w:t>
      </w:r>
    </w:p>
    <w:sectPr w:rsidR="00C748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6B4"/>
    <w:rsid w:val="00820A59"/>
    <w:rsid w:val="00C7484D"/>
    <w:rsid w:val="00D036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3B73D"/>
  <w15:chartTrackingRefBased/>
  <w15:docId w15:val="{0F5A08EE-A06A-4BE7-92E0-F264CF889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65</Words>
  <Characters>363</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frankmonteny852@hotmail.com</dc:creator>
  <cp:keywords/>
  <dc:description/>
  <cp:lastModifiedBy>frankmonteny852@hotmail.com</cp:lastModifiedBy>
  <cp:revision>1</cp:revision>
  <dcterms:created xsi:type="dcterms:W3CDTF">2020-04-10T08:39:00Z</dcterms:created>
  <dcterms:modified xsi:type="dcterms:W3CDTF">2020-04-10T08:56:00Z</dcterms:modified>
</cp:coreProperties>
</file>