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E0B61" w14:textId="6C4C1A87" w:rsidR="00A45365" w:rsidRDefault="007B3022">
      <w:r>
        <w:t>CS 437 Lab 3 Report</w:t>
      </w:r>
    </w:p>
    <w:p w14:paraId="3EA2AAB3" w14:textId="4FABC3D0" w:rsidR="007B3022" w:rsidRDefault="007B3022">
      <w:r>
        <w:t>Frank Salamone (frankns2)</w:t>
      </w:r>
    </w:p>
    <w:p w14:paraId="0B83E4B9" w14:textId="35A686EC" w:rsidR="007B3022" w:rsidRDefault="007B3022">
      <w:r>
        <w:t>Solo</w:t>
      </w:r>
    </w:p>
    <w:p w14:paraId="5092D936" w14:textId="3FDA6174" w:rsidR="007B3022" w:rsidRDefault="007B3022"/>
    <w:p w14:paraId="744D20FD" w14:textId="77777777" w:rsidR="00D71A25" w:rsidRPr="00FC5CB1" w:rsidRDefault="007B3022">
      <w:pPr>
        <w:rPr>
          <w:sz w:val="32"/>
          <w:szCs w:val="32"/>
        </w:rPr>
      </w:pPr>
      <w:r w:rsidRPr="00FC5CB1">
        <w:rPr>
          <w:sz w:val="32"/>
          <w:szCs w:val="32"/>
        </w:rPr>
        <w:t>Step 1 Firewalling</w:t>
      </w:r>
    </w:p>
    <w:p w14:paraId="2ADF3EB4" w14:textId="4BA77F64" w:rsidR="00D71A25" w:rsidRDefault="00FC5CB1">
      <w:r>
        <w:t xml:space="preserve">1a.  </w:t>
      </w:r>
      <w:r w:rsidR="007B3022">
        <w:t xml:space="preserve">What sorts of firewall technologies do you feel are helpful for IoT? </w:t>
      </w:r>
      <w:r w:rsidR="00D71A25">
        <w:t xml:space="preserve">IoT devices maliciously scanned almost immediately after being put on the net.  One of the most accessible and important firewall technologies is putting IoT devices behind your home router so they can’t be seen by the outside world.  </w:t>
      </w:r>
      <w:r w:rsidR="00EA566A">
        <w:t>Packet sniffing</w:t>
      </w:r>
      <w:r w:rsidR="00D71A25">
        <w:t xml:space="preserve"> for undesirable source IPs and source locations is a basic technology that should be useful for IOT.  </w:t>
      </w:r>
      <w:r w:rsidR="00EA566A">
        <w:t>Virtual networking</w:t>
      </w:r>
      <w:r w:rsidR="00D71A25">
        <w:t xml:space="preserve"> can keep our IoT devices </w:t>
      </w:r>
      <w:r>
        <w:t>separate from other computers on our internal networks</w:t>
      </w:r>
      <w:r w:rsidR="00EA566A">
        <w:t xml:space="preserve">.  </w:t>
      </w:r>
      <w:r>
        <w:t>Data to and from the IoT device can be encrypted to prevent snooping</w:t>
      </w:r>
      <w:r w:rsidR="00EA566A">
        <w:t xml:space="preserve">.    </w:t>
      </w:r>
    </w:p>
    <w:p w14:paraId="4C6E40FA" w14:textId="1A70A386" w:rsidR="007B3022" w:rsidRDefault="00FC5CB1">
      <w:r>
        <w:t xml:space="preserve">1b.  </w:t>
      </w:r>
      <w:r w:rsidR="007B3022">
        <w:t>What layer(s) of firewall do you feel are most appropriate to protecting your device?</w:t>
      </w:r>
      <w:r w:rsidR="00EA566A">
        <w:t xml:space="preserve">  Several of the sources I looked at, somewhat facetiously, said that firewalls work at all layers, but particularly 3, 4 and 7.  At layer 3, the firewall can look at where packets are coming from and </w:t>
      </w:r>
      <w:r w:rsidR="00162EE4">
        <w:t xml:space="preserve">use rules to exclude IP addresses of potentially malicious actors.  Firewalls should also be active at layer 4 as this layer involves TCP ports. Selectively closing ports prevents entry of malicious data.  Encapsulation prevents the </w:t>
      </w:r>
      <w:proofErr w:type="gramStart"/>
      <w:r w:rsidR="00D71A25">
        <w:t>layer</w:t>
      </w:r>
      <w:proofErr w:type="gramEnd"/>
      <w:r w:rsidR="00D71A25">
        <w:t xml:space="preserve"> 3 and 4 firewall from inspecting the actual content of the packet. </w:t>
      </w:r>
      <w:r w:rsidR="00162EE4">
        <w:t>Understanding the data at the application layer</w:t>
      </w:r>
      <w:r w:rsidR="00D71A25">
        <w:t xml:space="preserve"> (layer 7)</w:t>
      </w:r>
      <w:r w:rsidR="00162EE4">
        <w:t xml:space="preserve"> allows the firewall to see if </w:t>
      </w:r>
      <w:r w:rsidR="00D71A25">
        <w:t xml:space="preserve">it </w:t>
      </w:r>
      <w:r w:rsidR="00162EE4">
        <w:t>contains malware</w:t>
      </w:r>
      <w:r w:rsidR="00D71A25">
        <w:t xml:space="preserve"> and act appropriately.  </w:t>
      </w:r>
    </w:p>
    <w:p w14:paraId="77F8C312" w14:textId="77777777" w:rsidR="008E6458" w:rsidRDefault="008E6458" w:rsidP="00FC5CB1"/>
    <w:p w14:paraId="7D38A862" w14:textId="77777777" w:rsidR="00C74951" w:rsidRDefault="00C74951">
      <w:r>
        <w:br w:type="page"/>
      </w:r>
    </w:p>
    <w:p w14:paraId="3D9D02C2" w14:textId="59B12DD8" w:rsidR="008E6458" w:rsidRDefault="008E6458" w:rsidP="00FC5CB1">
      <w:r>
        <w:lastRenderedPageBreak/>
        <w:t xml:space="preserve">2a.  </w:t>
      </w:r>
      <w:r w:rsidR="00FC5CB1">
        <w:t>What are your thoughts on these security practices?</w:t>
      </w:r>
      <w:r>
        <w:t xml:space="preserve">  Using UFW seems to be very configuration dependent.  It also would depend tremendously on your application.  You would have to know exactly </w:t>
      </w:r>
      <w:r w:rsidR="00C74951">
        <w:t>w</w:t>
      </w:r>
      <w:r>
        <w:t>hat ports/</w:t>
      </w:r>
      <w:proofErr w:type="spellStart"/>
      <w:r>
        <w:t>ip</w:t>
      </w:r>
      <w:proofErr w:type="spellEnd"/>
      <w:r>
        <w:t xml:space="preserve"> addresses to block and what ones to let through.  It seems to be a blunt tool.</w:t>
      </w:r>
      <w:r w:rsidR="00862DBF">
        <w:rPr>
          <w:noProof/>
        </w:rPr>
        <w:drawing>
          <wp:inline distT="0" distB="0" distL="0" distR="0" wp14:anchorId="3CD1DA99" wp14:editId="7E37F798">
            <wp:extent cx="4524375" cy="3855386"/>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549290" cy="3876617"/>
                    </a:xfrm>
                    <a:prstGeom prst="rect">
                      <a:avLst/>
                    </a:prstGeom>
                  </pic:spPr>
                </pic:pic>
              </a:graphicData>
            </a:graphic>
          </wp:inline>
        </w:drawing>
      </w:r>
    </w:p>
    <w:p w14:paraId="28FEAF17" w14:textId="1E703440" w:rsidR="00FC5CB1" w:rsidRDefault="008E6458" w:rsidP="00FC5CB1">
      <w:r>
        <w:t xml:space="preserve">2b.  </w:t>
      </w:r>
      <w:r w:rsidR="00FC5CB1">
        <w:t>Can you think of any possible attacks not covered by these configuration practices?</w:t>
      </w:r>
      <w:r w:rsidR="00D766F0">
        <w:t xml:space="preserve">  IP spoofing, by faking the source IP address in a packet, could overcome these security measures.  At some point, you must let packets in to communicate with your device.  This traffic may contain application layer malware.</w:t>
      </w:r>
    </w:p>
    <w:p w14:paraId="26AE784C" w14:textId="77777777" w:rsidR="00C74951" w:rsidRDefault="00C74951">
      <w:r>
        <w:br w:type="page"/>
      </w:r>
    </w:p>
    <w:p w14:paraId="5191450E" w14:textId="00984847" w:rsidR="00862DBF" w:rsidRDefault="00862DBF" w:rsidP="00FC5CB1">
      <w:r>
        <w:lastRenderedPageBreak/>
        <w:t xml:space="preserve">3.  </w:t>
      </w:r>
      <w:r w:rsidR="001558BA">
        <w:t xml:space="preserve">For the </w:t>
      </w:r>
      <w:proofErr w:type="spellStart"/>
      <w:r w:rsidR="001558BA">
        <w:t>WiFi</w:t>
      </w:r>
      <w:proofErr w:type="spellEnd"/>
      <w:r w:rsidR="001558BA">
        <w:t xml:space="preserve"> server on the </w:t>
      </w:r>
      <w:proofErr w:type="spellStart"/>
      <w:r w:rsidR="001558BA">
        <w:t>picar</w:t>
      </w:r>
      <w:proofErr w:type="spellEnd"/>
      <w:r w:rsidR="001558BA">
        <w:t xml:space="preserve">, we used port 65432.  For the server I used to send </w:t>
      </w:r>
      <w:proofErr w:type="spellStart"/>
      <w:r w:rsidR="001558BA">
        <w:t>picamera</w:t>
      </w:r>
      <w:proofErr w:type="spellEnd"/>
      <w:r w:rsidR="001558BA">
        <w:t xml:space="preserve"> images, I used port 5000.  I used </w:t>
      </w:r>
      <w:proofErr w:type="spellStart"/>
      <w:r w:rsidR="001558BA">
        <w:t>ssh</w:t>
      </w:r>
      <w:proofErr w:type="spellEnd"/>
      <w:r w:rsidR="001558BA">
        <w:t xml:space="preserve"> to communicate with the </w:t>
      </w:r>
      <w:proofErr w:type="spellStart"/>
      <w:r w:rsidR="001558BA">
        <w:t>picar</w:t>
      </w:r>
      <w:proofErr w:type="spellEnd"/>
      <w:r w:rsidR="001558BA">
        <w:t>, so port 22 needs to be open.</w:t>
      </w:r>
      <w:r w:rsidR="00C74951">
        <w:t xml:space="preserve">  In the pictures below, please see the commands entered.  The first picture is from the pi and the second from my PC.  Notice with the rules in place, the </w:t>
      </w:r>
      <w:proofErr w:type="spellStart"/>
      <w:r w:rsidR="00C74951">
        <w:t>picar</w:t>
      </w:r>
      <w:proofErr w:type="spellEnd"/>
      <w:r w:rsidR="00C74951">
        <w:t xml:space="preserve"> server and the client worked, passing data bidirectionally through the opened ports. Also note that the internet itself did not.  I could have limited by IP to just my PC with a command such as </w:t>
      </w:r>
      <w:proofErr w:type="spellStart"/>
      <w:r w:rsidR="00C74951">
        <w:t>sudo</w:t>
      </w:r>
      <w:proofErr w:type="spellEnd"/>
      <w:r w:rsidR="00C74951">
        <w:t xml:space="preserve"> </w:t>
      </w:r>
      <w:proofErr w:type="spellStart"/>
      <w:r w:rsidR="00C74951">
        <w:t>ufw</w:t>
      </w:r>
      <w:proofErr w:type="spellEnd"/>
      <w:r w:rsidR="00C74951">
        <w:t xml:space="preserve"> allow from 192.168.1.12.</w:t>
      </w:r>
      <w:r w:rsidR="00C74951">
        <w:rPr>
          <w:noProof/>
        </w:rPr>
        <w:drawing>
          <wp:inline distT="0" distB="0" distL="0" distR="0" wp14:anchorId="30A78D92" wp14:editId="1BE4B6DD">
            <wp:extent cx="5943600" cy="3343275"/>
            <wp:effectExtent l="0" t="0" r="0" b="952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5F3663" w14:textId="43D8E6B8" w:rsidR="00C74951" w:rsidRDefault="00C74951" w:rsidP="00FC5CB1">
      <w:r>
        <w:rPr>
          <w:noProof/>
        </w:rPr>
        <w:drawing>
          <wp:inline distT="0" distB="0" distL="0" distR="0" wp14:anchorId="7317FE34" wp14:editId="5D8B476B">
            <wp:extent cx="3490116" cy="3514725"/>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6873" cy="3531600"/>
                    </a:xfrm>
                    <a:prstGeom prst="rect">
                      <a:avLst/>
                    </a:prstGeom>
                  </pic:spPr>
                </pic:pic>
              </a:graphicData>
            </a:graphic>
          </wp:inline>
        </w:drawing>
      </w:r>
    </w:p>
    <w:p w14:paraId="34A49541" w14:textId="659A6B34" w:rsidR="00FC5CB1" w:rsidRPr="00D41435" w:rsidRDefault="00D41435">
      <w:pPr>
        <w:rPr>
          <w:sz w:val="32"/>
          <w:szCs w:val="32"/>
        </w:rPr>
      </w:pPr>
      <w:r w:rsidRPr="00FC5CB1">
        <w:rPr>
          <w:sz w:val="32"/>
          <w:szCs w:val="32"/>
        </w:rPr>
        <w:lastRenderedPageBreak/>
        <w:t xml:space="preserve">Step </w:t>
      </w:r>
      <w:r>
        <w:rPr>
          <w:sz w:val="32"/>
          <w:szCs w:val="32"/>
        </w:rPr>
        <w:t>2</w:t>
      </w:r>
      <w:r w:rsidRPr="00FC5CB1">
        <w:rPr>
          <w:sz w:val="32"/>
          <w:szCs w:val="32"/>
        </w:rPr>
        <w:t xml:space="preserve"> </w:t>
      </w:r>
      <w:r>
        <w:rPr>
          <w:sz w:val="32"/>
          <w:szCs w:val="32"/>
        </w:rPr>
        <w:t>Packet Inspection</w:t>
      </w:r>
    </w:p>
    <w:p w14:paraId="3906454F" w14:textId="75DC75C7" w:rsidR="00705F82" w:rsidRDefault="00705F82" w:rsidP="00705F82">
      <w:r>
        <w:t xml:space="preserve">1a.  </w:t>
      </w:r>
      <w:r>
        <w:t xml:space="preserve">What is </w:t>
      </w:r>
      <w:proofErr w:type="spellStart"/>
      <w:r>
        <w:t>pcap</w:t>
      </w:r>
      <w:proofErr w:type="spellEnd"/>
      <w:r>
        <w:t>?</w:t>
      </w:r>
      <w:r>
        <w:t xml:space="preserve">  </w:t>
      </w:r>
      <w:proofErr w:type="spellStart"/>
      <w:r>
        <w:t>Pcap</w:t>
      </w:r>
      <w:proofErr w:type="spellEnd"/>
      <w:r>
        <w:t xml:space="preserve"> is a Linux API that allows network packet inspection.  Packet inspection tools such as </w:t>
      </w:r>
      <w:proofErr w:type="spellStart"/>
      <w:r>
        <w:t>WireShark</w:t>
      </w:r>
      <w:proofErr w:type="spellEnd"/>
      <w:r>
        <w:t xml:space="preserve"> use </w:t>
      </w:r>
      <w:r w:rsidR="00F25A3A">
        <w:t xml:space="preserve">the </w:t>
      </w:r>
      <w:proofErr w:type="spellStart"/>
      <w:r>
        <w:t>pcap</w:t>
      </w:r>
      <w:proofErr w:type="spellEnd"/>
      <w:r w:rsidR="00F25A3A">
        <w:t xml:space="preserve"> API</w:t>
      </w:r>
      <w:r>
        <w:t xml:space="preserve"> </w:t>
      </w:r>
      <w:r w:rsidR="00F25A3A">
        <w:t xml:space="preserve">to capture packets.  </w:t>
      </w:r>
      <w:proofErr w:type="spellStart"/>
      <w:r w:rsidR="00D77F75">
        <w:t>Pcap</w:t>
      </w:r>
      <w:proofErr w:type="spellEnd"/>
      <w:r w:rsidR="00D77F75">
        <w:t xml:space="preserve"> files are the standard for storage of packet capture data.</w:t>
      </w:r>
    </w:p>
    <w:p w14:paraId="4D081FE3" w14:textId="54438D04" w:rsidR="00F25A3A" w:rsidRDefault="00F25A3A" w:rsidP="00705F82">
      <w:r>
        <w:t xml:space="preserve">1b.  </w:t>
      </w:r>
      <w:r w:rsidR="00705F82">
        <w:t xml:space="preserve">What sorts of information does </w:t>
      </w:r>
      <w:proofErr w:type="spellStart"/>
      <w:r w:rsidR="00705F82">
        <w:t>pcap</w:t>
      </w:r>
      <w:proofErr w:type="spellEnd"/>
      <w:r w:rsidR="00705F82">
        <w:t xml:space="preserve"> capture about packets?</w:t>
      </w:r>
      <w:r>
        <w:t xml:space="preserve">  </w:t>
      </w:r>
      <w:proofErr w:type="spellStart"/>
      <w:r>
        <w:t>Pcap</w:t>
      </w:r>
      <w:proofErr w:type="spellEnd"/>
      <w:r>
        <w:t xml:space="preserve"> gives a lot of </w:t>
      </w:r>
      <w:proofErr w:type="gramStart"/>
      <w:r>
        <w:t>layer</w:t>
      </w:r>
      <w:proofErr w:type="gramEnd"/>
      <w:r>
        <w:t xml:space="preserve"> 3 and layer 4 information.  From the IP header we get the source IP address.  This can tell us where a packet came from, and possibly if it came from a malicious source.  </w:t>
      </w:r>
      <w:r w:rsidR="0092199E">
        <w:t xml:space="preserve">By interpreting the flow of packets, the </w:t>
      </w:r>
      <w:proofErr w:type="gramStart"/>
      <w:r w:rsidR="0092199E">
        <w:t>particular protocols</w:t>
      </w:r>
      <w:proofErr w:type="gramEnd"/>
      <w:r w:rsidR="0092199E">
        <w:t xml:space="preserve"> being used on the network can be determined.</w:t>
      </w:r>
    </w:p>
    <w:p w14:paraId="733D6DC8" w14:textId="1086F36A" w:rsidR="00F25A3A" w:rsidRDefault="00F25A3A" w:rsidP="00705F82">
      <w:r>
        <w:t xml:space="preserve">1c.  </w:t>
      </w:r>
      <w:r w:rsidR="00705F82">
        <w:t xml:space="preserve">Can you think of some example problems you could diagnose with a </w:t>
      </w:r>
      <w:proofErr w:type="spellStart"/>
      <w:r w:rsidR="00705F82">
        <w:t>pcap</w:t>
      </w:r>
      <w:proofErr w:type="spellEnd"/>
      <w:r w:rsidR="00705F82">
        <w:t xml:space="preserve"> trace?</w:t>
      </w:r>
      <w:r w:rsidR="005826EA">
        <w:t xml:space="preserve">  A </w:t>
      </w:r>
      <w:proofErr w:type="spellStart"/>
      <w:r w:rsidR="005826EA">
        <w:t>pcap</w:t>
      </w:r>
      <w:proofErr w:type="spellEnd"/>
      <w:r w:rsidR="005826EA">
        <w:t xml:space="preserve"> trace shows information</w:t>
      </w:r>
      <w:r w:rsidR="002F1C21">
        <w:t xml:space="preserve"> transmitted by the network</w:t>
      </w:r>
      <w:r w:rsidR="005826EA">
        <w:t xml:space="preserve"> and how it flo</w:t>
      </w:r>
      <w:r w:rsidR="002F1C21">
        <w:t xml:space="preserve">ws over the network.  </w:t>
      </w:r>
      <w:r w:rsidR="00F10DCD">
        <w:t xml:space="preserve">The information contained in headers such as the source IP could tell you that a malicious computer is attacking you.  </w:t>
      </w:r>
      <w:r w:rsidR="002F1C21">
        <w:t xml:space="preserve">In terms of the flow of packets, you could diagnose a DDOS attack if a flood of packets were coming in.  You could also determine if your system was being scanned by seeing attempts to connect to your machine on multiple ports.  If packets are not able to get through to another </w:t>
      </w:r>
      <w:r w:rsidR="00F10DCD">
        <w:t>computer,</w:t>
      </w:r>
      <w:r w:rsidR="002F1C21">
        <w:t xml:space="preserve"> you may see </w:t>
      </w:r>
      <w:r w:rsidR="00F10DCD">
        <w:t>SYN and ACK packets not going through as they should.</w:t>
      </w:r>
      <w:r w:rsidR="0092199E">
        <w:t xml:space="preserve">  You could see how the TCP three-way handshake fails.  </w:t>
      </w:r>
    </w:p>
    <w:p w14:paraId="0E607094" w14:textId="2F309A4C" w:rsidR="00705F82" w:rsidRDefault="00F25A3A" w:rsidP="00705F82">
      <w:r>
        <w:t xml:space="preserve">1d.  </w:t>
      </w:r>
      <w:r w:rsidR="00705F82">
        <w:t xml:space="preserve">Can you think of problems for which </w:t>
      </w:r>
      <w:proofErr w:type="spellStart"/>
      <w:r w:rsidR="00705F82">
        <w:t>pcap</w:t>
      </w:r>
      <w:proofErr w:type="spellEnd"/>
      <w:r w:rsidR="00705F82">
        <w:t xml:space="preserve"> would not be appropriate?</w:t>
      </w:r>
      <w:r>
        <w:t xml:space="preserve">  Much of internet traffic is encrypted these days, so you can’t really tell anything about the data in the packet.  The packet could be exfiltrating your data or uploading malware to your device</w:t>
      </w:r>
      <w:r w:rsidR="005826EA">
        <w:t xml:space="preserve"> and you would not know it because it is encrypted.</w:t>
      </w:r>
      <w:r w:rsidR="0092199E">
        <w:t xml:space="preserve">  Some problems cannot be diagnosed because </w:t>
      </w:r>
      <w:r w:rsidR="00F05B88">
        <w:t xml:space="preserve">only packets travelling to and from your computer can be captured unless you insert a device into the network stream.  </w:t>
      </w:r>
      <w:r w:rsidR="000335CE">
        <w:t xml:space="preserve">TCP packets can be spoofed, making some intrusions difficult to detect using </w:t>
      </w:r>
      <w:proofErr w:type="spellStart"/>
      <w:r w:rsidR="000335CE">
        <w:t>pcap</w:t>
      </w:r>
      <w:proofErr w:type="spellEnd"/>
      <w:r w:rsidR="000335CE">
        <w:t>.</w:t>
      </w:r>
    </w:p>
    <w:p w14:paraId="290CD843" w14:textId="77777777" w:rsidR="00D77F75" w:rsidRDefault="00D77F75" w:rsidP="00D77F75"/>
    <w:p w14:paraId="3EBA126C" w14:textId="769C1DEA" w:rsidR="00D77F75" w:rsidRDefault="00D77F75" w:rsidP="00D77F75">
      <w:r>
        <w:t xml:space="preserve">2a.  </w:t>
      </w:r>
      <w:r>
        <w:t xml:space="preserve">What is </w:t>
      </w:r>
      <w:proofErr w:type="spellStart"/>
      <w:r>
        <w:t>wireshark</w:t>
      </w:r>
      <w:proofErr w:type="spellEnd"/>
      <w:r>
        <w:t>?</w:t>
      </w:r>
      <w:r w:rsidR="00620B35">
        <w:t xml:space="preserve">  Wireshark is a graphical packet analysis application that allows a user to capture, visualize, and filter packets seen at an interface.</w:t>
      </w:r>
      <w:r w:rsidR="00F05B88">
        <w:t xml:space="preserve">  </w:t>
      </w:r>
    </w:p>
    <w:p w14:paraId="297C2CBF" w14:textId="2F6DA50B" w:rsidR="00D77F75" w:rsidRDefault="00D77F75" w:rsidP="00D77F75">
      <w:r>
        <w:t xml:space="preserve">2b.  </w:t>
      </w:r>
      <w:r>
        <w:t xml:space="preserve">How is it related to or different from </w:t>
      </w:r>
      <w:proofErr w:type="spellStart"/>
      <w:r>
        <w:t>pcap</w:t>
      </w:r>
      <w:proofErr w:type="spellEnd"/>
      <w:r>
        <w:t>?</w:t>
      </w:r>
      <w:r>
        <w:t xml:space="preserve">  Wireshark is an application for packet analysis.  It is the “front end”.  </w:t>
      </w:r>
      <w:proofErr w:type="spellStart"/>
      <w:r>
        <w:t>Pcap</w:t>
      </w:r>
      <w:proofErr w:type="spellEnd"/>
      <w:r>
        <w:t xml:space="preserve"> is the API that allows the capture of packets.  </w:t>
      </w:r>
      <w:proofErr w:type="spellStart"/>
      <w:r>
        <w:t>Pcap</w:t>
      </w:r>
      <w:proofErr w:type="spellEnd"/>
      <w:r>
        <w:t xml:space="preserve"> is the “back end”.  </w:t>
      </w:r>
      <w:proofErr w:type="spellStart"/>
      <w:r>
        <w:t>Pcap</w:t>
      </w:r>
      <w:proofErr w:type="spellEnd"/>
      <w:r>
        <w:t xml:space="preserve"> captures the packets, Wireshark presents them.</w:t>
      </w:r>
      <w:r w:rsidR="00F05B88">
        <w:t xml:space="preserve">  </w:t>
      </w:r>
      <w:r w:rsidR="00F05B88">
        <w:t>With the typically large amount of network traffic going back and forth, Wireshark’s advanced filtering function becomes quite helpful</w:t>
      </w:r>
      <w:r w:rsidR="00F05B88">
        <w:t xml:space="preserve"> to interpret </w:t>
      </w:r>
      <w:proofErr w:type="spellStart"/>
      <w:r w:rsidR="00F05B88">
        <w:t>pcap</w:t>
      </w:r>
      <w:proofErr w:type="spellEnd"/>
      <w:r w:rsidR="00F05B88">
        <w:t xml:space="preserve"> streams.</w:t>
      </w:r>
    </w:p>
    <w:p w14:paraId="3B8D812F" w14:textId="6AA21BFA" w:rsidR="00D77F75" w:rsidRDefault="00D77F75" w:rsidP="00D77F75">
      <w:r>
        <w:t xml:space="preserve">2c.  </w:t>
      </w:r>
      <w:r>
        <w:t xml:space="preserve">What are some situations you might want to use </w:t>
      </w:r>
      <w:proofErr w:type="spellStart"/>
      <w:r>
        <w:t>wireshark</w:t>
      </w:r>
      <w:proofErr w:type="spellEnd"/>
      <w:r>
        <w:t>?</w:t>
      </w:r>
    </w:p>
    <w:p w14:paraId="77056E92" w14:textId="5E347EB6" w:rsidR="00D77F75" w:rsidRDefault="00D77F75" w:rsidP="00D77F75"/>
    <w:p w14:paraId="1EEDEAC1" w14:textId="38824540" w:rsidR="000335CE" w:rsidRDefault="000335CE" w:rsidP="00D77F75">
      <w:r>
        <w:lastRenderedPageBreak/>
        <w:t xml:space="preserve">3.  </w:t>
      </w:r>
      <w:r w:rsidR="00CD0CD2">
        <w:t xml:space="preserve">In the screen shot below, please see Wireshark running on my Pi (192.168.1.239) and capturing ping packets </w:t>
      </w:r>
      <w:r w:rsidR="00557A9D">
        <w:t>from my PC (192.168.1.12).</w:t>
      </w:r>
      <w:r w:rsidR="00CD0CD2">
        <w:rPr>
          <w:noProof/>
        </w:rPr>
        <w:drawing>
          <wp:inline distT="0" distB="0" distL="0" distR="0" wp14:anchorId="2ED520CD" wp14:editId="5AF1E608">
            <wp:extent cx="5943600" cy="3343275"/>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3441D5E" w14:textId="77777777" w:rsidR="002A0D84" w:rsidRDefault="00D77F75" w:rsidP="00D77F75">
      <w:r>
        <w:t xml:space="preserve">3a.  </w:t>
      </w:r>
      <w:r>
        <w:t>Go through and read the traces. What do you notice?</w:t>
      </w:r>
      <w:r w:rsidR="000335CE">
        <w:t xml:space="preserve">  The first thing I noticed is that there is a lot of traffic.  </w:t>
      </w:r>
      <w:r w:rsidR="00557A9D">
        <w:t xml:space="preserve">There are a lot of background packets generated by DCHP, ARP, ICMP, etc.  </w:t>
      </w:r>
      <w:r w:rsidR="00BB4D6C">
        <w:t>In fact, it seems that most of the packets are handshake packets.  I understand now why the Wireshark filtering function is so important.</w:t>
      </w:r>
      <w:r w:rsidR="00920A5E">
        <w:t xml:space="preserve">  I was surprised by the amount of UDP traffic.  I had cnn.com open in my </w:t>
      </w:r>
      <w:r w:rsidR="007267E9">
        <w:t xml:space="preserve">browser </w:t>
      </w:r>
      <w:r w:rsidR="00920A5E">
        <w:t xml:space="preserve">this </w:t>
      </w:r>
      <w:r w:rsidR="007267E9">
        <w:t>traffic may have been</w:t>
      </w:r>
      <w:r w:rsidR="00920A5E">
        <w:t xml:space="preserve"> video.</w:t>
      </w:r>
      <w:r w:rsidR="007267E9">
        <w:t xml:space="preserve"> </w:t>
      </w:r>
    </w:p>
    <w:p w14:paraId="64AF5745" w14:textId="2BD183E1" w:rsidR="00920A5E" w:rsidRDefault="002A0D84">
      <w:r>
        <w:rPr>
          <w:noProof/>
        </w:rPr>
        <w:drawing>
          <wp:inline distT="0" distB="0" distL="0" distR="0" wp14:anchorId="5EF8283E" wp14:editId="02C3EADD">
            <wp:extent cx="5943600" cy="3343275"/>
            <wp:effectExtent l="0" t="0" r="0" b="9525"/>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920A5E">
        <w:t xml:space="preserve">  </w:t>
      </w:r>
    </w:p>
    <w:p w14:paraId="21BD3B4F" w14:textId="7DF22FF2" w:rsidR="00D77F75" w:rsidRDefault="00D77F75" w:rsidP="00D77F75">
      <w:r>
        <w:lastRenderedPageBreak/>
        <w:t xml:space="preserve">3b.  </w:t>
      </w:r>
      <w:r>
        <w:t>What do you see in the contents of packet headers, is it what you expected?</w:t>
      </w:r>
      <w:r w:rsidR="00920A5E">
        <w:t xml:space="preserve">  Much o</w:t>
      </w:r>
      <w:r w:rsidR="002A0D84">
        <w:t xml:space="preserve">f what I saw in the packets headers was what I would expect.  I was surprised at the sheer number of IP addresses that I saw.  </w:t>
      </w:r>
    </w:p>
    <w:p w14:paraId="3E7D4514" w14:textId="7B609CC2" w:rsidR="00BB4D6C" w:rsidRDefault="00920A5E" w:rsidP="00D77F75">
      <w:r>
        <w:rPr>
          <w:noProof/>
        </w:rPr>
        <w:drawing>
          <wp:inline distT="0" distB="0" distL="0" distR="0" wp14:anchorId="446AB1B7" wp14:editId="3312C096">
            <wp:extent cx="5943600" cy="3343275"/>
            <wp:effectExtent l="0" t="0" r="0" b="9525"/>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4D61648" w14:textId="2B02DB85" w:rsidR="00D77F75" w:rsidRDefault="00D77F75" w:rsidP="00D77F75">
      <w:r>
        <w:t xml:space="preserve">3c.  </w:t>
      </w:r>
      <w:r>
        <w:t xml:space="preserve">Also do you see any packets you don't </w:t>
      </w:r>
      <w:proofErr w:type="gramStart"/>
      <w:r>
        <w:t>expect?</w:t>
      </w:r>
      <w:proofErr w:type="gramEnd"/>
      <w:r w:rsidR="00557A9D">
        <w:t xml:space="preserve">  I didn’t expect to see so many packets labelled IPv6.  </w:t>
      </w:r>
      <w:r w:rsidR="00B36F4A">
        <w:t>To see if my Pi was being probed, I closed the browser and recorded packets.</w:t>
      </w:r>
    </w:p>
    <w:p w14:paraId="6C6CDFA4" w14:textId="77777777" w:rsidR="00D77F75" w:rsidRDefault="00D77F75" w:rsidP="00705F82"/>
    <w:p w14:paraId="2E8502E5" w14:textId="164AC2FE" w:rsidR="00F25A3A" w:rsidRDefault="00F25A3A" w:rsidP="00705F82">
      <w:r>
        <w:t xml:space="preserve">4.  </w:t>
      </w:r>
      <w:r w:rsidR="00D77F75">
        <w:t xml:space="preserve">Reflect on what you’ve learned.  </w:t>
      </w:r>
      <w:r>
        <w:t xml:space="preserve">Packet </w:t>
      </w:r>
      <w:r w:rsidR="00D77F75">
        <w:t xml:space="preserve">inspection is a powerful tool.  It allows us to look at where packets come from and go to, but maybe more importantly, see the flow of packets over time.  </w:t>
      </w:r>
    </w:p>
    <w:p w14:paraId="239B70CA" w14:textId="3A20443E" w:rsidR="00D41435" w:rsidRDefault="00D41435"/>
    <w:p w14:paraId="02E6C902" w14:textId="6AB9F3F7" w:rsidR="000335CE" w:rsidRDefault="000335CE"/>
    <w:p w14:paraId="1A76F828" w14:textId="77777777" w:rsidR="00107AEB" w:rsidRDefault="00107AEB">
      <w:pPr>
        <w:rPr>
          <w:sz w:val="32"/>
          <w:szCs w:val="32"/>
        </w:rPr>
      </w:pPr>
      <w:r>
        <w:rPr>
          <w:sz w:val="32"/>
          <w:szCs w:val="32"/>
        </w:rPr>
        <w:br w:type="page"/>
      </w:r>
    </w:p>
    <w:p w14:paraId="4A42FADA" w14:textId="1CB30296" w:rsidR="000335CE" w:rsidRDefault="000335CE" w:rsidP="000335CE">
      <w:pPr>
        <w:rPr>
          <w:sz w:val="32"/>
          <w:szCs w:val="32"/>
        </w:rPr>
      </w:pPr>
      <w:r w:rsidRPr="00FC5CB1">
        <w:rPr>
          <w:sz w:val="32"/>
          <w:szCs w:val="32"/>
        </w:rPr>
        <w:lastRenderedPageBreak/>
        <w:t xml:space="preserve">Step </w:t>
      </w:r>
      <w:r>
        <w:rPr>
          <w:sz w:val="32"/>
          <w:szCs w:val="32"/>
        </w:rPr>
        <w:t>3</w:t>
      </w:r>
      <w:r w:rsidRPr="00FC5CB1">
        <w:rPr>
          <w:sz w:val="32"/>
          <w:szCs w:val="32"/>
        </w:rPr>
        <w:t xml:space="preserve"> </w:t>
      </w:r>
      <w:r>
        <w:rPr>
          <w:sz w:val="32"/>
          <w:szCs w:val="32"/>
        </w:rPr>
        <w:t>Wireless Configuration</w:t>
      </w:r>
    </w:p>
    <w:p w14:paraId="19E8E524" w14:textId="50826451" w:rsidR="00B36F4A" w:rsidRDefault="00B36F4A" w:rsidP="000335CE">
      <w:pPr>
        <w:rPr>
          <w:bCs/>
          <w:iCs/>
        </w:rPr>
      </w:pPr>
      <w:r w:rsidRPr="00B36F4A">
        <w:rPr>
          <w:bCs/>
          <w:iCs/>
        </w:rPr>
        <w:t xml:space="preserve">2. Try running </w:t>
      </w:r>
      <w:proofErr w:type="spellStart"/>
      <w:r w:rsidRPr="00B36F4A">
        <w:rPr>
          <w:bCs/>
          <w:iCs/>
        </w:rPr>
        <w:t>ifconfi</w:t>
      </w:r>
      <w:r w:rsidRPr="00B36F4A">
        <w:rPr>
          <w:bCs/>
          <w:iCs/>
        </w:rPr>
        <w:t>g</w:t>
      </w:r>
      <w:proofErr w:type="spellEnd"/>
      <w:r w:rsidRPr="00B36F4A">
        <w:rPr>
          <w:bCs/>
          <w:iCs/>
        </w:rPr>
        <w:t>.</w:t>
      </w:r>
      <w:r w:rsidR="00B17F96">
        <w:rPr>
          <w:bCs/>
          <w:iCs/>
          <w:noProof/>
        </w:rPr>
        <w:drawing>
          <wp:inline distT="0" distB="0" distL="0" distR="0" wp14:anchorId="354F5952" wp14:editId="0E5709F2">
            <wp:extent cx="5943600" cy="3117215"/>
            <wp:effectExtent l="0" t="0" r="0" b="698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117215"/>
                    </a:xfrm>
                    <a:prstGeom prst="rect">
                      <a:avLst/>
                    </a:prstGeom>
                  </pic:spPr>
                </pic:pic>
              </a:graphicData>
            </a:graphic>
          </wp:inline>
        </w:drawing>
      </w:r>
    </w:p>
    <w:p w14:paraId="1B28AC12" w14:textId="3E0032E3" w:rsidR="007969EE" w:rsidRDefault="00B17F96" w:rsidP="000335CE">
      <w:pPr>
        <w:rPr>
          <w:bCs/>
          <w:iCs/>
        </w:rPr>
      </w:pPr>
      <w:r>
        <w:rPr>
          <w:bCs/>
          <w:iCs/>
          <w:noProof/>
        </w:rPr>
        <w:drawing>
          <wp:inline distT="0" distB="0" distL="0" distR="0" wp14:anchorId="28ACF220" wp14:editId="546C90E9">
            <wp:extent cx="5943600" cy="1490980"/>
            <wp:effectExtent l="0" t="0" r="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490980"/>
                    </a:xfrm>
                    <a:prstGeom prst="rect">
                      <a:avLst/>
                    </a:prstGeom>
                  </pic:spPr>
                </pic:pic>
              </a:graphicData>
            </a:graphic>
          </wp:inline>
        </w:drawing>
      </w:r>
    </w:p>
    <w:p w14:paraId="75E344F6" w14:textId="729D2507" w:rsidR="00B36F4A" w:rsidRDefault="00B36F4A" w:rsidP="000335CE">
      <w:pPr>
        <w:rPr>
          <w:bCs/>
          <w:iCs/>
        </w:rPr>
      </w:pPr>
      <w:r w:rsidRPr="00B36F4A">
        <w:rPr>
          <w:bCs/>
          <w:iCs/>
        </w:rPr>
        <w:lastRenderedPageBreak/>
        <w:t xml:space="preserve">3. Now, let's try running </w:t>
      </w:r>
      <w:proofErr w:type="spellStart"/>
      <w:r w:rsidRPr="00B36F4A">
        <w:rPr>
          <w:bCs/>
          <w:iCs/>
        </w:rPr>
        <w:t>iwconfig</w:t>
      </w:r>
      <w:proofErr w:type="spellEnd"/>
      <w:r>
        <w:rPr>
          <w:bCs/>
          <w:iCs/>
        </w:rPr>
        <w:t>.</w:t>
      </w:r>
      <w:r w:rsidR="00B17F96">
        <w:rPr>
          <w:bCs/>
          <w:iCs/>
          <w:noProof/>
        </w:rPr>
        <w:drawing>
          <wp:inline distT="0" distB="0" distL="0" distR="0" wp14:anchorId="11A2616D" wp14:editId="1B96AF91">
            <wp:extent cx="5943600" cy="2687955"/>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687955"/>
                    </a:xfrm>
                    <a:prstGeom prst="rect">
                      <a:avLst/>
                    </a:prstGeom>
                  </pic:spPr>
                </pic:pic>
              </a:graphicData>
            </a:graphic>
          </wp:inline>
        </w:drawing>
      </w:r>
    </w:p>
    <w:p w14:paraId="69833BCB" w14:textId="77777777" w:rsidR="007969EE" w:rsidRDefault="007969EE" w:rsidP="000335CE">
      <w:pPr>
        <w:rPr>
          <w:bCs/>
          <w:iCs/>
        </w:rPr>
      </w:pPr>
    </w:p>
    <w:p w14:paraId="37312F8E" w14:textId="77777777" w:rsidR="00C65365" w:rsidRDefault="00C65365">
      <w:pPr>
        <w:rPr>
          <w:bCs/>
          <w:iCs/>
        </w:rPr>
      </w:pPr>
      <w:r>
        <w:rPr>
          <w:bCs/>
          <w:iCs/>
        </w:rPr>
        <w:br w:type="page"/>
      </w:r>
    </w:p>
    <w:p w14:paraId="075FDC3F" w14:textId="55FBC7EA" w:rsidR="00B36F4A" w:rsidRPr="007969EE" w:rsidRDefault="00B36F4A" w:rsidP="000335CE">
      <w:pPr>
        <w:rPr>
          <w:bCs/>
          <w:iCs/>
        </w:rPr>
      </w:pPr>
      <w:r w:rsidRPr="007969EE">
        <w:rPr>
          <w:bCs/>
          <w:iCs/>
        </w:rPr>
        <w:lastRenderedPageBreak/>
        <w:t>4. Look around at the different wireless statistics</w:t>
      </w:r>
      <w:r w:rsidRPr="007969EE">
        <w:rPr>
          <w:bCs/>
          <w:iCs/>
        </w:rPr>
        <w:t>.</w:t>
      </w:r>
    </w:p>
    <w:p w14:paraId="59852F3D" w14:textId="3A8FEBA8" w:rsidR="00107AEB" w:rsidRDefault="00B36F4A" w:rsidP="000335CE">
      <w:r>
        <w:rPr>
          <w:bCs/>
          <w:iCs/>
        </w:rPr>
        <w:t>4a.</w:t>
      </w:r>
      <w:r w:rsidR="007969EE">
        <w:rPr>
          <w:bCs/>
          <w:iCs/>
        </w:rPr>
        <w:t xml:space="preserve">  </w:t>
      </w:r>
      <w:r w:rsidR="007969EE">
        <w:t xml:space="preserve">Suppose you noticed the </w:t>
      </w:r>
      <w:proofErr w:type="spellStart"/>
      <w:r w:rsidR="007969EE">
        <w:t>wifi</w:t>
      </w:r>
      <w:proofErr w:type="spellEnd"/>
      <w:r w:rsidR="007969EE">
        <w:t xml:space="preserve"> connection kept going down - what properties would you inspect?</w:t>
      </w:r>
      <w:r w:rsidR="002859BB">
        <w:t xml:space="preserve">  According to linux.die.net,  </w:t>
      </w:r>
      <w:r w:rsidR="00C65365">
        <w:t xml:space="preserve">link quality as listed by </w:t>
      </w:r>
      <w:proofErr w:type="spellStart"/>
      <w:r w:rsidR="00C65365">
        <w:t>iwconfig</w:t>
      </w:r>
      <w:proofErr w:type="spellEnd"/>
      <w:r w:rsidR="00C65365">
        <w:t xml:space="preserve"> can be based on bit or frame error rate, received signal strength, as well as other metrics.  It is dependent on the </w:t>
      </w:r>
      <w:proofErr w:type="gramStart"/>
      <w:r w:rsidR="00C65365">
        <w:t>particular driver</w:t>
      </w:r>
      <w:proofErr w:type="gramEnd"/>
      <w:r w:rsidR="00C65365">
        <w:t xml:space="preserve"> and hardware.  So, I would inspect signal strength as an indication of the signal attenuation in the particular location.  Link quality would also be helpful.  Functionally, Tx excessive retries would also tell you if packets are getting through. </w:t>
      </w:r>
      <w:r w:rsidR="002859BB">
        <w:rPr>
          <w:noProof/>
        </w:rPr>
        <w:drawing>
          <wp:inline distT="0" distB="0" distL="0" distR="0" wp14:anchorId="54BC5E22" wp14:editId="293BE29D">
            <wp:extent cx="5943600" cy="4457700"/>
            <wp:effectExtent l="0" t="0" r="0" b="0"/>
            <wp:docPr id="16" name="Picture 1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FAD0471" w14:textId="6682B553" w:rsidR="00866D09" w:rsidRDefault="007969EE" w:rsidP="000335CE">
      <w:r>
        <w:t xml:space="preserve">4b.  </w:t>
      </w:r>
      <w:r>
        <w:t>What happens when you get closer to the access point?</w:t>
      </w:r>
      <w:r w:rsidR="00C65365">
        <w:t xml:space="preserve">  As you get closer to the access point, signal level gets higher and link quality gets higher.</w:t>
      </w:r>
      <w:r w:rsidR="00D72B6A">
        <w:t xml:space="preserve"> </w:t>
      </w:r>
    </w:p>
    <w:tbl>
      <w:tblPr>
        <w:tblStyle w:val="TableGrid"/>
        <w:tblW w:w="0" w:type="auto"/>
        <w:tblLook w:val="04A0" w:firstRow="1" w:lastRow="0" w:firstColumn="1" w:lastColumn="0" w:noHBand="0" w:noVBand="1"/>
      </w:tblPr>
      <w:tblGrid>
        <w:gridCol w:w="2337"/>
        <w:gridCol w:w="2337"/>
        <w:gridCol w:w="2338"/>
        <w:gridCol w:w="2338"/>
      </w:tblGrid>
      <w:tr w:rsidR="00286887" w14:paraId="78545964" w14:textId="77777777" w:rsidTr="00286887">
        <w:tc>
          <w:tcPr>
            <w:tcW w:w="2337" w:type="dxa"/>
          </w:tcPr>
          <w:p w14:paraId="507395C9" w14:textId="670F34FC" w:rsidR="00286887" w:rsidRDefault="00286887" w:rsidP="000335CE">
            <w:r>
              <w:t>Room</w:t>
            </w:r>
          </w:p>
        </w:tc>
        <w:tc>
          <w:tcPr>
            <w:tcW w:w="2337" w:type="dxa"/>
          </w:tcPr>
          <w:p w14:paraId="7D4618A8" w14:textId="576E4219" w:rsidR="00286887" w:rsidRDefault="00286887" w:rsidP="000335CE">
            <w:r>
              <w:t>Floor (access pt = 0)</w:t>
            </w:r>
          </w:p>
        </w:tc>
        <w:tc>
          <w:tcPr>
            <w:tcW w:w="2338" w:type="dxa"/>
          </w:tcPr>
          <w:p w14:paraId="052CE0AB" w14:textId="38C15A7F" w:rsidR="00286887" w:rsidRDefault="00286887" w:rsidP="000335CE">
            <w:r>
              <w:t>Signal level (dB)</w:t>
            </w:r>
          </w:p>
        </w:tc>
        <w:tc>
          <w:tcPr>
            <w:tcW w:w="2338" w:type="dxa"/>
          </w:tcPr>
          <w:p w14:paraId="25B3A882" w14:textId="37377235" w:rsidR="00286887" w:rsidRDefault="00286887" w:rsidP="000335CE">
            <w:r>
              <w:t>Link quality out of 70</w:t>
            </w:r>
          </w:p>
        </w:tc>
      </w:tr>
      <w:tr w:rsidR="00286887" w14:paraId="72161B9A" w14:textId="77777777" w:rsidTr="00286887">
        <w:tc>
          <w:tcPr>
            <w:tcW w:w="2337" w:type="dxa"/>
          </w:tcPr>
          <w:p w14:paraId="56F64D2F" w14:textId="5430A8D1" w:rsidR="00286887" w:rsidRDefault="00286887" w:rsidP="000335CE">
            <w:r>
              <w:t>Kitchen</w:t>
            </w:r>
          </w:p>
        </w:tc>
        <w:tc>
          <w:tcPr>
            <w:tcW w:w="2337" w:type="dxa"/>
          </w:tcPr>
          <w:p w14:paraId="41FBE7A7" w14:textId="2026DB9D" w:rsidR="00286887" w:rsidRDefault="00286887" w:rsidP="000335CE">
            <w:r>
              <w:t>-1</w:t>
            </w:r>
          </w:p>
        </w:tc>
        <w:tc>
          <w:tcPr>
            <w:tcW w:w="2338" w:type="dxa"/>
          </w:tcPr>
          <w:p w14:paraId="77F2DADD" w14:textId="21B2E233" w:rsidR="00286887" w:rsidRDefault="00286887" w:rsidP="000335CE">
            <w:r>
              <w:t>-53</w:t>
            </w:r>
          </w:p>
        </w:tc>
        <w:tc>
          <w:tcPr>
            <w:tcW w:w="2338" w:type="dxa"/>
          </w:tcPr>
          <w:p w14:paraId="3AC35163" w14:textId="34BF2F1E" w:rsidR="00286887" w:rsidRDefault="00286887" w:rsidP="000335CE">
            <w:r>
              <w:t>57</w:t>
            </w:r>
          </w:p>
        </w:tc>
      </w:tr>
      <w:tr w:rsidR="00286887" w14:paraId="1B34599F" w14:textId="77777777" w:rsidTr="00286887">
        <w:tc>
          <w:tcPr>
            <w:tcW w:w="2337" w:type="dxa"/>
          </w:tcPr>
          <w:p w14:paraId="552DDE93" w14:textId="06A5EB6A" w:rsidR="00286887" w:rsidRDefault="00286887" w:rsidP="000335CE">
            <w:r>
              <w:t>Family Room</w:t>
            </w:r>
          </w:p>
        </w:tc>
        <w:tc>
          <w:tcPr>
            <w:tcW w:w="2337" w:type="dxa"/>
          </w:tcPr>
          <w:p w14:paraId="5BC0A284" w14:textId="3EBF15FC" w:rsidR="00286887" w:rsidRDefault="00286887" w:rsidP="000335CE">
            <w:r>
              <w:t>-1</w:t>
            </w:r>
          </w:p>
        </w:tc>
        <w:tc>
          <w:tcPr>
            <w:tcW w:w="2338" w:type="dxa"/>
          </w:tcPr>
          <w:p w14:paraId="08277820" w14:textId="0066BCA9" w:rsidR="00286887" w:rsidRDefault="00286887" w:rsidP="000335CE">
            <w:r>
              <w:t>-45</w:t>
            </w:r>
          </w:p>
        </w:tc>
        <w:tc>
          <w:tcPr>
            <w:tcW w:w="2338" w:type="dxa"/>
          </w:tcPr>
          <w:p w14:paraId="6D3812C1" w14:textId="0B8E8FB8" w:rsidR="00286887" w:rsidRDefault="00286887" w:rsidP="000335CE">
            <w:r>
              <w:t>65</w:t>
            </w:r>
          </w:p>
        </w:tc>
      </w:tr>
      <w:tr w:rsidR="00286887" w14:paraId="3EE0E0D4" w14:textId="77777777" w:rsidTr="00286887">
        <w:tc>
          <w:tcPr>
            <w:tcW w:w="2337" w:type="dxa"/>
          </w:tcPr>
          <w:p w14:paraId="425EE4A1" w14:textId="2D981957" w:rsidR="00286887" w:rsidRDefault="00286887" w:rsidP="000335CE">
            <w:r>
              <w:t>Next to Access P</w:t>
            </w:r>
            <w:r w:rsidR="00D72B6A">
              <w:t>oint</w:t>
            </w:r>
          </w:p>
        </w:tc>
        <w:tc>
          <w:tcPr>
            <w:tcW w:w="2337" w:type="dxa"/>
          </w:tcPr>
          <w:p w14:paraId="4D75D359" w14:textId="545B3CBD" w:rsidR="00286887" w:rsidRDefault="00286887" w:rsidP="000335CE">
            <w:r>
              <w:t>0</w:t>
            </w:r>
          </w:p>
        </w:tc>
        <w:tc>
          <w:tcPr>
            <w:tcW w:w="2338" w:type="dxa"/>
          </w:tcPr>
          <w:p w14:paraId="3C39D586" w14:textId="6B5CD457" w:rsidR="00286887" w:rsidRDefault="00286887" w:rsidP="000335CE">
            <w:r>
              <w:t>-18</w:t>
            </w:r>
          </w:p>
        </w:tc>
        <w:tc>
          <w:tcPr>
            <w:tcW w:w="2338" w:type="dxa"/>
          </w:tcPr>
          <w:p w14:paraId="11C14781" w14:textId="4CB1C5BF" w:rsidR="00286887" w:rsidRDefault="00286887" w:rsidP="000335CE">
            <w:r>
              <w:t>70</w:t>
            </w:r>
          </w:p>
        </w:tc>
      </w:tr>
      <w:tr w:rsidR="00286887" w14:paraId="52BC8BB5" w14:textId="77777777" w:rsidTr="00286887">
        <w:tc>
          <w:tcPr>
            <w:tcW w:w="2337" w:type="dxa"/>
          </w:tcPr>
          <w:p w14:paraId="541DEAFF" w14:textId="39720C83" w:rsidR="00286887" w:rsidRDefault="00286887" w:rsidP="000335CE">
            <w:r>
              <w:t>Bonus Room</w:t>
            </w:r>
          </w:p>
        </w:tc>
        <w:tc>
          <w:tcPr>
            <w:tcW w:w="2337" w:type="dxa"/>
          </w:tcPr>
          <w:p w14:paraId="1ACD2B81" w14:textId="6756D960" w:rsidR="00286887" w:rsidRDefault="00286887" w:rsidP="000335CE">
            <w:r>
              <w:t>0</w:t>
            </w:r>
          </w:p>
        </w:tc>
        <w:tc>
          <w:tcPr>
            <w:tcW w:w="2338" w:type="dxa"/>
          </w:tcPr>
          <w:p w14:paraId="4C0AB8CC" w14:textId="40978605" w:rsidR="00286887" w:rsidRDefault="00286887" w:rsidP="000335CE">
            <w:r>
              <w:t>-30</w:t>
            </w:r>
          </w:p>
        </w:tc>
        <w:tc>
          <w:tcPr>
            <w:tcW w:w="2338" w:type="dxa"/>
          </w:tcPr>
          <w:p w14:paraId="52604825" w14:textId="041CF969" w:rsidR="00286887" w:rsidRDefault="00286887" w:rsidP="000335CE">
            <w:r>
              <w:t>70</w:t>
            </w:r>
          </w:p>
        </w:tc>
      </w:tr>
      <w:tr w:rsidR="00286887" w14:paraId="4C3823A0" w14:textId="77777777" w:rsidTr="00286887">
        <w:tc>
          <w:tcPr>
            <w:tcW w:w="2337" w:type="dxa"/>
          </w:tcPr>
          <w:p w14:paraId="2648778C" w14:textId="1C2C06E6" w:rsidR="00286887" w:rsidRDefault="00286887" w:rsidP="000335CE">
            <w:r>
              <w:t>Further Bonus Room</w:t>
            </w:r>
          </w:p>
        </w:tc>
        <w:tc>
          <w:tcPr>
            <w:tcW w:w="2337" w:type="dxa"/>
          </w:tcPr>
          <w:p w14:paraId="451EF2B3" w14:textId="601166E5" w:rsidR="00286887" w:rsidRDefault="00286887" w:rsidP="000335CE">
            <w:r>
              <w:t>0</w:t>
            </w:r>
          </w:p>
        </w:tc>
        <w:tc>
          <w:tcPr>
            <w:tcW w:w="2338" w:type="dxa"/>
          </w:tcPr>
          <w:p w14:paraId="4F51A9BF" w14:textId="26412AB4" w:rsidR="00286887" w:rsidRDefault="00286887" w:rsidP="000335CE">
            <w:r>
              <w:t>-53</w:t>
            </w:r>
          </w:p>
        </w:tc>
        <w:tc>
          <w:tcPr>
            <w:tcW w:w="2338" w:type="dxa"/>
          </w:tcPr>
          <w:p w14:paraId="0AE9F3BC" w14:textId="5B05E162" w:rsidR="00286887" w:rsidRDefault="00286887" w:rsidP="000335CE">
            <w:r>
              <w:t>57</w:t>
            </w:r>
          </w:p>
        </w:tc>
      </w:tr>
      <w:tr w:rsidR="00286887" w14:paraId="699E483D" w14:textId="77777777" w:rsidTr="00286887">
        <w:tc>
          <w:tcPr>
            <w:tcW w:w="2337" w:type="dxa"/>
          </w:tcPr>
          <w:p w14:paraId="20BB9109" w14:textId="54506BEE" w:rsidR="00286887" w:rsidRDefault="00286887" w:rsidP="000335CE">
            <w:r>
              <w:t>Bedroom</w:t>
            </w:r>
          </w:p>
        </w:tc>
        <w:tc>
          <w:tcPr>
            <w:tcW w:w="2337" w:type="dxa"/>
          </w:tcPr>
          <w:p w14:paraId="56B7CCED" w14:textId="2C4968D9" w:rsidR="00286887" w:rsidRDefault="00286887" w:rsidP="000335CE">
            <w:r>
              <w:t>0</w:t>
            </w:r>
          </w:p>
        </w:tc>
        <w:tc>
          <w:tcPr>
            <w:tcW w:w="2338" w:type="dxa"/>
          </w:tcPr>
          <w:p w14:paraId="643D84F3" w14:textId="71B6831B" w:rsidR="00286887" w:rsidRDefault="00286887" w:rsidP="000335CE">
            <w:r>
              <w:t>-43</w:t>
            </w:r>
          </w:p>
        </w:tc>
        <w:tc>
          <w:tcPr>
            <w:tcW w:w="2338" w:type="dxa"/>
          </w:tcPr>
          <w:p w14:paraId="27224ADA" w14:textId="3B1EC671" w:rsidR="00286887" w:rsidRDefault="00286887" w:rsidP="000335CE">
            <w:r>
              <w:t>67</w:t>
            </w:r>
          </w:p>
        </w:tc>
      </w:tr>
      <w:tr w:rsidR="00286887" w14:paraId="6A295D92" w14:textId="77777777" w:rsidTr="00286887">
        <w:tc>
          <w:tcPr>
            <w:tcW w:w="2337" w:type="dxa"/>
          </w:tcPr>
          <w:p w14:paraId="78462B17" w14:textId="2D6B87F1" w:rsidR="00286887" w:rsidRDefault="00286887" w:rsidP="000335CE">
            <w:r>
              <w:t>Hallway (can see AP)</w:t>
            </w:r>
          </w:p>
        </w:tc>
        <w:tc>
          <w:tcPr>
            <w:tcW w:w="2337" w:type="dxa"/>
          </w:tcPr>
          <w:p w14:paraId="36F016E1" w14:textId="114AEF83" w:rsidR="00286887" w:rsidRDefault="00286887" w:rsidP="000335CE">
            <w:r>
              <w:t>0</w:t>
            </w:r>
          </w:p>
        </w:tc>
        <w:tc>
          <w:tcPr>
            <w:tcW w:w="2338" w:type="dxa"/>
          </w:tcPr>
          <w:p w14:paraId="33AA8397" w14:textId="2FCF7476" w:rsidR="00286887" w:rsidRDefault="00286887" w:rsidP="000335CE">
            <w:r>
              <w:t>-41</w:t>
            </w:r>
          </w:p>
        </w:tc>
        <w:tc>
          <w:tcPr>
            <w:tcW w:w="2338" w:type="dxa"/>
          </w:tcPr>
          <w:p w14:paraId="2F870722" w14:textId="27A916BE" w:rsidR="00286887" w:rsidRDefault="00286887" w:rsidP="000335CE">
            <w:r>
              <w:t>69</w:t>
            </w:r>
          </w:p>
        </w:tc>
      </w:tr>
      <w:tr w:rsidR="00286887" w14:paraId="1248DE8F" w14:textId="77777777" w:rsidTr="00286887">
        <w:tc>
          <w:tcPr>
            <w:tcW w:w="2337" w:type="dxa"/>
          </w:tcPr>
          <w:p w14:paraId="794E5E5B" w14:textId="5B43D6D0" w:rsidR="00286887" w:rsidRDefault="00286887" w:rsidP="000335CE">
            <w:r>
              <w:t>Basement</w:t>
            </w:r>
          </w:p>
        </w:tc>
        <w:tc>
          <w:tcPr>
            <w:tcW w:w="2337" w:type="dxa"/>
          </w:tcPr>
          <w:p w14:paraId="4E86BACD" w14:textId="6BF362C0" w:rsidR="00286887" w:rsidRDefault="00286887" w:rsidP="000335CE">
            <w:r>
              <w:t>-2</w:t>
            </w:r>
          </w:p>
        </w:tc>
        <w:tc>
          <w:tcPr>
            <w:tcW w:w="2338" w:type="dxa"/>
          </w:tcPr>
          <w:p w14:paraId="21B91A20" w14:textId="1676D67E" w:rsidR="00286887" w:rsidRDefault="00286887" w:rsidP="000335CE">
            <w:r>
              <w:t>-54</w:t>
            </w:r>
          </w:p>
        </w:tc>
        <w:tc>
          <w:tcPr>
            <w:tcW w:w="2338" w:type="dxa"/>
          </w:tcPr>
          <w:p w14:paraId="552BF452" w14:textId="5A55AD59" w:rsidR="00286887" w:rsidRDefault="00286887" w:rsidP="000335CE">
            <w:r>
              <w:t>56</w:t>
            </w:r>
          </w:p>
        </w:tc>
      </w:tr>
      <w:tr w:rsidR="00286887" w14:paraId="3087E6B9" w14:textId="77777777" w:rsidTr="00286887">
        <w:tc>
          <w:tcPr>
            <w:tcW w:w="2337" w:type="dxa"/>
          </w:tcPr>
          <w:p w14:paraId="756E940E" w14:textId="127E4E0E" w:rsidR="00286887" w:rsidRDefault="00286887" w:rsidP="000335CE">
            <w:r>
              <w:t>Crawlspace</w:t>
            </w:r>
          </w:p>
        </w:tc>
        <w:tc>
          <w:tcPr>
            <w:tcW w:w="2337" w:type="dxa"/>
          </w:tcPr>
          <w:p w14:paraId="2E32DCD7" w14:textId="1C20B6BB" w:rsidR="00286887" w:rsidRDefault="00286887" w:rsidP="000335CE">
            <w:r>
              <w:t>-2</w:t>
            </w:r>
          </w:p>
        </w:tc>
        <w:tc>
          <w:tcPr>
            <w:tcW w:w="2338" w:type="dxa"/>
          </w:tcPr>
          <w:p w14:paraId="704EF267" w14:textId="65001CEC" w:rsidR="00286887" w:rsidRDefault="00286887" w:rsidP="000335CE">
            <w:r>
              <w:t>-</w:t>
            </w:r>
            <w:r w:rsidR="00D72B6A">
              <w:t>64</w:t>
            </w:r>
          </w:p>
        </w:tc>
        <w:tc>
          <w:tcPr>
            <w:tcW w:w="2338" w:type="dxa"/>
          </w:tcPr>
          <w:p w14:paraId="1FB65281" w14:textId="3A93D995" w:rsidR="00286887" w:rsidRDefault="00286887" w:rsidP="000335CE">
            <w:r>
              <w:t>46</w:t>
            </w:r>
          </w:p>
        </w:tc>
      </w:tr>
    </w:tbl>
    <w:p w14:paraId="0F8E64F6" w14:textId="77777777" w:rsidR="00C65365" w:rsidRDefault="00C65365" w:rsidP="000335CE"/>
    <w:p w14:paraId="44A1A796" w14:textId="06841C62" w:rsidR="007969EE" w:rsidRDefault="007969EE" w:rsidP="007969EE">
      <w:r>
        <w:t xml:space="preserve">4c.  </w:t>
      </w:r>
      <w:r>
        <w:t>Can you discover any "dead zones" in your house where you have poor coverage?</w:t>
      </w:r>
      <w:r w:rsidR="00DC4DBF">
        <w:t xml:space="preserve">  </w:t>
      </w:r>
      <w:r w:rsidR="00C65365">
        <w:t>In my house, the worst signal I could obtain was in the crawlspace of my basement 2 floors below the access point.  The s</w:t>
      </w:r>
      <w:r w:rsidR="00DC4DBF">
        <w:t xml:space="preserve">ignal level </w:t>
      </w:r>
      <w:r w:rsidR="00C65365">
        <w:t xml:space="preserve">was </w:t>
      </w:r>
      <w:r w:rsidR="00DC4DBF">
        <w:t xml:space="preserve">-64dB </w:t>
      </w:r>
      <w:r w:rsidR="00C65365">
        <w:t>and the l</w:t>
      </w:r>
      <w:r w:rsidR="00DC4DBF">
        <w:t>ink quality of 46/70.</w:t>
      </w:r>
      <w:r w:rsidR="00C65365">
        <w:t xml:space="preserve">  Also, the bonus room around the corner from the access point, although close physically, had high attenuation</w:t>
      </w:r>
      <w:r w:rsidR="00D72B6A">
        <w:t xml:space="preserve"> </w:t>
      </w:r>
      <w:proofErr w:type="gramStart"/>
      <w:r w:rsidR="00D72B6A">
        <w:t>in spite of</w:t>
      </w:r>
      <w:proofErr w:type="gramEnd"/>
      <w:r w:rsidR="00D72B6A">
        <w:t xml:space="preserve"> being relatively close.</w:t>
      </w:r>
    </w:p>
    <w:p w14:paraId="207FFF25" w14:textId="6A99D6FA" w:rsidR="007969EE" w:rsidRDefault="007969EE" w:rsidP="000335CE">
      <w:pPr>
        <w:rPr>
          <w:bCs/>
          <w:iCs/>
        </w:rPr>
      </w:pPr>
    </w:p>
    <w:p w14:paraId="2AD92BCF" w14:textId="32A47A5F" w:rsidR="007969EE" w:rsidRDefault="007969EE" w:rsidP="000335CE">
      <w:pPr>
        <w:rPr>
          <w:bCs/>
        </w:rPr>
      </w:pPr>
      <w:r>
        <w:rPr>
          <w:bCs/>
          <w:iCs/>
        </w:rPr>
        <w:t>5</w:t>
      </w:r>
      <w:r w:rsidRPr="007969EE">
        <w:rPr>
          <w:bCs/>
          <w:iCs/>
        </w:rPr>
        <w:t xml:space="preserve">.  </w:t>
      </w:r>
      <w:r w:rsidRPr="007969EE">
        <w:rPr>
          <w:bCs/>
        </w:rPr>
        <w:t>Turn your car into a network surveyor</w:t>
      </w:r>
      <w:r>
        <w:rPr>
          <w:bCs/>
        </w:rPr>
        <w:t>.</w:t>
      </w:r>
      <w:r w:rsidR="005B2E2C">
        <w:rPr>
          <w:bCs/>
        </w:rPr>
        <w:t xml:space="preserve">  Please note that my office is in an exterior corner of my house.  “My Sky Wi-Fi -2” is, I think my closest neighbor’s access point.  It is closer to my office than my personal access point.  </w:t>
      </w:r>
      <w:r w:rsidR="00E763BE">
        <w:rPr>
          <w:bCs/>
        </w:rPr>
        <w:t>“NICK _2G” is my son’s access point immediately beneath my office to which I do not have access.</w:t>
      </w:r>
      <w:r w:rsidR="005B2E2C">
        <w:rPr>
          <w:bCs/>
          <w:noProof/>
        </w:rPr>
        <w:drawing>
          <wp:inline distT="0" distB="0" distL="0" distR="0" wp14:anchorId="55AA46FF" wp14:editId="674EF17E">
            <wp:extent cx="5943600" cy="50469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943600" cy="5046980"/>
                    </a:xfrm>
                    <a:prstGeom prst="rect">
                      <a:avLst/>
                    </a:prstGeom>
                  </pic:spPr>
                </pic:pic>
              </a:graphicData>
            </a:graphic>
          </wp:inline>
        </w:drawing>
      </w:r>
    </w:p>
    <w:p w14:paraId="08A7F2B2" w14:textId="00AC6B95" w:rsidR="007969EE" w:rsidRDefault="007969EE" w:rsidP="000335CE">
      <w:r>
        <w:t xml:space="preserve">5a.  </w:t>
      </w:r>
      <w:r>
        <w:t xml:space="preserve">What parts of your house get the best </w:t>
      </w:r>
      <w:proofErr w:type="spellStart"/>
      <w:r>
        <w:t>wifi</w:t>
      </w:r>
      <w:proofErr w:type="spellEnd"/>
      <w:r>
        <w:t xml:space="preserve"> signals?</w:t>
      </w:r>
      <w:r w:rsidR="005B2E2C">
        <w:t xml:space="preserve">  It seems like I get the best signals in my house when I am close to the access point</w:t>
      </w:r>
      <w:r w:rsidR="00E763BE">
        <w:t>.  It seems as if when I am close to a window, I get better signals from my neighbors’ access points than my own</w:t>
      </w:r>
      <w:r w:rsidR="007A7FE5">
        <w:t xml:space="preserve"> that </w:t>
      </w:r>
      <w:proofErr w:type="gramStart"/>
      <w:r w:rsidR="007A7FE5">
        <w:t>has to</w:t>
      </w:r>
      <w:proofErr w:type="gramEnd"/>
      <w:r w:rsidR="007A7FE5">
        <w:t xml:space="preserve"> go through a few walls</w:t>
      </w:r>
      <w:r w:rsidR="00E763BE">
        <w:t xml:space="preserve">.  </w:t>
      </w:r>
    </w:p>
    <w:p w14:paraId="50E8AF7E" w14:textId="457C56ED" w:rsidR="007969EE" w:rsidRDefault="007969EE" w:rsidP="000335CE">
      <w:r>
        <w:lastRenderedPageBreak/>
        <w:t xml:space="preserve">5c.  </w:t>
      </w:r>
      <w:r>
        <w:t>Could someone parked in front of your house get a good signa</w:t>
      </w:r>
      <w:r>
        <w:t>l?</w:t>
      </w:r>
      <w:r w:rsidR="007A7FE5">
        <w:t xml:space="preserve">  Absolutely.  My access point had a signal level of -67dB and quality of 43/70 at the street.  I was amazed by the sheer number of access points visible from my street, 30 in all.  Also, my 5G access point seemed to be attenuated more quickly than 2G.</w:t>
      </w:r>
      <w:r w:rsidR="00086CD5">
        <w:rPr>
          <w:noProof/>
        </w:rPr>
        <w:drawing>
          <wp:inline distT="0" distB="0" distL="0" distR="0" wp14:anchorId="4E1F9BC9" wp14:editId="43770C61">
            <wp:extent cx="5943600" cy="4457700"/>
            <wp:effectExtent l="0" t="0" r="0" b="0"/>
            <wp:docPr id="18" name="Picture 1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33D5C80" w14:textId="7C7930EA" w:rsidR="007969EE" w:rsidRDefault="007969EE" w:rsidP="000335CE">
      <w:r>
        <w:t xml:space="preserve">5d.  </w:t>
      </w:r>
      <w:r>
        <w:t xml:space="preserve">If you wanted free </w:t>
      </w:r>
      <w:proofErr w:type="spellStart"/>
      <w:r>
        <w:t>wifi</w:t>
      </w:r>
      <w:proofErr w:type="spellEnd"/>
      <w:r>
        <w:t xml:space="preserve"> at the park, which neighbor should you make friends wit</w:t>
      </w:r>
      <w:r>
        <w:t>h?</w:t>
      </w:r>
      <w:r w:rsidR="007A7FE5">
        <w:t xml:space="preserve">  My neighbor with the SSID “My Sky WiFi-2” </w:t>
      </w:r>
      <w:r w:rsidR="00A46424">
        <w:t>would be a great choice.  His signal was higher as detected from inside and outside of my house.</w:t>
      </w:r>
    </w:p>
    <w:p w14:paraId="258A7AED" w14:textId="4C9AA4D9" w:rsidR="007969EE" w:rsidRDefault="007969EE" w:rsidP="000335CE"/>
    <w:p w14:paraId="63B2EEFF" w14:textId="5587AE3F" w:rsidR="007969EE" w:rsidRPr="007969EE" w:rsidRDefault="007969EE" w:rsidP="000335CE">
      <w:pPr>
        <w:rPr>
          <w:bCs/>
          <w:iCs/>
        </w:rPr>
      </w:pPr>
      <w:r w:rsidRPr="007969EE">
        <w:rPr>
          <w:bCs/>
          <w:iCs/>
        </w:rPr>
        <w:lastRenderedPageBreak/>
        <w:t>6. Finally, let's modify some properties of the wireless connections.</w:t>
      </w:r>
      <w:r w:rsidR="00086CD5">
        <w:rPr>
          <w:bCs/>
          <w:iCs/>
          <w:noProof/>
        </w:rPr>
        <w:drawing>
          <wp:inline distT="0" distB="0" distL="0" distR="0" wp14:anchorId="51348AC4" wp14:editId="480C2EFA">
            <wp:extent cx="5943600" cy="5046980"/>
            <wp:effectExtent l="0" t="0" r="0" b="127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046980"/>
                    </a:xfrm>
                    <a:prstGeom prst="rect">
                      <a:avLst/>
                    </a:prstGeom>
                  </pic:spPr>
                </pic:pic>
              </a:graphicData>
            </a:graphic>
          </wp:inline>
        </w:drawing>
      </w:r>
    </w:p>
    <w:p w14:paraId="5173306D" w14:textId="77777777" w:rsidR="00B36F4A" w:rsidRPr="00B36F4A" w:rsidRDefault="00B36F4A" w:rsidP="000335CE">
      <w:pPr>
        <w:rPr>
          <w:bCs/>
          <w:iCs/>
        </w:rPr>
      </w:pPr>
    </w:p>
    <w:p w14:paraId="0F875F3E" w14:textId="77777777" w:rsidR="00B36F4A" w:rsidRPr="00B36F4A" w:rsidRDefault="00B36F4A" w:rsidP="000335CE">
      <w:pPr>
        <w:rPr>
          <w:bCs/>
          <w:iCs/>
        </w:rPr>
      </w:pPr>
    </w:p>
    <w:p w14:paraId="069E5F6E" w14:textId="2CCB7469" w:rsidR="000335CE" w:rsidRPr="00D41435" w:rsidRDefault="000335CE" w:rsidP="000335CE">
      <w:pPr>
        <w:rPr>
          <w:sz w:val="32"/>
          <w:szCs w:val="32"/>
        </w:rPr>
      </w:pPr>
      <w:r w:rsidRPr="00FC5CB1">
        <w:rPr>
          <w:sz w:val="32"/>
          <w:szCs w:val="32"/>
        </w:rPr>
        <w:t xml:space="preserve">Step </w:t>
      </w:r>
      <w:r w:rsidR="00C65365">
        <w:rPr>
          <w:sz w:val="32"/>
          <w:szCs w:val="32"/>
        </w:rPr>
        <w:t>4</w:t>
      </w:r>
      <w:r w:rsidRPr="00FC5CB1">
        <w:rPr>
          <w:sz w:val="32"/>
          <w:szCs w:val="32"/>
        </w:rPr>
        <w:t xml:space="preserve"> </w:t>
      </w:r>
      <w:r>
        <w:rPr>
          <w:sz w:val="32"/>
          <w:szCs w:val="32"/>
        </w:rPr>
        <w:t>Router Configuration</w:t>
      </w:r>
    </w:p>
    <w:p w14:paraId="7AD14B4E" w14:textId="77777777" w:rsidR="000335CE" w:rsidRDefault="000335CE"/>
    <w:p w14:paraId="00766848" w14:textId="700FA78B" w:rsidR="00FC5CB1" w:rsidRDefault="00FC5CB1">
      <w:r>
        <w:t>References:</w:t>
      </w:r>
    </w:p>
    <w:p w14:paraId="5330F234" w14:textId="14EA8124" w:rsidR="00FC5CB1" w:rsidRDefault="00705F82">
      <w:hyperlink r:id="rId19" w:history="1">
        <w:r w:rsidRPr="003F366F">
          <w:rPr>
            <w:rStyle w:val="Hyperlink"/>
          </w:rPr>
          <w:t>https://linuxiac.com/raspberry-pi-firewall/</w:t>
        </w:r>
      </w:hyperlink>
    </w:p>
    <w:p w14:paraId="7BEEE124" w14:textId="0C4E9AAD" w:rsidR="00705F82" w:rsidRDefault="00620B35">
      <w:hyperlink r:id="rId20" w:history="1">
        <w:r w:rsidRPr="003F366F">
          <w:rPr>
            <w:rStyle w:val="Hyperlink"/>
          </w:rPr>
          <w:t>https://en.wikipedia.org/wiki/Pcap</w:t>
        </w:r>
      </w:hyperlink>
    </w:p>
    <w:p w14:paraId="6C956E91" w14:textId="7CE8AC45" w:rsidR="00620B35" w:rsidRDefault="006F5924">
      <w:hyperlink r:id="rId21" w:history="1">
        <w:r w:rsidRPr="003F366F">
          <w:rPr>
            <w:rStyle w:val="Hyperlink"/>
          </w:rPr>
          <w:t>https://en.wikipedia.org/wiki/Wireshark</w:t>
        </w:r>
      </w:hyperlink>
    </w:p>
    <w:p w14:paraId="5326DFD7" w14:textId="559E334B" w:rsidR="006F5924" w:rsidRDefault="002859BB">
      <w:hyperlink r:id="rId22" w:history="1">
        <w:r w:rsidRPr="003F366F">
          <w:rPr>
            <w:rStyle w:val="Hyperlink"/>
          </w:rPr>
          <w:t>https://www.comptia.org/content/articles/what-is-wireshark-and-how-to-use-it#:~:text=What%20Is%20Wireshark%20Used%20For,identify%20bursts%20of%20network%20traffic</w:t>
        </w:r>
      </w:hyperlink>
      <w:r w:rsidR="006F5924" w:rsidRPr="006F5924">
        <w:t>.</w:t>
      </w:r>
    </w:p>
    <w:p w14:paraId="119E12F9" w14:textId="018CCE7D" w:rsidR="002859BB" w:rsidRDefault="002859BB">
      <w:hyperlink r:id="rId23" w:history="1">
        <w:r w:rsidRPr="003F366F">
          <w:rPr>
            <w:rStyle w:val="Hyperlink"/>
          </w:rPr>
          <w:t>https://linux.die.net/man/8/iwconfig</w:t>
        </w:r>
      </w:hyperlink>
    </w:p>
    <w:p w14:paraId="0F7C9C20" w14:textId="77777777" w:rsidR="002859BB" w:rsidRDefault="002859BB"/>
    <w:sectPr w:rsidR="002859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7F1F1" w14:textId="77777777" w:rsidR="00F641BC" w:rsidRDefault="00F641BC" w:rsidP="007B3022">
      <w:pPr>
        <w:spacing w:after="0" w:line="240" w:lineRule="auto"/>
      </w:pPr>
      <w:r>
        <w:separator/>
      </w:r>
    </w:p>
  </w:endnote>
  <w:endnote w:type="continuationSeparator" w:id="0">
    <w:p w14:paraId="366649B4" w14:textId="77777777" w:rsidR="00F641BC" w:rsidRDefault="00F641BC" w:rsidP="007B30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51284" w14:textId="77777777" w:rsidR="00F641BC" w:rsidRDefault="00F641BC" w:rsidP="007B3022">
      <w:pPr>
        <w:spacing w:after="0" w:line="240" w:lineRule="auto"/>
      </w:pPr>
      <w:r>
        <w:separator/>
      </w:r>
    </w:p>
  </w:footnote>
  <w:footnote w:type="continuationSeparator" w:id="0">
    <w:p w14:paraId="103472D6" w14:textId="77777777" w:rsidR="00F641BC" w:rsidRDefault="00F641BC" w:rsidP="007B302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022"/>
    <w:rsid w:val="000335CE"/>
    <w:rsid w:val="00086CD5"/>
    <w:rsid w:val="00107AEB"/>
    <w:rsid w:val="001558BA"/>
    <w:rsid w:val="00162EE4"/>
    <w:rsid w:val="002859BB"/>
    <w:rsid w:val="00286887"/>
    <w:rsid w:val="002A0D84"/>
    <w:rsid w:val="002F1C21"/>
    <w:rsid w:val="003D1785"/>
    <w:rsid w:val="004317A5"/>
    <w:rsid w:val="00557A9D"/>
    <w:rsid w:val="005826EA"/>
    <w:rsid w:val="005B2E2C"/>
    <w:rsid w:val="00620B35"/>
    <w:rsid w:val="006F5924"/>
    <w:rsid w:val="00705F82"/>
    <w:rsid w:val="007267E9"/>
    <w:rsid w:val="007969EE"/>
    <w:rsid w:val="007A7FE5"/>
    <w:rsid w:val="007B3022"/>
    <w:rsid w:val="00862DBF"/>
    <w:rsid w:val="00866D09"/>
    <w:rsid w:val="008E6458"/>
    <w:rsid w:val="00920A5E"/>
    <w:rsid w:val="0092199E"/>
    <w:rsid w:val="00974C93"/>
    <w:rsid w:val="00A45365"/>
    <w:rsid w:val="00A46424"/>
    <w:rsid w:val="00AB32F3"/>
    <w:rsid w:val="00B17F96"/>
    <w:rsid w:val="00B36F4A"/>
    <w:rsid w:val="00BB4D6C"/>
    <w:rsid w:val="00C65365"/>
    <w:rsid w:val="00C74951"/>
    <w:rsid w:val="00CD0CD2"/>
    <w:rsid w:val="00D41435"/>
    <w:rsid w:val="00D71A25"/>
    <w:rsid w:val="00D72B6A"/>
    <w:rsid w:val="00D766F0"/>
    <w:rsid w:val="00D77F75"/>
    <w:rsid w:val="00DC4DBF"/>
    <w:rsid w:val="00E763BE"/>
    <w:rsid w:val="00EA566A"/>
    <w:rsid w:val="00F05B88"/>
    <w:rsid w:val="00F10DCD"/>
    <w:rsid w:val="00F25A3A"/>
    <w:rsid w:val="00F641BC"/>
    <w:rsid w:val="00FC5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DF8D9"/>
  <w15:chartTrackingRefBased/>
  <w15:docId w15:val="{B1B1A8CD-D69D-4A04-A629-E8A2C832F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5F82"/>
    <w:rPr>
      <w:color w:val="0563C1" w:themeColor="hyperlink"/>
      <w:u w:val="single"/>
    </w:rPr>
  </w:style>
  <w:style w:type="character" w:styleId="UnresolvedMention">
    <w:name w:val="Unresolved Mention"/>
    <w:basedOn w:val="DefaultParagraphFont"/>
    <w:uiPriority w:val="99"/>
    <w:semiHidden/>
    <w:unhideWhenUsed/>
    <w:rsid w:val="00705F82"/>
    <w:rPr>
      <w:color w:val="605E5C"/>
      <w:shd w:val="clear" w:color="auto" w:fill="E1DFDD"/>
    </w:rPr>
  </w:style>
  <w:style w:type="table" w:styleId="TableGrid">
    <w:name w:val="Table Grid"/>
    <w:basedOn w:val="TableNormal"/>
    <w:uiPriority w:val="39"/>
    <w:rsid w:val="002868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webSettings" Target="webSettings.xml"/><Relationship Id="rId21" Type="http://schemas.openxmlformats.org/officeDocument/2006/relationships/hyperlink" Target="https://en.wikipedia.org/wiki/Wireshark" TargetMode="Externa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hyperlink" Target="https://en.wikipedia.org/wiki/Pcap" TargetMode="Externa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hyperlink" Target="https://linux.die.net/man/8/iwconfig" TargetMode="External"/><Relationship Id="rId10" Type="http://schemas.openxmlformats.org/officeDocument/2006/relationships/image" Target="media/image5.png"/><Relationship Id="rId19" Type="http://schemas.openxmlformats.org/officeDocument/2006/relationships/hyperlink" Target="https://linuxiac.com/raspberry-pi-firewall/"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hyperlink" Target="https://www.comptia.org/content/articles/what-is-wireshark-and-how-to-use-it#:~:text=What%20Is%20Wireshark%20Used%20For,identify%20bursts%20of%20network%20traff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1432</TotalTime>
  <Pages>13</Pages>
  <Words>1475</Words>
  <Characters>8411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Salamone</dc:creator>
  <cp:keywords/>
  <dc:description/>
  <cp:lastModifiedBy>Frank Salamone</cp:lastModifiedBy>
  <cp:revision>13</cp:revision>
  <dcterms:created xsi:type="dcterms:W3CDTF">2023-03-02T20:34:00Z</dcterms:created>
  <dcterms:modified xsi:type="dcterms:W3CDTF">2023-03-05T19:25:00Z</dcterms:modified>
</cp:coreProperties>
</file>