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121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766"/>
        <w:gridCol w:w="3403"/>
        <w:gridCol w:w="1415"/>
        <w:gridCol w:w="1560"/>
        <w:gridCol w:w="1255"/>
        <w:gridCol w:w="15"/>
      </w:tblGrid>
      <w:tr w:rsidR="009674CD" w:rsidRPr="004553FF" w14:paraId="5872977A" w14:textId="77777777" w:rsidTr="00791F23">
        <w:trPr>
          <w:trHeight w:val="558"/>
        </w:trPr>
        <w:tc>
          <w:tcPr>
            <w:tcW w:w="630" w:type="pct"/>
            <w:vAlign w:val="center"/>
          </w:tcPr>
          <w:p w14:paraId="3FD54278" w14:textId="77777777" w:rsidR="009674CD" w:rsidRPr="004553FF" w:rsidRDefault="009674CD" w:rsidP="00B73D12">
            <w:pPr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4553FF">
              <w:rPr>
                <w:rFonts w:ascii="Times New Roman" w:hAnsi="Times New Roman" w:cs="Times New Roman"/>
                <w:b/>
                <w:bCs/>
                <w:szCs w:val="21"/>
              </w:rPr>
              <w:t>实验目的</w:t>
            </w:r>
          </w:p>
        </w:tc>
        <w:tc>
          <w:tcPr>
            <w:tcW w:w="4370" w:type="pct"/>
            <w:gridSpan w:val="6"/>
            <w:vAlign w:val="center"/>
          </w:tcPr>
          <w:p w14:paraId="7363D86C" w14:textId="47195CDA" w:rsidR="009674CD" w:rsidRPr="004F348D" w:rsidRDefault="009C58AC" w:rsidP="009C58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4F348D">
              <w:rPr>
                <w:rFonts w:ascii="Times New Roman" w:hAnsi="Times New Roman" w:cs="Times New Roman"/>
                <w:b/>
                <w:bCs/>
                <w:szCs w:val="21"/>
              </w:rPr>
              <w:t>{{</w:t>
            </w:r>
            <w:proofErr w:type="spellStart"/>
            <w:proofErr w:type="gramStart"/>
            <w:r w:rsidR="0044697D" w:rsidRPr="004F348D">
              <w:rPr>
                <w:rFonts w:ascii="Times New Roman" w:hAnsi="Times New Roman" w:cs="Times New Roman"/>
                <w:b/>
                <w:bCs/>
                <w:szCs w:val="21"/>
              </w:rPr>
              <w:t>purpose.content</w:t>
            </w:r>
            <w:proofErr w:type="spellEnd"/>
            <w:proofErr w:type="gramEnd"/>
            <w:r w:rsidRPr="004F348D">
              <w:rPr>
                <w:rFonts w:ascii="Times New Roman" w:hAnsi="Times New Roman" w:cs="Times New Roman"/>
                <w:b/>
                <w:bCs/>
                <w:szCs w:val="21"/>
              </w:rPr>
              <w:t>}}</w:t>
            </w:r>
          </w:p>
        </w:tc>
      </w:tr>
      <w:tr w:rsidR="009674CD" w:rsidRPr="004553FF" w14:paraId="260B459A" w14:textId="77777777" w:rsidTr="00791F23">
        <w:trPr>
          <w:trHeight w:val="454"/>
        </w:trPr>
        <w:tc>
          <w:tcPr>
            <w:tcW w:w="630" w:type="pct"/>
            <w:vAlign w:val="center"/>
          </w:tcPr>
          <w:p w14:paraId="3F2A00E8" w14:textId="77777777" w:rsidR="009674CD" w:rsidRPr="004553FF" w:rsidRDefault="009674CD" w:rsidP="00B73D12">
            <w:pPr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4553FF">
              <w:rPr>
                <w:rFonts w:ascii="Times New Roman" w:hAnsi="Times New Roman" w:cs="Times New Roman"/>
                <w:b/>
                <w:bCs/>
                <w:szCs w:val="21"/>
              </w:rPr>
              <w:t>实验性质</w:t>
            </w:r>
          </w:p>
        </w:tc>
        <w:tc>
          <w:tcPr>
            <w:tcW w:w="4370" w:type="pct"/>
            <w:gridSpan w:val="6"/>
            <w:vAlign w:val="center"/>
          </w:tcPr>
          <w:p w14:paraId="4971991A" w14:textId="001F786F" w:rsidR="009674CD" w:rsidRPr="001E5E01" w:rsidRDefault="0044697D" w:rsidP="00B73D12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1E5E01">
              <w:rPr>
                <w:rFonts w:ascii="Times New Roman" w:hAnsi="Times New Roman" w:cs="Times New Roman"/>
                <w:szCs w:val="21"/>
              </w:rPr>
              <w:t>{{</w:t>
            </w:r>
            <w:proofErr w:type="spellStart"/>
            <w:proofErr w:type="gramStart"/>
            <w:r w:rsidRPr="001E5E01">
              <w:rPr>
                <w:rFonts w:ascii="Times New Roman" w:hAnsi="Times New Roman" w:cs="Times New Roman"/>
                <w:szCs w:val="21"/>
              </w:rPr>
              <w:t>nature.content</w:t>
            </w:r>
            <w:proofErr w:type="spellEnd"/>
            <w:proofErr w:type="gramEnd"/>
            <w:r w:rsidRPr="001E5E01">
              <w:rPr>
                <w:rFonts w:ascii="Times New Roman" w:hAnsi="Times New Roman" w:cs="Times New Roman"/>
                <w:szCs w:val="21"/>
              </w:rPr>
              <w:t>}}</w:t>
            </w:r>
          </w:p>
        </w:tc>
      </w:tr>
      <w:tr w:rsidR="009674CD" w:rsidRPr="004553FF" w14:paraId="4BFC8149" w14:textId="77777777" w:rsidTr="00791F23">
        <w:trPr>
          <w:trHeight w:val="454"/>
        </w:trPr>
        <w:tc>
          <w:tcPr>
            <w:tcW w:w="630" w:type="pct"/>
            <w:vAlign w:val="center"/>
          </w:tcPr>
          <w:p w14:paraId="1979DF8B" w14:textId="77777777" w:rsidR="009674CD" w:rsidRPr="004553FF" w:rsidRDefault="009674CD" w:rsidP="00B73D12">
            <w:pPr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4553FF">
              <w:rPr>
                <w:rFonts w:ascii="Times New Roman" w:hAnsi="Times New Roman" w:cs="Times New Roman"/>
                <w:b/>
                <w:bCs/>
                <w:szCs w:val="21"/>
              </w:rPr>
              <w:t>病原体</w:t>
            </w:r>
          </w:p>
        </w:tc>
        <w:tc>
          <w:tcPr>
            <w:tcW w:w="4370" w:type="pct"/>
            <w:gridSpan w:val="6"/>
            <w:vAlign w:val="center"/>
          </w:tcPr>
          <w:p w14:paraId="73818C9E" w14:textId="01C5DAA7" w:rsidR="009674CD" w:rsidRPr="001E5E01" w:rsidRDefault="0044697D" w:rsidP="00B73D12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1E5E01">
              <w:rPr>
                <w:rFonts w:ascii="Times New Roman" w:hAnsi="Times New Roman" w:cs="Times New Roman"/>
                <w:szCs w:val="21"/>
              </w:rPr>
              <w:t>{{</w:t>
            </w:r>
            <w:proofErr w:type="spellStart"/>
            <w:proofErr w:type="gramStart"/>
            <w:r w:rsidRPr="001E5E01">
              <w:rPr>
                <w:rFonts w:ascii="Times New Roman" w:hAnsi="Times New Roman" w:cs="Times New Roman"/>
                <w:szCs w:val="21"/>
              </w:rPr>
              <w:t>pathogen.content</w:t>
            </w:r>
            <w:proofErr w:type="spellEnd"/>
            <w:proofErr w:type="gramEnd"/>
            <w:r w:rsidRPr="001E5E01">
              <w:rPr>
                <w:rFonts w:ascii="Times New Roman" w:hAnsi="Times New Roman" w:cs="Times New Roman"/>
                <w:szCs w:val="21"/>
              </w:rPr>
              <w:t>}}</w:t>
            </w:r>
          </w:p>
        </w:tc>
      </w:tr>
      <w:tr w:rsidR="009674CD" w:rsidRPr="004553FF" w14:paraId="5173751A" w14:textId="77777777" w:rsidTr="00791F23">
        <w:trPr>
          <w:trHeight w:val="454"/>
        </w:trPr>
        <w:tc>
          <w:tcPr>
            <w:tcW w:w="630" w:type="pct"/>
            <w:vAlign w:val="center"/>
          </w:tcPr>
          <w:p w14:paraId="30F898F9" w14:textId="77777777" w:rsidR="009674CD" w:rsidRPr="004553FF" w:rsidRDefault="009674CD" w:rsidP="00B73D12">
            <w:pPr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4553FF">
              <w:rPr>
                <w:rFonts w:ascii="Times New Roman" w:hAnsi="Times New Roman" w:cs="Times New Roman"/>
                <w:b/>
                <w:bCs/>
                <w:szCs w:val="21"/>
              </w:rPr>
              <w:t>供试品</w:t>
            </w:r>
          </w:p>
        </w:tc>
        <w:tc>
          <w:tcPr>
            <w:tcW w:w="4370" w:type="pct"/>
            <w:gridSpan w:val="6"/>
            <w:vAlign w:val="center"/>
          </w:tcPr>
          <w:p w14:paraId="4C115EED" w14:textId="3FC2286C" w:rsidR="009674CD" w:rsidRPr="001E5E01" w:rsidRDefault="00BC5174" w:rsidP="00B73D12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1E5E01">
              <w:rPr>
                <w:rFonts w:ascii="Times New Roman" w:hAnsi="Times New Roman" w:cs="Times New Roman"/>
                <w:szCs w:val="21"/>
              </w:rPr>
              <w:t>{{</w:t>
            </w:r>
            <w:proofErr w:type="spellStart"/>
            <w:r w:rsidRPr="001E5E01">
              <w:rPr>
                <w:rFonts w:ascii="Times New Roman" w:hAnsi="Times New Roman" w:cs="Times New Roman"/>
                <w:szCs w:val="21"/>
              </w:rPr>
              <w:t>test_</w:t>
            </w:r>
            <w:proofErr w:type="gramStart"/>
            <w:r w:rsidRPr="001E5E01">
              <w:rPr>
                <w:rFonts w:ascii="Times New Roman" w:hAnsi="Times New Roman" w:cs="Times New Roman"/>
                <w:szCs w:val="21"/>
              </w:rPr>
              <w:t>articles.items</w:t>
            </w:r>
            <w:proofErr w:type="spellEnd"/>
            <w:proofErr w:type="gramEnd"/>
            <w:r w:rsidRPr="001E5E01">
              <w:rPr>
                <w:rFonts w:ascii="Times New Roman" w:hAnsi="Times New Roman" w:cs="Times New Roman"/>
                <w:szCs w:val="21"/>
              </w:rPr>
              <w:t>}}</w:t>
            </w:r>
          </w:p>
        </w:tc>
      </w:tr>
      <w:tr w:rsidR="00791F23" w:rsidRPr="004553FF" w14:paraId="38399AB8" w14:textId="77777777" w:rsidTr="009447C8">
        <w:trPr>
          <w:gridAfter w:val="1"/>
          <w:wAfter w:w="7" w:type="pct"/>
          <w:trHeight w:val="454"/>
        </w:trPr>
        <w:tc>
          <w:tcPr>
            <w:tcW w:w="630" w:type="pct"/>
            <w:vAlign w:val="center"/>
          </w:tcPr>
          <w:p w14:paraId="55603977" w14:textId="77777777" w:rsidR="009674CD" w:rsidRPr="004553FF" w:rsidRDefault="009674CD" w:rsidP="00B73D12">
            <w:pPr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4553FF">
              <w:rPr>
                <w:rFonts w:ascii="Times New Roman" w:hAnsi="Times New Roman" w:cs="Times New Roman"/>
                <w:b/>
                <w:bCs/>
                <w:szCs w:val="21"/>
              </w:rPr>
              <w:t>阳性药</w:t>
            </w:r>
          </w:p>
        </w:tc>
        <w:tc>
          <w:tcPr>
            <w:tcW w:w="2165" w:type="pct"/>
            <w:gridSpan w:val="2"/>
            <w:vAlign w:val="center"/>
          </w:tcPr>
          <w:p w14:paraId="67896DF5" w14:textId="5CF37893" w:rsidR="009674CD" w:rsidRPr="001E5E01" w:rsidRDefault="00BC5174" w:rsidP="00B73D12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1E5E01">
              <w:rPr>
                <w:rFonts w:ascii="Times New Roman" w:hAnsi="Times New Roman" w:cs="Times New Roman"/>
                <w:szCs w:val="21"/>
              </w:rPr>
              <w:t>{{</w:t>
            </w:r>
            <w:proofErr w:type="spellStart"/>
            <w:r w:rsidRPr="001E5E01">
              <w:rPr>
                <w:rFonts w:ascii="Times New Roman" w:hAnsi="Times New Roman" w:cs="Times New Roman"/>
                <w:szCs w:val="21"/>
              </w:rPr>
              <w:t>positive_</w:t>
            </w:r>
            <w:proofErr w:type="gramStart"/>
            <w:r w:rsidRPr="001E5E01">
              <w:rPr>
                <w:rFonts w:ascii="Times New Roman" w:hAnsi="Times New Roman" w:cs="Times New Roman"/>
                <w:szCs w:val="21"/>
              </w:rPr>
              <w:t>control.</w:t>
            </w:r>
            <w:r w:rsidR="00DA4192" w:rsidRPr="001E5E01">
              <w:rPr>
                <w:rFonts w:ascii="Times New Roman" w:hAnsi="Times New Roman" w:cs="Times New Roman"/>
                <w:szCs w:val="21"/>
              </w:rPr>
              <w:t>content</w:t>
            </w:r>
            <w:proofErr w:type="spellEnd"/>
            <w:proofErr w:type="gramEnd"/>
            <w:r w:rsidR="00DA4192" w:rsidRPr="001E5E01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1E5E01">
              <w:rPr>
                <w:rFonts w:ascii="Times New Roman" w:hAnsi="Times New Roman" w:cs="Times New Roman"/>
                <w:szCs w:val="21"/>
              </w:rPr>
              <w:t>}}</w:t>
            </w:r>
          </w:p>
        </w:tc>
        <w:tc>
          <w:tcPr>
            <w:tcW w:w="735" w:type="pct"/>
            <w:vAlign w:val="center"/>
          </w:tcPr>
          <w:p w14:paraId="1E4C4724" w14:textId="77777777" w:rsidR="009674CD" w:rsidRPr="00BC5174" w:rsidRDefault="009674CD" w:rsidP="009447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9447C8">
              <w:rPr>
                <w:rFonts w:ascii="Times New Roman" w:hAnsi="Times New Roman" w:cs="Times New Roman"/>
                <w:b/>
                <w:bCs/>
                <w:szCs w:val="21"/>
              </w:rPr>
              <w:t>溶剂对照品</w:t>
            </w:r>
          </w:p>
        </w:tc>
        <w:tc>
          <w:tcPr>
            <w:tcW w:w="1462" w:type="pct"/>
            <w:gridSpan w:val="2"/>
            <w:vAlign w:val="center"/>
          </w:tcPr>
          <w:p w14:paraId="6F520292" w14:textId="6084AD26" w:rsidR="009674CD" w:rsidRPr="001E5E01" w:rsidRDefault="00580508" w:rsidP="00B73D12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1E5E01">
              <w:rPr>
                <w:rFonts w:ascii="Times New Roman" w:hAnsi="Times New Roman" w:cs="Times New Roman"/>
                <w:szCs w:val="21"/>
              </w:rPr>
              <w:t>{{</w:t>
            </w:r>
            <w:proofErr w:type="spellStart"/>
            <w:r w:rsidR="00C82B26" w:rsidRPr="001E5E01">
              <w:rPr>
                <w:rFonts w:ascii="Times New Roman" w:hAnsi="Times New Roman" w:cs="Times New Roman"/>
                <w:szCs w:val="21"/>
              </w:rPr>
              <w:t>solvent</w:t>
            </w:r>
            <w:r w:rsidRPr="001E5E01">
              <w:rPr>
                <w:rFonts w:ascii="Times New Roman" w:hAnsi="Times New Roman" w:cs="Times New Roman"/>
                <w:szCs w:val="21"/>
              </w:rPr>
              <w:t>_</w:t>
            </w:r>
            <w:proofErr w:type="gramStart"/>
            <w:r w:rsidRPr="001E5E01">
              <w:rPr>
                <w:rFonts w:ascii="Times New Roman" w:hAnsi="Times New Roman" w:cs="Times New Roman"/>
                <w:szCs w:val="21"/>
              </w:rPr>
              <w:t>control.</w:t>
            </w:r>
            <w:r w:rsidR="00DA4192" w:rsidRPr="001E5E01">
              <w:rPr>
                <w:rFonts w:ascii="Times New Roman" w:hAnsi="Times New Roman" w:cs="Times New Roman"/>
                <w:szCs w:val="21"/>
              </w:rPr>
              <w:t>content</w:t>
            </w:r>
            <w:proofErr w:type="spellEnd"/>
            <w:proofErr w:type="gramEnd"/>
            <w:r w:rsidR="00DA4192" w:rsidRPr="001E5E01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1E5E01">
              <w:rPr>
                <w:rFonts w:ascii="Times New Roman" w:hAnsi="Times New Roman" w:cs="Times New Roman"/>
                <w:szCs w:val="21"/>
              </w:rPr>
              <w:t>}}</w:t>
            </w:r>
          </w:p>
        </w:tc>
      </w:tr>
      <w:tr w:rsidR="00791F23" w:rsidRPr="004553FF" w14:paraId="293A5039" w14:textId="77777777" w:rsidTr="009447C8">
        <w:trPr>
          <w:gridAfter w:val="1"/>
          <w:wAfter w:w="7" w:type="pct"/>
          <w:trHeight w:val="454"/>
        </w:trPr>
        <w:tc>
          <w:tcPr>
            <w:tcW w:w="630" w:type="pct"/>
            <w:vMerge w:val="restart"/>
            <w:vAlign w:val="center"/>
          </w:tcPr>
          <w:p w14:paraId="14F14C1A" w14:textId="77777777" w:rsidR="009674CD" w:rsidRPr="004553FF" w:rsidRDefault="009674CD" w:rsidP="00B73D12">
            <w:pPr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4553FF">
              <w:rPr>
                <w:rFonts w:ascii="Times New Roman" w:hAnsi="Times New Roman" w:cs="Times New Roman"/>
                <w:b/>
                <w:bCs/>
                <w:szCs w:val="21"/>
              </w:rPr>
              <w:t>实验系统</w:t>
            </w:r>
          </w:p>
        </w:tc>
        <w:tc>
          <w:tcPr>
            <w:tcW w:w="398" w:type="pct"/>
            <w:vAlign w:val="center"/>
          </w:tcPr>
          <w:p w14:paraId="08015153" w14:textId="77777777" w:rsidR="009674CD" w:rsidRPr="004553FF" w:rsidRDefault="009674CD" w:rsidP="00B73D12">
            <w:pPr>
              <w:spacing w:line="30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4553FF">
              <w:rPr>
                <w:rFonts w:ascii="Times New Roman" w:hAnsi="Times New Roman" w:cs="Times New Roman"/>
                <w:b/>
                <w:bCs/>
                <w:szCs w:val="21"/>
              </w:rPr>
              <w:t>数量</w:t>
            </w:r>
          </w:p>
        </w:tc>
        <w:tc>
          <w:tcPr>
            <w:tcW w:w="1767" w:type="pct"/>
            <w:vAlign w:val="center"/>
          </w:tcPr>
          <w:p w14:paraId="35998265" w14:textId="73FD5401" w:rsidR="009674CD" w:rsidRPr="001E5E01" w:rsidRDefault="00BC5174" w:rsidP="00B73D12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1E5E01">
              <w:rPr>
                <w:rFonts w:ascii="Times New Roman" w:hAnsi="Times New Roman" w:cs="Times New Roman"/>
                <w:szCs w:val="21"/>
              </w:rPr>
              <w:t>{{</w:t>
            </w:r>
            <w:proofErr w:type="spellStart"/>
            <w:r w:rsidR="00860965" w:rsidRPr="001E5E01">
              <w:rPr>
                <w:rFonts w:ascii="Times New Roman" w:hAnsi="Times New Roman" w:cs="Times New Roman"/>
                <w:szCs w:val="21"/>
              </w:rPr>
              <w:t>experimental_</w:t>
            </w:r>
            <w:proofErr w:type="gramStart"/>
            <w:r w:rsidR="00860965" w:rsidRPr="001E5E01">
              <w:rPr>
                <w:rFonts w:ascii="Times New Roman" w:hAnsi="Times New Roman" w:cs="Times New Roman"/>
                <w:szCs w:val="21"/>
              </w:rPr>
              <w:t>sys.quantity</w:t>
            </w:r>
            <w:proofErr w:type="spellEnd"/>
            <w:proofErr w:type="gramEnd"/>
            <w:r w:rsidRPr="001E5E01">
              <w:rPr>
                <w:rFonts w:ascii="Times New Roman" w:hAnsi="Times New Roman" w:cs="Times New Roman"/>
                <w:szCs w:val="21"/>
              </w:rPr>
              <w:t>}}</w:t>
            </w:r>
          </w:p>
        </w:tc>
        <w:tc>
          <w:tcPr>
            <w:tcW w:w="735" w:type="pct"/>
            <w:vAlign w:val="center"/>
          </w:tcPr>
          <w:p w14:paraId="5D2C1ABB" w14:textId="77777777" w:rsidR="009674CD" w:rsidRPr="004553FF" w:rsidRDefault="009674CD" w:rsidP="009447C8">
            <w:pPr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4553FF">
              <w:rPr>
                <w:rFonts w:ascii="Times New Roman" w:hAnsi="Times New Roman" w:cs="Times New Roman"/>
                <w:b/>
                <w:bCs/>
                <w:szCs w:val="21"/>
              </w:rPr>
              <w:t>雌</w:t>
            </w:r>
          </w:p>
        </w:tc>
        <w:tc>
          <w:tcPr>
            <w:tcW w:w="1462" w:type="pct"/>
            <w:gridSpan w:val="2"/>
            <w:vAlign w:val="center"/>
          </w:tcPr>
          <w:p w14:paraId="000A6110" w14:textId="25A1719B" w:rsidR="009674CD" w:rsidRPr="001E5E01" w:rsidRDefault="00580508" w:rsidP="00B73D12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1E5E01">
              <w:rPr>
                <w:rFonts w:ascii="Times New Roman" w:hAnsi="Times New Roman" w:cs="Times New Roman"/>
                <w:szCs w:val="21"/>
              </w:rPr>
              <w:t>{{</w:t>
            </w:r>
            <w:proofErr w:type="spellStart"/>
            <w:r w:rsidRPr="001E5E01">
              <w:rPr>
                <w:rFonts w:ascii="Times New Roman" w:hAnsi="Times New Roman" w:cs="Times New Roman"/>
                <w:szCs w:val="21"/>
              </w:rPr>
              <w:t>experimental_</w:t>
            </w:r>
            <w:proofErr w:type="gramStart"/>
            <w:r w:rsidRPr="001E5E01">
              <w:rPr>
                <w:rFonts w:ascii="Times New Roman" w:hAnsi="Times New Roman" w:cs="Times New Roman"/>
                <w:szCs w:val="21"/>
              </w:rPr>
              <w:t>sys.</w:t>
            </w:r>
            <w:r w:rsidR="00C82B26" w:rsidRPr="001E5E01">
              <w:rPr>
                <w:rFonts w:ascii="Times New Roman" w:hAnsi="Times New Roman" w:cs="Times New Roman"/>
                <w:szCs w:val="21"/>
              </w:rPr>
              <w:t>female</w:t>
            </w:r>
            <w:proofErr w:type="spellEnd"/>
            <w:proofErr w:type="gramEnd"/>
            <w:r w:rsidRPr="001E5E01">
              <w:rPr>
                <w:rFonts w:ascii="Times New Roman" w:hAnsi="Times New Roman" w:cs="Times New Roman"/>
                <w:szCs w:val="21"/>
              </w:rPr>
              <w:t>}}</w:t>
            </w:r>
          </w:p>
        </w:tc>
      </w:tr>
      <w:tr w:rsidR="00791F23" w:rsidRPr="004553FF" w14:paraId="29DBE632" w14:textId="77777777" w:rsidTr="009447C8">
        <w:trPr>
          <w:gridAfter w:val="1"/>
          <w:wAfter w:w="7" w:type="pct"/>
          <w:trHeight w:val="454"/>
        </w:trPr>
        <w:tc>
          <w:tcPr>
            <w:tcW w:w="630" w:type="pct"/>
            <w:vMerge/>
            <w:vAlign w:val="center"/>
          </w:tcPr>
          <w:p w14:paraId="3D245108" w14:textId="77777777" w:rsidR="009674CD" w:rsidRPr="004553FF" w:rsidRDefault="009674CD" w:rsidP="00B73D12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</w:tc>
        <w:tc>
          <w:tcPr>
            <w:tcW w:w="398" w:type="pct"/>
            <w:vAlign w:val="center"/>
          </w:tcPr>
          <w:p w14:paraId="35457B78" w14:textId="77777777" w:rsidR="009674CD" w:rsidRPr="004553FF" w:rsidRDefault="009674CD" w:rsidP="00B73D12">
            <w:pPr>
              <w:tabs>
                <w:tab w:val="left" w:pos="5340"/>
              </w:tabs>
              <w:spacing w:line="30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4553FF">
              <w:rPr>
                <w:rFonts w:ascii="Times New Roman" w:hAnsi="Times New Roman" w:cs="Times New Roman"/>
                <w:b/>
                <w:bCs/>
                <w:szCs w:val="21"/>
              </w:rPr>
              <w:t>种属</w:t>
            </w:r>
          </w:p>
        </w:tc>
        <w:tc>
          <w:tcPr>
            <w:tcW w:w="1767" w:type="pct"/>
            <w:vAlign w:val="center"/>
          </w:tcPr>
          <w:p w14:paraId="459E8316" w14:textId="3286B27C" w:rsidR="009674CD" w:rsidRPr="001E5E01" w:rsidRDefault="00580508" w:rsidP="00580508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1E5E01">
              <w:rPr>
                <w:rFonts w:ascii="Times New Roman" w:hAnsi="Times New Roman" w:cs="Times New Roman"/>
                <w:szCs w:val="21"/>
              </w:rPr>
              <w:t>{{</w:t>
            </w:r>
            <w:proofErr w:type="spellStart"/>
            <w:r w:rsidRPr="001E5E01">
              <w:rPr>
                <w:rFonts w:ascii="Times New Roman" w:hAnsi="Times New Roman" w:cs="Times New Roman"/>
                <w:szCs w:val="21"/>
              </w:rPr>
              <w:t>experimental_</w:t>
            </w:r>
            <w:proofErr w:type="gramStart"/>
            <w:r w:rsidRPr="001E5E01">
              <w:rPr>
                <w:rFonts w:ascii="Times New Roman" w:hAnsi="Times New Roman" w:cs="Times New Roman"/>
                <w:szCs w:val="21"/>
              </w:rPr>
              <w:t>sys.</w:t>
            </w:r>
            <w:r w:rsidR="00C82B26" w:rsidRPr="001E5E01">
              <w:rPr>
                <w:rFonts w:ascii="Times New Roman" w:hAnsi="Times New Roman" w:cs="Times New Roman"/>
                <w:szCs w:val="21"/>
              </w:rPr>
              <w:t>species</w:t>
            </w:r>
            <w:proofErr w:type="spellEnd"/>
            <w:proofErr w:type="gramEnd"/>
            <w:r w:rsidRPr="001E5E01">
              <w:rPr>
                <w:rFonts w:ascii="Times New Roman" w:hAnsi="Times New Roman" w:cs="Times New Roman"/>
                <w:szCs w:val="21"/>
              </w:rPr>
              <w:t>}}</w:t>
            </w:r>
          </w:p>
        </w:tc>
        <w:tc>
          <w:tcPr>
            <w:tcW w:w="735" w:type="pct"/>
            <w:vAlign w:val="center"/>
          </w:tcPr>
          <w:p w14:paraId="6D17AA52" w14:textId="77777777" w:rsidR="009674CD" w:rsidRPr="004553FF" w:rsidRDefault="009674CD" w:rsidP="009447C8">
            <w:pPr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4553FF">
              <w:rPr>
                <w:rFonts w:ascii="Times New Roman" w:hAnsi="Times New Roman" w:cs="Times New Roman"/>
                <w:b/>
                <w:bCs/>
                <w:szCs w:val="21"/>
              </w:rPr>
              <w:t>雄</w:t>
            </w:r>
          </w:p>
        </w:tc>
        <w:tc>
          <w:tcPr>
            <w:tcW w:w="1462" w:type="pct"/>
            <w:gridSpan w:val="2"/>
            <w:vAlign w:val="center"/>
          </w:tcPr>
          <w:p w14:paraId="3FEE08FF" w14:textId="5D2D5626" w:rsidR="009674CD" w:rsidRPr="001E5E01" w:rsidRDefault="00580508" w:rsidP="00B73D12">
            <w:pPr>
              <w:tabs>
                <w:tab w:val="left" w:pos="5340"/>
              </w:tabs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1E5E01">
              <w:rPr>
                <w:rFonts w:ascii="Times New Roman" w:hAnsi="Times New Roman" w:cs="Times New Roman"/>
                <w:szCs w:val="21"/>
              </w:rPr>
              <w:t>{{</w:t>
            </w:r>
            <w:proofErr w:type="spellStart"/>
            <w:r w:rsidRPr="001E5E01">
              <w:rPr>
                <w:rFonts w:ascii="Times New Roman" w:hAnsi="Times New Roman" w:cs="Times New Roman"/>
                <w:szCs w:val="21"/>
              </w:rPr>
              <w:t>experimental_</w:t>
            </w:r>
            <w:proofErr w:type="gramStart"/>
            <w:r w:rsidRPr="001E5E01">
              <w:rPr>
                <w:rFonts w:ascii="Times New Roman" w:hAnsi="Times New Roman" w:cs="Times New Roman"/>
                <w:szCs w:val="21"/>
              </w:rPr>
              <w:t>sys.</w:t>
            </w:r>
            <w:r w:rsidR="00C82B26" w:rsidRPr="001E5E01">
              <w:rPr>
                <w:rFonts w:ascii="Times New Roman" w:hAnsi="Times New Roman" w:cs="Times New Roman"/>
                <w:szCs w:val="21"/>
              </w:rPr>
              <w:t>male</w:t>
            </w:r>
            <w:proofErr w:type="spellEnd"/>
            <w:proofErr w:type="gramEnd"/>
            <w:r w:rsidRPr="001E5E01">
              <w:rPr>
                <w:rFonts w:ascii="Times New Roman" w:hAnsi="Times New Roman" w:cs="Times New Roman"/>
                <w:szCs w:val="21"/>
              </w:rPr>
              <w:t>}}</w:t>
            </w:r>
          </w:p>
        </w:tc>
      </w:tr>
      <w:tr w:rsidR="009674CD" w:rsidRPr="004553FF" w14:paraId="6311DD44" w14:textId="77777777" w:rsidTr="00791F23">
        <w:trPr>
          <w:trHeight w:val="2259"/>
        </w:trPr>
        <w:tc>
          <w:tcPr>
            <w:tcW w:w="630" w:type="pct"/>
            <w:vAlign w:val="center"/>
          </w:tcPr>
          <w:p w14:paraId="741AD18B" w14:textId="77777777" w:rsidR="009674CD" w:rsidRPr="004553FF" w:rsidRDefault="009674CD" w:rsidP="00B73D12">
            <w:pPr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4553FF">
              <w:rPr>
                <w:rFonts w:ascii="Times New Roman" w:hAnsi="Times New Roman" w:cs="Times New Roman"/>
                <w:b/>
                <w:bCs/>
                <w:szCs w:val="21"/>
              </w:rPr>
              <w:t>实验方法</w:t>
            </w:r>
          </w:p>
        </w:tc>
        <w:tc>
          <w:tcPr>
            <w:tcW w:w="4370" w:type="pct"/>
            <w:gridSpan w:val="6"/>
            <w:vAlign w:val="center"/>
          </w:tcPr>
          <w:p w14:paraId="581F9292" w14:textId="1A793475" w:rsidR="00FA46DE" w:rsidRDefault="00FA46DE" w:rsidP="00A07562">
            <w:pPr>
              <w:pStyle w:val="FootnoteText"/>
            </w:pPr>
            <w:r>
              <w:rPr>
                <w:rFonts w:hint="eastAsia"/>
              </w:rPr>
              <w:t>-</w:t>
            </w:r>
          </w:p>
          <w:p w14:paraId="0496C46D" w14:textId="3650C98B" w:rsidR="00FA46DE" w:rsidRPr="00D11963" w:rsidRDefault="00FA46DE" w:rsidP="00FA46DE">
            <w:pPr>
              <w:pStyle w:val="FootnoteText"/>
              <w:rPr>
                <w:rFonts w:ascii="Times New Roman" w:hAnsi="Times New Roman" w:cs="Times New Roman"/>
              </w:rPr>
            </w:pPr>
            <w:r w:rsidRPr="00D11963">
              <w:rPr>
                <w:rFonts w:ascii="Times New Roman" w:hAnsi="Times New Roman" w:cs="Times New Roman"/>
              </w:rPr>
              <w:t>{%</w:t>
            </w:r>
            <w:r w:rsidR="00CF522D" w:rsidRPr="00D11963">
              <w:rPr>
                <w:rFonts w:ascii="Times New Roman" w:hAnsi="Times New Roman" w:cs="Times New Roman"/>
              </w:rPr>
              <w:t>-</w:t>
            </w:r>
            <w:r w:rsidRPr="00D11963">
              <w:rPr>
                <w:rFonts w:ascii="Times New Roman" w:hAnsi="Times New Roman" w:cs="Times New Roman"/>
              </w:rPr>
              <w:t xml:space="preserve"> for section in </w:t>
            </w:r>
            <w:proofErr w:type="spellStart"/>
            <w:proofErr w:type="gramStart"/>
            <w:r w:rsidRPr="00D11963">
              <w:rPr>
                <w:rFonts w:ascii="Times New Roman" w:hAnsi="Times New Roman" w:cs="Times New Roman"/>
              </w:rPr>
              <w:t>methods.sections</w:t>
            </w:r>
            <w:proofErr w:type="spellEnd"/>
            <w:proofErr w:type="gramEnd"/>
            <w:r w:rsidRPr="00D11963">
              <w:rPr>
                <w:rFonts w:ascii="Times New Roman" w:hAnsi="Times New Roman" w:cs="Times New Roman"/>
              </w:rPr>
              <w:t xml:space="preserve"> %}</w:t>
            </w:r>
          </w:p>
          <w:p w14:paraId="26FA37C1" w14:textId="656D4EF7" w:rsidR="00FA46DE" w:rsidRPr="00D11963" w:rsidRDefault="00FA46DE" w:rsidP="00FA46DE">
            <w:pPr>
              <w:spacing w:line="300" w:lineRule="auto"/>
              <w:rPr>
                <w:rFonts w:ascii="Times New Roman" w:hAnsi="Times New Roman" w:cs="Times New Roman" w:hint="eastAsia"/>
                <w:b/>
                <w:bCs/>
                <w:szCs w:val="21"/>
              </w:rPr>
            </w:pPr>
            <w:proofErr w:type="gramStart"/>
            <w:r w:rsidRPr="00D11963">
              <w:rPr>
                <w:rFonts w:ascii="Times New Roman" w:hAnsi="Times New Roman" w:cs="Times New Roman"/>
                <w:b/>
                <w:bCs/>
                <w:szCs w:val="21"/>
              </w:rPr>
              <w:t xml:space="preserve">{{ </w:t>
            </w:r>
            <w:proofErr w:type="spellStart"/>
            <w:r w:rsidRPr="00D11963">
              <w:rPr>
                <w:rFonts w:ascii="Times New Roman" w:hAnsi="Times New Roman" w:cs="Times New Roman"/>
                <w:b/>
                <w:bCs/>
                <w:szCs w:val="21"/>
              </w:rPr>
              <w:t>section</w:t>
            </w:r>
            <w:proofErr w:type="gramEnd"/>
            <w:r w:rsidRPr="00D11963">
              <w:rPr>
                <w:rFonts w:ascii="Times New Roman" w:hAnsi="Times New Roman" w:cs="Times New Roman"/>
                <w:b/>
                <w:bCs/>
                <w:szCs w:val="21"/>
              </w:rPr>
              <w:t>.title</w:t>
            </w:r>
            <w:proofErr w:type="spellEnd"/>
            <w:r w:rsidRPr="00D11963">
              <w:rPr>
                <w:rFonts w:ascii="Times New Roman" w:hAnsi="Times New Roman" w:cs="Times New Roman"/>
                <w:b/>
                <w:bCs/>
                <w:szCs w:val="21"/>
              </w:rPr>
              <w:t xml:space="preserve"> }}</w:t>
            </w:r>
          </w:p>
          <w:p w14:paraId="6839BCC1" w14:textId="77777777" w:rsidR="00FA46DE" w:rsidRPr="00D11963" w:rsidRDefault="00FA46DE" w:rsidP="00FA46DE">
            <w:pPr>
              <w:pStyle w:val="FootnoteText"/>
              <w:rPr>
                <w:rFonts w:ascii="Times New Roman" w:hAnsi="Times New Roman" w:cs="Times New Roman"/>
              </w:rPr>
            </w:pPr>
            <w:r w:rsidRPr="00D11963">
              <w:rPr>
                <w:rFonts w:ascii="Times New Roman" w:hAnsi="Times New Roman" w:cs="Times New Roman"/>
              </w:rPr>
              <w:t xml:space="preserve">{% for step in </w:t>
            </w:r>
            <w:proofErr w:type="spellStart"/>
            <w:proofErr w:type="gramStart"/>
            <w:r w:rsidRPr="00D11963">
              <w:rPr>
                <w:rFonts w:ascii="Times New Roman" w:hAnsi="Times New Roman" w:cs="Times New Roman"/>
              </w:rPr>
              <w:t>section.steps</w:t>
            </w:r>
            <w:proofErr w:type="spellEnd"/>
            <w:proofErr w:type="gramEnd"/>
            <w:r w:rsidRPr="00D11963">
              <w:rPr>
                <w:rFonts w:ascii="Times New Roman" w:hAnsi="Times New Roman" w:cs="Times New Roman"/>
              </w:rPr>
              <w:t xml:space="preserve"> -%}</w:t>
            </w:r>
          </w:p>
          <w:p w14:paraId="0A0B298F" w14:textId="77777777" w:rsidR="00FA46DE" w:rsidRPr="00D11963" w:rsidRDefault="00FA46DE" w:rsidP="00FA46DE">
            <w:pPr>
              <w:pStyle w:val="FootnoteText"/>
              <w:rPr>
                <w:rFonts w:ascii="Times New Roman" w:hAnsi="Times New Roman" w:cs="Times New Roman"/>
                <w:sz w:val="21"/>
                <w:szCs w:val="21"/>
              </w:rPr>
            </w:pPr>
            <w:r w:rsidRPr="00D11963">
              <w:rPr>
                <w:rFonts w:ascii="Times New Roman" w:hAnsi="Times New Roman" w:cs="Times New Roman"/>
                <w:sz w:val="21"/>
                <w:szCs w:val="21"/>
              </w:rPr>
              <w:t xml:space="preserve">    </w:t>
            </w:r>
            <w:proofErr w:type="gramStart"/>
            <w:r w:rsidRPr="00D11963">
              <w:rPr>
                <w:rFonts w:ascii="Times New Roman" w:hAnsi="Times New Roman" w:cs="Times New Roman"/>
                <w:sz w:val="21"/>
                <w:szCs w:val="21"/>
              </w:rPr>
              <w:t xml:space="preserve">{{ </w:t>
            </w:r>
            <w:proofErr w:type="spellStart"/>
            <w:r w:rsidRPr="00D11963">
              <w:rPr>
                <w:rFonts w:ascii="Times New Roman" w:hAnsi="Times New Roman" w:cs="Times New Roman"/>
                <w:sz w:val="21"/>
                <w:szCs w:val="21"/>
              </w:rPr>
              <w:t>loop</w:t>
            </w:r>
            <w:proofErr w:type="gramEnd"/>
            <w:r w:rsidRPr="00D11963">
              <w:rPr>
                <w:rFonts w:ascii="Times New Roman" w:hAnsi="Times New Roman" w:cs="Times New Roman"/>
                <w:sz w:val="21"/>
                <w:szCs w:val="21"/>
              </w:rPr>
              <w:t>.index</w:t>
            </w:r>
            <w:proofErr w:type="spellEnd"/>
            <w:r w:rsidRPr="00D11963">
              <w:rPr>
                <w:rFonts w:ascii="Times New Roman" w:hAnsi="Times New Roman" w:cs="Times New Roman"/>
                <w:sz w:val="21"/>
                <w:szCs w:val="21"/>
              </w:rPr>
              <w:t xml:space="preserve"> }}. </w:t>
            </w:r>
            <w:proofErr w:type="gramStart"/>
            <w:r w:rsidRPr="00D11963">
              <w:rPr>
                <w:rFonts w:ascii="Times New Roman" w:hAnsi="Times New Roman" w:cs="Times New Roman"/>
                <w:sz w:val="21"/>
                <w:szCs w:val="21"/>
              </w:rPr>
              <w:t>{{ step</w:t>
            </w:r>
            <w:proofErr w:type="gramEnd"/>
            <w:r w:rsidRPr="00D11963">
              <w:rPr>
                <w:rFonts w:ascii="Times New Roman" w:hAnsi="Times New Roman" w:cs="Times New Roman"/>
                <w:sz w:val="21"/>
                <w:szCs w:val="21"/>
              </w:rPr>
              <w:t xml:space="preserve"> }}</w:t>
            </w:r>
          </w:p>
          <w:p w14:paraId="69460693" w14:textId="77777777" w:rsidR="00FA46DE" w:rsidRPr="00D11963" w:rsidRDefault="00FA46DE" w:rsidP="00FA46DE">
            <w:pPr>
              <w:pStyle w:val="FootnoteText"/>
              <w:rPr>
                <w:rFonts w:ascii="Times New Roman" w:hAnsi="Times New Roman" w:cs="Times New Roman"/>
              </w:rPr>
            </w:pPr>
            <w:r w:rsidRPr="00D11963">
              <w:rPr>
                <w:rFonts w:ascii="Times New Roman" w:hAnsi="Times New Roman" w:cs="Times New Roman"/>
              </w:rPr>
              <w:t xml:space="preserve">{% if not </w:t>
            </w:r>
            <w:proofErr w:type="spellStart"/>
            <w:proofErr w:type="gramStart"/>
            <w:r w:rsidRPr="00D11963">
              <w:rPr>
                <w:rFonts w:ascii="Times New Roman" w:hAnsi="Times New Roman" w:cs="Times New Roman"/>
              </w:rPr>
              <w:t>loop.last</w:t>
            </w:r>
            <w:proofErr w:type="spellEnd"/>
            <w:proofErr w:type="gramEnd"/>
            <w:r w:rsidRPr="00D11963">
              <w:rPr>
                <w:rFonts w:ascii="Times New Roman" w:hAnsi="Times New Roman" w:cs="Times New Roman"/>
              </w:rPr>
              <w:t xml:space="preserve"> %} {% endif %}</w:t>
            </w:r>
          </w:p>
          <w:p w14:paraId="3E771503" w14:textId="0E46C63C" w:rsidR="00FA46DE" w:rsidRPr="00D11963" w:rsidRDefault="00FA46DE" w:rsidP="00FA46DE">
            <w:pPr>
              <w:pStyle w:val="FootnoteText"/>
              <w:rPr>
                <w:rFonts w:ascii="Times New Roman" w:hAnsi="Times New Roman" w:cs="Times New Roman"/>
              </w:rPr>
            </w:pPr>
            <w:r w:rsidRPr="00D11963">
              <w:rPr>
                <w:rFonts w:ascii="Times New Roman" w:hAnsi="Times New Roman" w:cs="Times New Roman"/>
              </w:rPr>
              <w:t xml:space="preserve">{%- </w:t>
            </w:r>
            <w:proofErr w:type="spellStart"/>
            <w:r w:rsidRPr="00D11963">
              <w:rPr>
                <w:rFonts w:ascii="Times New Roman" w:hAnsi="Times New Roman" w:cs="Times New Roman"/>
              </w:rPr>
              <w:t>endfor</w:t>
            </w:r>
            <w:proofErr w:type="spellEnd"/>
            <w:r w:rsidRPr="00D11963">
              <w:rPr>
                <w:rFonts w:ascii="Times New Roman" w:hAnsi="Times New Roman" w:cs="Times New Roman"/>
              </w:rPr>
              <w:t xml:space="preserve"> </w:t>
            </w:r>
            <w:r w:rsidR="003614B2">
              <w:rPr>
                <w:rFonts w:ascii="Times New Roman" w:hAnsi="Times New Roman" w:cs="Times New Roman" w:hint="eastAsia"/>
              </w:rPr>
              <w:t>-</w:t>
            </w:r>
            <w:r w:rsidRPr="00D11963">
              <w:rPr>
                <w:rFonts w:ascii="Times New Roman" w:hAnsi="Times New Roman" w:cs="Times New Roman"/>
              </w:rPr>
              <w:t>%}</w:t>
            </w:r>
          </w:p>
          <w:p w14:paraId="257DB83E" w14:textId="3A5C9B28" w:rsidR="009674CD" w:rsidRPr="005A431A" w:rsidRDefault="00FA46DE" w:rsidP="005A431A">
            <w:pPr>
              <w:pStyle w:val="FootnoteText"/>
            </w:pPr>
            <w:r w:rsidRPr="00D11963">
              <w:rPr>
                <w:rFonts w:ascii="Times New Roman" w:hAnsi="Times New Roman" w:cs="Times New Roman"/>
              </w:rPr>
              <w:t>{%</w:t>
            </w:r>
            <w:r w:rsidR="009A0424" w:rsidRPr="00D11963">
              <w:rPr>
                <w:rFonts w:ascii="Times New Roman" w:hAnsi="Times New Roman" w:cs="Times New Roman"/>
              </w:rPr>
              <w:t>-</w:t>
            </w:r>
            <w:r w:rsidRPr="00D11963">
              <w:rPr>
                <w:rFonts w:ascii="Times New Roman" w:hAnsi="Times New Roman" w:cs="Times New Roman"/>
              </w:rPr>
              <w:t xml:space="preserve"> endfor %}</w:t>
            </w:r>
          </w:p>
        </w:tc>
      </w:tr>
      <w:tr w:rsidR="009674CD" w:rsidRPr="004553FF" w14:paraId="56A0CD44" w14:textId="77777777" w:rsidTr="00791F23">
        <w:trPr>
          <w:trHeight w:val="1099"/>
        </w:trPr>
        <w:tc>
          <w:tcPr>
            <w:tcW w:w="630" w:type="pct"/>
            <w:vAlign w:val="center"/>
          </w:tcPr>
          <w:p w14:paraId="3F626321" w14:textId="77777777" w:rsidR="009674CD" w:rsidRPr="004553FF" w:rsidRDefault="009674CD" w:rsidP="00B73D12">
            <w:pPr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4553FF">
              <w:rPr>
                <w:rFonts w:ascii="Times New Roman" w:hAnsi="Times New Roman" w:cs="Times New Roman"/>
                <w:b/>
                <w:bCs/>
                <w:szCs w:val="21"/>
              </w:rPr>
              <w:t>实验周期</w:t>
            </w:r>
          </w:p>
        </w:tc>
        <w:tc>
          <w:tcPr>
            <w:tcW w:w="4370" w:type="pct"/>
            <w:gridSpan w:val="6"/>
          </w:tcPr>
          <w:p w14:paraId="3C81B245" w14:textId="77777777" w:rsidR="009674CD" w:rsidRPr="004553FF" w:rsidRDefault="009674CD" w:rsidP="00B73D12">
            <w:pPr>
              <w:tabs>
                <w:tab w:val="left" w:pos="5340"/>
              </w:tabs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4553FF">
              <w:rPr>
                <w:rFonts w:ascii="Times New Roman" w:hAnsi="Times New Roman" w:cs="Times New Roman"/>
                <w:b/>
                <w:bCs/>
                <w:noProof/>
                <w:szCs w:val="21"/>
              </w:rPr>
              <w:drawing>
                <wp:inline distT="0" distB="0" distL="0" distR="0" wp14:anchorId="33225170" wp14:editId="370AF4A2">
                  <wp:extent cx="4953663" cy="1772776"/>
                  <wp:effectExtent l="0" t="0" r="0" b="5715"/>
                  <wp:docPr id="1519405288" name="Picture 1" descr="A diagram of a dia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405288" name="Picture 1" descr="A diagram of a diagram&#10;&#10;AI-generated content may be incorrect.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7069" cy="1795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F23" w:rsidRPr="004553FF" w14:paraId="230CF0AD" w14:textId="77777777" w:rsidTr="00791F23">
        <w:trPr>
          <w:trHeight w:val="250"/>
        </w:trPr>
        <w:tc>
          <w:tcPr>
            <w:tcW w:w="630" w:type="pct"/>
            <w:vMerge w:val="restart"/>
            <w:vAlign w:val="center"/>
          </w:tcPr>
          <w:p w14:paraId="3732C1B2" w14:textId="0A135BF0" w:rsidR="00854563" w:rsidRPr="00854563" w:rsidRDefault="00854563" w:rsidP="00854563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553FF">
              <w:rPr>
                <w:rFonts w:ascii="Times New Roman" w:hAnsi="Times New Roman" w:cs="Times New Roman"/>
                <w:b/>
                <w:bCs/>
                <w:szCs w:val="21"/>
              </w:rPr>
              <w:t>实验分组</w:t>
            </w:r>
          </w:p>
        </w:tc>
        <w:tc>
          <w:tcPr>
            <w:tcW w:w="398" w:type="pct"/>
            <w:vAlign w:val="center"/>
          </w:tcPr>
          <w:p w14:paraId="79B4EF90" w14:textId="63A58E74" w:rsidR="00854563" w:rsidRPr="00854563" w:rsidRDefault="00854563" w:rsidP="00854563">
            <w:pPr>
              <w:pStyle w:val="FootnoteText"/>
              <w:snapToGrid/>
              <w:spacing w:beforeLines="50" w:before="156" w:afterLines="50" w:after="156" w:line="30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54563">
              <w:rPr>
                <w:rFonts w:ascii="Times New Roman" w:hAnsi="Times New Roman" w:cs="Times New Roman"/>
                <w:b/>
                <w:sz w:val="21"/>
                <w:szCs w:val="21"/>
              </w:rPr>
              <w:t>组号</w:t>
            </w:r>
          </w:p>
        </w:tc>
        <w:tc>
          <w:tcPr>
            <w:tcW w:w="1767" w:type="pct"/>
            <w:vAlign w:val="center"/>
          </w:tcPr>
          <w:p w14:paraId="2D5754A2" w14:textId="6156D221" w:rsidR="00854563" w:rsidRPr="00854563" w:rsidRDefault="00854563" w:rsidP="00854563">
            <w:pPr>
              <w:pStyle w:val="FootnoteText"/>
              <w:snapToGrid/>
              <w:spacing w:beforeLines="50" w:before="156" w:afterLines="50" w:after="156" w:line="30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54563">
              <w:rPr>
                <w:rFonts w:ascii="Times New Roman" w:hAnsi="Times New Roman" w:cs="Times New Roman"/>
                <w:b/>
                <w:sz w:val="21"/>
                <w:szCs w:val="21"/>
              </w:rPr>
              <w:t>组别</w:t>
            </w:r>
          </w:p>
        </w:tc>
        <w:tc>
          <w:tcPr>
            <w:tcW w:w="1545" w:type="pct"/>
            <w:gridSpan w:val="2"/>
            <w:vAlign w:val="center"/>
          </w:tcPr>
          <w:p w14:paraId="0A56A54B" w14:textId="5AC81B98" w:rsidR="00854563" w:rsidRPr="00854563" w:rsidRDefault="00854563" w:rsidP="00854563">
            <w:pPr>
              <w:pStyle w:val="FootnoteText"/>
              <w:snapToGrid/>
              <w:spacing w:beforeLines="50" w:before="156" w:afterLines="50" w:after="156" w:line="30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54563">
              <w:rPr>
                <w:rFonts w:ascii="Times New Roman" w:hAnsi="Times New Roman" w:cs="Times New Roman"/>
                <w:b/>
                <w:sz w:val="21"/>
                <w:szCs w:val="21"/>
              </w:rPr>
              <w:t>接种</w:t>
            </w:r>
          </w:p>
        </w:tc>
        <w:tc>
          <w:tcPr>
            <w:tcW w:w="660" w:type="pct"/>
            <w:gridSpan w:val="2"/>
            <w:vAlign w:val="center"/>
          </w:tcPr>
          <w:p w14:paraId="313D986A" w14:textId="49D78DBB" w:rsidR="00854563" w:rsidRPr="00854563" w:rsidRDefault="00854563" w:rsidP="00854563">
            <w:pPr>
              <w:pStyle w:val="FootnoteText"/>
              <w:snapToGrid/>
              <w:spacing w:beforeLines="50" w:before="156" w:afterLines="50" w:after="156" w:line="30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54563">
              <w:rPr>
                <w:rFonts w:ascii="Times New Roman" w:hAnsi="Times New Roman" w:cs="Times New Roman"/>
                <w:b/>
                <w:sz w:val="21"/>
                <w:szCs w:val="21"/>
              </w:rPr>
              <w:t>数量</w:t>
            </w:r>
          </w:p>
        </w:tc>
      </w:tr>
      <w:tr w:rsidR="00791F23" w:rsidRPr="004553FF" w14:paraId="042B57AA" w14:textId="77777777" w:rsidTr="00791F23">
        <w:trPr>
          <w:trHeight w:val="247"/>
        </w:trPr>
        <w:tc>
          <w:tcPr>
            <w:tcW w:w="630" w:type="pct"/>
            <w:vMerge/>
            <w:vAlign w:val="center"/>
          </w:tcPr>
          <w:p w14:paraId="4FFCAEDF" w14:textId="77777777" w:rsidR="00854563" w:rsidRPr="004553FF" w:rsidRDefault="00854563" w:rsidP="00854563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</w:tc>
        <w:tc>
          <w:tcPr>
            <w:tcW w:w="398" w:type="pct"/>
            <w:vAlign w:val="center"/>
          </w:tcPr>
          <w:p w14:paraId="095D195F" w14:textId="0A602F0A" w:rsidR="00854563" w:rsidRPr="00791F23" w:rsidRDefault="0085456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A</w:t>
            </w:r>
          </w:p>
        </w:tc>
        <w:tc>
          <w:tcPr>
            <w:tcW w:w="1767" w:type="pct"/>
            <w:vAlign w:val="center"/>
          </w:tcPr>
          <w:p w14:paraId="53A30031" w14:textId="26F957B8" w:rsidR="00854563" w:rsidRPr="00791F23" w:rsidRDefault="0085456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模型对照组</w:t>
            </w:r>
          </w:p>
        </w:tc>
        <w:tc>
          <w:tcPr>
            <w:tcW w:w="1545" w:type="pct"/>
            <w:gridSpan w:val="2"/>
            <w:vAlign w:val="center"/>
          </w:tcPr>
          <w:p w14:paraId="2F4B37DC" w14:textId="2839733D" w:rsidR="00854563" w:rsidRPr="00791F23" w:rsidRDefault="0085456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MP, 50ul*10^8CFU/mL</w:t>
            </w:r>
          </w:p>
        </w:tc>
        <w:tc>
          <w:tcPr>
            <w:tcW w:w="660" w:type="pct"/>
            <w:gridSpan w:val="2"/>
          </w:tcPr>
          <w:p w14:paraId="2BCD75C2" w14:textId="3628C4E6" w:rsidR="00854563" w:rsidRPr="00791F23" w:rsidRDefault="00791F2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</w:tr>
      <w:tr w:rsidR="00791F23" w:rsidRPr="004553FF" w14:paraId="050A1B96" w14:textId="77777777" w:rsidTr="00791F23">
        <w:trPr>
          <w:trHeight w:val="247"/>
        </w:trPr>
        <w:tc>
          <w:tcPr>
            <w:tcW w:w="630" w:type="pct"/>
            <w:vMerge/>
            <w:vAlign w:val="center"/>
          </w:tcPr>
          <w:p w14:paraId="0DCED37A" w14:textId="77777777" w:rsidR="00854563" w:rsidRPr="004553FF" w:rsidRDefault="00854563" w:rsidP="00854563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</w:tc>
        <w:tc>
          <w:tcPr>
            <w:tcW w:w="398" w:type="pct"/>
            <w:vAlign w:val="center"/>
          </w:tcPr>
          <w:p w14:paraId="368D2E6B" w14:textId="46A6F374" w:rsidR="00854563" w:rsidRPr="00791F23" w:rsidRDefault="0085456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B</w:t>
            </w:r>
          </w:p>
        </w:tc>
        <w:tc>
          <w:tcPr>
            <w:tcW w:w="1767" w:type="pct"/>
            <w:vAlign w:val="center"/>
          </w:tcPr>
          <w:p w14:paraId="613A939D" w14:textId="0DD6792B" w:rsidR="00854563" w:rsidRPr="00791F23" w:rsidRDefault="0085456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阿奇霉素</w:t>
            </w:r>
          </w:p>
        </w:tc>
        <w:tc>
          <w:tcPr>
            <w:tcW w:w="1545" w:type="pct"/>
            <w:gridSpan w:val="2"/>
            <w:vAlign w:val="center"/>
          </w:tcPr>
          <w:p w14:paraId="1F3DD896" w14:textId="3F06A5FB" w:rsidR="00854563" w:rsidRPr="00791F23" w:rsidRDefault="0085456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MP, 50ul*10^8CFU/mL</w:t>
            </w:r>
          </w:p>
        </w:tc>
        <w:tc>
          <w:tcPr>
            <w:tcW w:w="660" w:type="pct"/>
            <w:gridSpan w:val="2"/>
          </w:tcPr>
          <w:p w14:paraId="5293A412" w14:textId="55166BFE" w:rsidR="00854563" w:rsidRPr="00791F23" w:rsidRDefault="00791F2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</w:tr>
      <w:tr w:rsidR="00791F23" w:rsidRPr="004553FF" w14:paraId="418A9898" w14:textId="77777777" w:rsidTr="00791F23">
        <w:trPr>
          <w:trHeight w:val="247"/>
        </w:trPr>
        <w:tc>
          <w:tcPr>
            <w:tcW w:w="630" w:type="pct"/>
            <w:vMerge/>
            <w:vAlign w:val="center"/>
          </w:tcPr>
          <w:p w14:paraId="6FD1032F" w14:textId="77777777" w:rsidR="00854563" w:rsidRPr="004553FF" w:rsidRDefault="00854563" w:rsidP="00854563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</w:tc>
        <w:tc>
          <w:tcPr>
            <w:tcW w:w="398" w:type="pct"/>
            <w:vAlign w:val="center"/>
          </w:tcPr>
          <w:p w14:paraId="3F0FAAE7" w14:textId="77F319CB" w:rsidR="00854563" w:rsidRPr="00791F23" w:rsidRDefault="0085456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C</w:t>
            </w:r>
          </w:p>
        </w:tc>
        <w:tc>
          <w:tcPr>
            <w:tcW w:w="1767" w:type="pct"/>
            <w:vAlign w:val="center"/>
          </w:tcPr>
          <w:p w14:paraId="571C3124" w14:textId="44318345" w:rsidR="00854563" w:rsidRPr="00791F23" w:rsidRDefault="0085456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鱼腥草注射液</w:t>
            </w: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+</w:t>
            </w: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阿奇霉素高剂量组</w:t>
            </w:r>
          </w:p>
        </w:tc>
        <w:tc>
          <w:tcPr>
            <w:tcW w:w="1545" w:type="pct"/>
            <w:gridSpan w:val="2"/>
            <w:vAlign w:val="center"/>
          </w:tcPr>
          <w:p w14:paraId="6F96137B" w14:textId="7D1A5836" w:rsidR="00854563" w:rsidRPr="00791F23" w:rsidRDefault="0085456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MP, 50ul*10^8CFU/mL</w:t>
            </w:r>
          </w:p>
        </w:tc>
        <w:tc>
          <w:tcPr>
            <w:tcW w:w="660" w:type="pct"/>
            <w:gridSpan w:val="2"/>
          </w:tcPr>
          <w:p w14:paraId="40741D08" w14:textId="5839D134" w:rsidR="00854563" w:rsidRPr="00791F23" w:rsidRDefault="00791F2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</w:tr>
      <w:tr w:rsidR="00791F23" w:rsidRPr="004553FF" w14:paraId="75A85147" w14:textId="77777777" w:rsidTr="00791F23">
        <w:trPr>
          <w:trHeight w:val="247"/>
        </w:trPr>
        <w:tc>
          <w:tcPr>
            <w:tcW w:w="630" w:type="pct"/>
            <w:vMerge/>
            <w:vAlign w:val="center"/>
          </w:tcPr>
          <w:p w14:paraId="4AB4B8FB" w14:textId="77777777" w:rsidR="00854563" w:rsidRPr="004553FF" w:rsidRDefault="00854563" w:rsidP="00854563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</w:tc>
        <w:tc>
          <w:tcPr>
            <w:tcW w:w="398" w:type="pct"/>
            <w:vAlign w:val="center"/>
          </w:tcPr>
          <w:p w14:paraId="12295612" w14:textId="7551FAA2" w:rsidR="00854563" w:rsidRPr="00791F23" w:rsidRDefault="0085456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D</w:t>
            </w:r>
          </w:p>
        </w:tc>
        <w:tc>
          <w:tcPr>
            <w:tcW w:w="1767" w:type="pct"/>
            <w:vAlign w:val="center"/>
          </w:tcPr>
          <w:p w14:paraId="56D79EB2" w14:textId="65091023" w:rsidR="00854563" w:rsidRPr="00791F23" w:rsidRDefault="0085456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鱼腥草注射液</w:t>
            </w: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+</w:t>
            </w: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阿奇霉素中剂量组</w:t>
            </w:r>
          </w:p>
        </w:tc>
        <w:tc>
          <w:tcPr>
            <w:tcW w:w="1545" w:type="pct"/>
            <w:gridSpan w:val="2"/>
            <w:vAlign w:val="center"/>
          </w:tcPr>
          <w:p w14:paraId="28EFE84F" w14:textId="76B6FB23" w:rsidR="00854563" w:rsidRPr="00791F23" w:rsidRDefault="0085456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MP, 50ul*10^8CFU/mL</w:t>
            </w:r>
          </w:p>
        </w:tc>
        <w:tc>
          <w:tcPr>
            <w:tcW w:w="660" w:type="pct"/>
            <w:gridSpan w:val="2"/>
          </w:tcPr>
          <w:p w14:paraId="16AFE9C8" w14:textId="3D1BA13E" w:rsidR="00854563" w:rsidRPr="00791F23" w:rsidRDefault="00791F2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</w:tr>
      <w:tr w:rsidR="00791F23" w:rsidRPr="004553FF" w14:paraId="40A0481C" w14:textId="77777777" w:rsidTr="00791F23">
        <w:trPr>
          <w:trHeight w:val="64"/>
        </w:trPr>
        <w:tc>
          <w:tcPr>
            <w:tcW w:w="630" w:type="pct"/>
            <w:vMerge/>
            <w:vAlign w:val="center"/>
          </w:tcPr>
          <w:p w14:paraId="7D0CCD24" w14:textId="77777777" w:rsidR="00854563" w:rsidRPr="004553FF" w:rsidRDefault="00854563" w:rsidP="00854563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</w:tc>
        <w:tc>
          <w:tcPr>
            <w:tcW w:w="398" w:type="pct"/>
            <w:vAlign w:val="center"/>
          </w:tcPr>
          <w:p w14:paraId="7A9E9D1E" w14:textId="7E583DDD" w:rsidR="00854563" w:rsidRPr="00791F23" w:rsidRDefault="0085456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E</w:t>
            </w:r>
          </w:p>
        </w:tc>
        <w:tc>
          <w:tcPr>
            <w:tcW w:w="1767" w:type="pct"/>
            <w:vAlign w:val="center"/>
          </w:tcPr>
          <w:p w14:paraId="31FE7538" w14:textId="3088426E" w:rsidR="00854563" w:rsidRPr="00791F23" w:rsidRDefault="0085456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鱼腥草注射液</w:t>
            </w: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+</w:t>
            </w: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阿奇霉素低剂量组</w:t>
            </w:r>
          </w:p>
        </w:tc>
        <w:tc>
          <w:tcPr>
            <w:tcW w:w="1545" w:type="pct"/>
            <w:gridSpan w:val="2"/>
            <w:vAlign w:val="center"/>
          </w:tcPr>
          <w:p w14:paraId="09E3BFC9" w14:textId="64CD60BA" w:rsidR="00854563" w:rsidRPr="00791F23" w:rsidRDefault="0085456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MP, 50ul*10^8CFU/mL</w:t>
            </w:r>
          </w:p>
        </w:tc>
        <w:tc>
          <w:tcPr>
            <w:tcW w:w="660" w:type="pct"/>
            <w:gridSpan w:val="2"/>
          </w:tcPr>
          <w:p w14:paraId="6F26DAAE" w14:textId="680589D5" w:rsidR="00854563" w:rsidRPr="00791F23" w:rsidRDefault="00791F2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791F23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</w:tr>
      <w:tr w:rsidR="00854563" w:rsidRPr="004553FF" w14:paraId="2565FE3E" w14:textId="77777777" w:rsidTr="00791F23">
        <w:trPr>
          <w:trHeight w:val="1844"/>
        </w:trPr>
        <w:tc>
          <w:tcPr>
            <w:tcW w:w="630" w:type="pct"/>
            <w:vAlign w:val="center"/>
          </w:tcPr>
          <w:p w14:paraId="0814A3A2" w14:textId="07922294" w:rsidR="00854563" w:rsidRPr="004553FF" w:rsidRDefault="00854563" w:rsidP="00854563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4553FF">
              <w:rPr>
                <w:rFonts w:ascii="Times New Roman" w:hAnsi="Times New Roman" w:cs="Times New Roman"/>
                <w:b/>
                <w:bCs/>
                <w:szCs w:val="21"/>
              </w:rPr>
              <w:lastRenderedPageBreak/>
              <w:t>检测指标</w:t>
            </w:r>
          </w:p>
        </w:tc>
        <w:tc>
          <w:tcPr>
            <w:tcW w:w="4370" w:type="pct"/>
            <w:gridSpan w:val="6"/>
          </w:tcPr>
          <w:p w14:paraId="615C721E" w14:textId="7C11D2FF" w:rsidR="00736BD0" w:rsidRDefault="00736BD0" w:rsidP="00CF0403">
            <w:pPr>
              <w:pStyle w:val="FootnoteText"/>
            </w:pPr>
            <w:r>
              <w:rPr>
                <w:rFonts w:hint="eastAsia"/>
              </w:rPr>
              <w:t>-</w:t>
            </w:r>
          </w:p>
          <w:p w14:paraId="250DA657" w14:textId="110DE75E" w:rsidR="00CF0403" w:rsidRDefault="00CF0403" w:rsidP="00CF0403">
            <w:pPr>
              <w:pStyle w:val="FootnoteText"/>
            </w:pPr>
            <w:r>
              <w:t xml:space="preserve">{%- for </w:t>
            </w:r>
            <w:r>
              <w:t>item</w:t>
            </w:r>
            <w:r>
              <w:t xml:space="preserve"> in </w:t>
            </w:r>
            <w:proofErr w:type="spellStart"/>
            <w:r w:rsidRPr="00CF0403">
              <w:t>detection_</w:t>
            </w:r>
            <w:proofErr w:type="gramStart"/>
            <w:r w:rsidRPr="00CF0403">
              <w:t>indicators</w:t>
            </w:r>
            <w:r>
              <w:t>.</w:t>
            </w:r>
            <w:r>
              <w:t>items</w:t>
            </w:r>
            <w:proofErr w:type="spellEnd"/>
            <w:proofErr w:type="gramEnd"/>
            <w:r>
              <w:t xml:space="preserve"> %}</w:t>
            </w:r>
          </w:p>
          <w:p w14:paraId="798EB80C" w14:textId="1CD8BF38" w:rsidR="00CF0403" w:rsidRPr="007E1230" w:rsidRDefault="00CF0403" w:rsidP="00CF0403">
            <w:pPr>
              <w:pStyle w:val="FootnoteText"/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46665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{{ </w:t>
            </w:r>
            <w:proofErr w:type="spellStart"/>
            <w:r w:rsidRPr="0046665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loop</w:t>
            </w:r>
            <w:proofErr w:type="gramEnd"/>
            <w:r w:rsidRPr="0046665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.index</w:t>
            </w:r>
            <w:proofErr w:type="spellEnd"/>
            <w:r w:rsidRPr="0046665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}}. </w:t>
            </w:r>
            <w:proofErr w:type="gramStart"/>
            <w:r w:rsidRPr="0046665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{{ </w:t>
            </w:r>
            <w:proofErr w:type="spellStart"/>
            <w:r w:rsidR="00E541BE" w:rsidRPr="0046665E">
              <w:rPr>
                <w:b/>
                <w:bCs/>
              </w:rPr>
              <w:t>item</w:t>
            </w:r>
            <w:proofErr w:type="gramEnd"/>
            <w:r w:rsidR="00E541BE" w:rsidRPr="0046665E">
              <w:rPr>
                <w:b/>
                <w:bCs/>
              </w:rPr>
              <w:t>.</w:t>
            </w:r>
            <w:r w:rsidRPr="0046665E">
              <w:rPr>
                <w:b/>
                <w:bCs/>
              </w:rPr>
              <w:t>title</w:t>
            </w:r>
            <w:proofErr w:type="spellEnd"/>
            <w:r w:rsidRPr="0046665E">
              <w:rPr>
                <w:b/>
                <w:bCs/>
              </w:rPr>
              <w:t xml:space="preserve"> </w:t>
            </w:r>
            <w:r w:rsidRPr="0046665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}}</w:t>
            </w:r>
            <w:r w:rsidR="00D36FBE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Pr="007E1230">
              <w:rPr>
                <w:rFonts w:ascii="Times New Roman" w:hAnsi="Times New Roman" w:cs="Times New Roman"/>
                <w:sz w:val="21"/>
                <w:szCs w:val="21"/>
              </w:rPr>
              <w:t xml:space="preserve">{{ </w:t>
            </w:r>
            <w:proofErr w:type="spellStart"/>
            <w:r w:rsidR="00E541BE">
              <w:t>item.</w:t>
            </w:r>
            <w:r w:rsidRPr="00CF0403">
              <w:t>content</w:t>
            </w:r>
            <w:proofErr w:type="spellEnd"/>
            <w:r w:rsidR="00803674">
              <w:rPr>
                <w:rFonts w:hint="eastAsia"/>
              </w:rPr>
              <w:t xml:space="preserve"> </w:t>
            </w:r>
            <w:r w:rsidR="00803674">
              <w:t>-</w:t>
            </w:r>
            <w:r w:rsidRPr="007E1230">
              <w:rPr>
                <w:rFonts w:ascii="Times New Roman" w:hAnsi="Times New Roman" w:cs="Times New Roman"/>
                <w:sz w:val="21"/>
                <w:szCs w:val="21"/>
              </w:rPr>
              <w:t>}}</w:t>
            </w:r>
          </w:p>
          <w:p w14:paraId="1AD62C16" w14:textId="4C194DC3" w:rsidR="00854563" w:rsidRPr="004553FF" w:rsidRDefault="00CF0403" w:rsidP="00854563">
            <w:pPr>
              <w:pStyle w:val="FootnoteText"/>
              <w:spacing w:beforeLines="50" w:before="156" w:afterLines="50" w:after="156" w:line="300" w:lineRule="auto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  <w:r>
              <w:t xml:space="preserve">{%-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r w:rsidR="00803674">
              <w:t>-</w:t>
            </w:r>
            <w:r>
              <w:t>%}</w:t>
            </w:r>
          </w:p>
        </w:tc>
      </w:tr>
    </w:tbl>
    <w:p w14:paraId="1CB0156F" w14:textId="77777777" w:rsidR="004C6D3D" w:rsidRPr="004553FF" w:rsidRDefault="004C6D3D">
      <w:pPr>
        <w:pStyle w:val="FootnoteText"/>
        <w:rPr>
          <w:rFonts w:ascii="Times New Roman" w:hAnsi="Times New Roman" w:cs="Times New Roman"/>
          <w:sz w:val="21"/>
          <w:szCs w:val="21"/>
        </w:rPr>
      </w:pPr>
    </w:p>
    <w:p w14:paraId="31F699E2" w14:textId="77777777" w:rsidR="004553FF" w:rsidRPr="004553FF" w:rsidRDefault="004553FF">
      <w:pPr>
        <w:pStyle w:val="FootnoteText"/>
        <w:rPr>
          <w:rFonts w:ascii="Times New Roman" w:hAnsi="Times New Roman" w:cs="Times New Roman"/>
          <w:sz w:val="21"/>
          <w:szCs w:val="21"/>
        </w:rPr>
      </w:pPr>
    </w:p>
    <w:sectPr w:rsidR="004553FF" w:rsidRPr="004553FF">
      <w:headerReference w:type="default" r:id="rId8"/>
      <w:footerReference w:type="default" r:id="rId9"/>
      <w:pgSz w:w="11906" w:h="16838"/>
      <w:pgMar w:top="1304" w:right="1134" w:bottom="1134" w:left="1134" w:header="85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3595B0" w14:textId="77777777" w:rsidR="007E56FF" w:rsidRDefault="007E56FF">
      <w:r>
        <w:separator/>
      </w:r>
    </w:p>
  </w:endnote>
  <w:endnote w:type="continuationSeparator" w:id="0">
    <w:p w14:paraId="70B4F25B" w14:textId="77777777" w:rsidR="007E56FF" w:rsidRDefault="007E5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EF4ED" w14:textId="77777777" w:rsidR="004C6D3D" w:rsidRDefault="00000000">
    <w:pPr>
      <w:pStyle w:val="Foot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 \* Arabic  \* MERGEFORMAT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2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 \* Arabic  \* MERGEFORMAT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2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CCFB5" w14:textId="77777777" w:rsidR="007E56FF" w:rsidRDefault="007E56FF">
      <w:r>
        <w:separator/>
      </w:r>
    </w:p>
  </w:footnote>
  <w:footnote w:type="continuationSeparator" w:id="0">
    <w:p w14:paraId="6EC88235" w14:textId="77777777" w:rsidR="007E56FF" w:rsidRDefault="007E5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33BA2" w14:textId="74624850" w:rsidR="004C6D3D" w:rsidRDefault="004C6D3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E1B2983"/>
    <w:multiLevelType w:val="singleLevel"/>
    <w:tmpl w:val="AE1B2983"/>
    <w:lvl w:ilvl="0">
      <w:start w:val="1"/>
      <w:numFmt w:val="decimal"/>
      <w:lvlText w:val="[%1]"/>
      <w:lvlJc w:val="left"/>
      <w:pPr>
        <w:ind w:left="860" w:hanging="440"/>
      </w:pPr>
      <w:rPr>
        <w:rFonts w:hint="eastAsia"/>
      </w:rPr>
    </w:lvl>
  </w:abstractNum>
  <w:abstractNum w:abstractNumId="1" w15:restartNumberingAfterBreak="0">
    <w:nsid w:val="17181F4E"/>
    <w:multiLevelType w:val="hybridMultilevel"/>
    <w:tmpl w:val="2E92F6DC"/>
    <w:lvl w:ilvl="0" w:tplc="10D29C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0644546"/>
    <w:multiLevelType w:val="hybridMultilevel"/>
    <w:tmpl w:val="A7DE599E"/>
    <w:lvl w:ilvl="0" w:tplc="3FE48304">
      <w:start w:val="1"/>
      <w:numFmt w:val="decimal"/>
      <w:lvlText w:val="[%1]"/>
      <w:lvlJc w:val="left"/>
      <w:pPr>
        <w:ind w:left="477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17" w:hanging="440"/>
      </w:pPr>
    </w:lvl>
    <w:lvl w:ilvl="2" w:tplc="0409001B" w:tentative="1">
      <w:start w:val="1"/>
      <w:numFmt w:val="lowerRoman"/>
      <w:lvlText w:val="%3."/>
      <w:lvlJc w:val="right"/>
      <w:pPr>
        <w:ind w:left="1357" w:hanging="440"/>
      </w:pPr>
    </w:lvl>
    <w:lvl w:ilvl="3" w:tplc="0409000F" w:tentative="1">
      <w:start w:val="1"/>
      <w:numFmt w:val="decimal"/>
      <w:lvlText w:val="%4."/>
      <w:lvlJc w:val="left"/>
      <w:pPr>
        <w:ind w:left="1797" w:hanging="440"/>
      </w:pPr>
    </w:lvl>
    <w:lvl w:ilvl="4" w:tplc="04090019" w:tentative="1">
      <w:start w:val="1"/>
      <w:numFmt w:val="lowerLetter"/>
      <w:lvlText w:val="%5)"/>
      <w:lvlJc w:val="left"/>
      <w:pPr>
        <w:ind w:left="2237" w:hanging="440"/>
      </w:pPr>
    </w:lvl>
    <w:lvl w:ilvl="5" w:tplc="0409001B" w:tentative="1">
      <w:start w:val="1"/>
      <w:numFmt w:val="lowerRoman"/>
      <w:lvlText w:val="%6."/>
      <w:lvlJc w:val="right"/>
      <w:pPr>
        <w:ind w:left="2677" w:hanging="440"/>
      </w:pPr>
    </w:lvl>
    <w:lvl w:ilvl="6" w:tplc="0409000F" w:tentative="1">
      <w:start w:val="1"/>
      <w:numFmt w:val="decimal"/>
      <w:lvlText w:val="%7."/>
      <w:lvlJc w:val="left"/>
      <w:pPr>
        <w:ind w:left="3117" w:hanging="440"/>
      </w:pPr>
    </w:lvl>
    <w:lvl w:ilvl="7" w:tplc="04090019" w:tentative="1">
      <w:start w:val="1"/>
      <w:numFmt w:val="lowerLetter"/>
      <w:lvlText w:val="%8)"/>
      <w:lvlJc w:val="left"/>
      <w:pPr>
        <w:ind w:left="3557" w:hanging="440"/>
      </w:pPr>
    </w:lvl>
    <w:lvl w:ilvl="8" w:tplc="0409001B" w:tentative="1">
      <w:start w:val="1"/>
      <w:numFmt w:val="lowerRoman"/>
      <w:lvlText w:val="%9."/>
      <w:lvlJc w:val="right"/>
      <w:pPr>
        <w:ind w:left="3997" w:hanging="440"/>
      </w:pPr>
    </w:lvl>
  </w:abstractNum>
  <w:num w:numId="1" w16cid:durableId="1084305724">
    <w:abstractNumId w:val="0"/>
  </w:num>
  <w:num w:numId="2" w16cid:durableId="54856622">
    <w:abstractNumId w:val="2"/>
  </w:num>
  <w:num w:numId="3" w16cid:durableId="1668047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GI0ZmYyM2M4Mzg3NDBkYjVjZmRiODk0NmM2YzYzNzUifQ=="/>
  </w:docVars>
  <w:rsids>
    <w:rsidRoot w:val="001E05B9"/>
    <w:rsid w:val="00002EFF"/>
    <w:rsid w:val="00003858"/>
    <w:rsid w:val="0000555C"/>
    <w:rsid w:val="00007D8E"/>
    <w:rsid w:val="00013A20"/>
    <w:rsid w:val="00014790"/>
    <w:rsid w:val="00015AA9"/>
    <w:rsid w:val="00017303"/>
    <w:rsid w:val="00020458"/>
    <w:rsid w:val="00021EF5"/>
    <w:rsid w:val="00023634"/>
    <w:rsid w:val="00032165"/>
    <w:rsid w:val="0003344A"/>
    <w:rsid w:val="000345CA"/>
    <w:rsid w:val="000517FB"/>
    <w:rsid w:val="00055D3F"/>
    <w:rsid w:val="00057916"/>
    <w:rsid w:val="00057E8C"/>
    <w:rsid w:val="0006075B"/>
    <w:rsid w:val="00061139"/>
    <w:rsid w:val="00062A70"/>
    <w:rsid w:val="00063552"/>
    <w:rsid w:val="00066CDC"/>
    <w:rsid w:val="00084975"/>
    <w:rsid w:val="00092FA7"/>
    <w:rsid w:val="00093C55"/>
    <w:rsid w:val="000A2E63"/>
    <w:rsid w:val="000A4392"/>
    <w:rsid w:val="000C0A97"/>
    <w:rsid w:val="000C3B38"/>
    <w:rsid w:val="000C6857"/>
    <w:rsid w:val="000D18FA"/>
    <w:rsid w:val="000F20A9"/>
    <w:rsid w:val="000F3350"/>
    <w:rsid w:val="000F34FD"/>
    <w:rsid w:val="001030DB"/>
    <w:rsid w:val="00110D02"/>
    <w:rsid w:val="001126C5"/>
    <w:rsid w:val="00113C0F"/>
    <w:rsid w:val="00115D42"/>
    <w:rsid w:val="001211E9"/>
    <w:rsid w:val="001354C7"/>
    <w:rsid w:val="00136A17"/>
    <w:rsid w:val="00137882"/>
    <w:rsid w:val="00146F9C"/>
    <w:rsid w:val="00147095"/>
    <w:rsid w:val="00151A4D"/>
    <w:rsid w:val="00153607"/>
    <w:rsid w:val="00155C35"/>
    <w:rsid w:val="00156169"/>
    <w:rsid w:val="001578D3"/>
    <w:rsid w:val="00163A29"/>
    <w:rsid w:val="00163BAE"/>
    <w:rsid w:val="00172637"/>
    <w:rsid w:val="001745AA"/>
    <w:rsid w:val="0018524F"/>
    <w:rsid w:val="00186380"/>
    <w:rsid w:val="00190CB4"/>
    <w:rsid w:val="00193F8C"/>
    <w:rsid w:val="001A59C0"/>
    <w:rsid w:val="001A65C5"/>
    <w:rsid w:val="001A7C76"/>
    <w:rsid w:val="001B44FE"/>
    <w:rsid w:val="001B58C4"/>
    <w:rsid w:val="001B5E9C"/>
    <w:rsid w:val="001C2366"/>
    <w:rsid w:val="001D03E2"/>
    <w:rsid w:val="001D18D7"/>
    <w:rsid w:val="001D1A88"/>
    <w:rsid w:val="001D2973"/>
    <w:rsid w:val="001D6FBD"/>
    <w:rsid w:val="001E05B9"/>
    <w:rsid w:val="001E4A84"/>
    <w:rsid w:val="001E5E01"/>
    <w:rsid w:val="001F202D"/>
    <w:rsid w:val="0020184B"/>
    <w:rsid w:val="00204D0D"/>
    <w:rsid w:val="00210B7B"/>
    <w:rsid w:val="00212E30"/>
    <w:rsid w:val="00214554"/>
    <w:rsid w:val="00217D13"/>
    <w:rsid w:val="00222AD4"/>
    <w:rsid w:val="0022330E"/>
    <w:rsid w:val="00223D3C"/>
    <w:rsid w:val="00240976"/>
    <w:rsid w:val="0024187E"/>
    <w:rsid w:val="00243AC6"/>
    <w:rsid w:val="00253B23"/>
    <w:rsid w:val="002555FB"/>
    <w:rsid w:val="002618EF"/>
    <w:rsid w:val="00271330"/>
    <w:rsid w:val="00277A22"/>
    <w:rsid w:val="0028770E"/>
    <w:rsid w:val="00291920"/>
    <w:rsid w:val="00295A06"/>
    <w:rsid w:val="002B72DD"/>
    <w:rsid w:val="002C243D"/>
    <w:rsid w:val="002C2DAB"/>
    <w:rsid w:val="002C381F"/>
    <w:rsid w:val="002C70E2"/>
    <w:rsid w:val="002D6375"/>
    <w:rsid w:val="002E0F67"/>
    <w:rsid w:val="002F0350"/>
    <w:rsid w:val="002F0CD9"/>
    <w:rsid w:val="002F4438"/>
    <w:rsid w:val="003056A9"/>
    <w:rsid w:val="0030661C"/>
    <w:rsid w:val="003126D2"/>
    <w:rsid w:val="0031474C"/>
    <w:rsid w:val="003168DF"/>
    <w:rsid w:val="00331F4D"/>
    <w:rsid w:val="003341EE"/>
    <w:rsid w:val="00336085"/>
    <w:rsid w:val="0033783A"/>
    <w:rsid w:val="00340063"/>
    <w:rsid w:val="0034076E"/>
    <w:rsid w:val="00346779"/>
    <w:rsid w:val="00346AE3"/>
    <w:rsid w:val="00354C5C"/>
    <w:rsid w:val="00355BB2"/>
    <w:rsid w:val="00357EA7"/>
    <w:rsid w:val="003601A4"/>
    <w:rsid w:val="003614B2"/>
    <w:rsid w:val="00367320"/>
    <w:rsid w:val="00370B48"/>
    <w:rsid w:val="00370C56"/>
    <w:rsid w:val="003741B8"/>
    <w:rsid w:val="00380290"/>
    <w:rsid w:val="003820F9"/>
    <w:rsid w:val="00391151"/>
    <w:rsid w:val="00395EEB"/>
    <w:rsid w:val="00396EF4"/>
    <w:rsid w:val="003A016E"/>
    <w:rsid w:val="003A77EF"/>
    <w:rsid w:val="003A7A1A"/>
    <w:rsid w:val="003C028B"/>
    <w:rsid w:val="003C5D96"/>
    <w:rsid w:val="003D3B51"/>
    <w:rsid w:val="003D5D2C"/>
    <w:rsid w:val="003E4C8C"/>
    <w:rsid w:val="00402AE0"/>
    <w:rsid w:val="00406565"/>
    <w:rsid w:val="0041301B"/>
    <w:rsid w:val="00415308"/>
    <w:rsid w:val="00422E1B"/>
    <w:rsid w:val="00425AB6"/>
    <w:rsid w:val="00425C84"/>
    <w:rsid w:val="00430032"/>
    <w:rsid w:val="004314C4"/>
    <w:rsid w:val="004334B2"/>
    <w:rsid w:val="004432A2"/>
    <w:rsid w:val="00443A14"/>
    <w:rsid w:val="0044697D"/>
    <w:rsid w:val="00447465"/>
    <w:rsid w:val="00450DA9"/>
    <w:rsid w:val="00451702"/>
    <w:rsid w:val="004553FF"/>
    <w:rsid w:val="00462E4A"/>
    <w:rsid w:val="0046665E"/>
    <w:rsid w:val="00471EDD"/>
    <w:rsid w:val="00475901"/>
    <w:rsid w:val="004806D2"/>
    <w:rsid w:val="00483EA4"/>
    <w:rsid w:val="00486BB8"/>
    <w:rsid w:val="00491456"/>
    <w:rsid w:val="00495FFC"/>
    <w:rsid w:val="00496E64"/>
    <w:rsid w:val="00497CD3"/>
    <w:rsid w:val="004A4ADB"/>
    <w:rsid w:val="004B28D8"/>
    <w:rsid w:val="004B4BC9"/>
    <w:rsid w:val="004B6BB2"/>
    <w:rsid w:val="004C6D3D"/>
    <w:rsid w:val="004D0FBA"/>
    <w:rsid w:val="004D11BB"/>
    <w:rsid w:val="004D55E5"/>
    <w:rsid w:val="004D64B1"/>
    <w:rsid w:val="004E6405"/>
    <w:rsid w:val="004F348D"/>
    <w:rsid w:val="004F571C"/>
    <w:rsid w:val="004F7B3E"/>
    <w:rsid w:val="005006FE"/>
    <w:rsid w:val="005008CC"/>
    <w:rsid w:val="00501A92"/>
    <w:rsid w:val="0050245B"/>
    <w:rsid w:val="00503BA6"/>
    <w:rsid w:val="0050421D"/>
    <w:rsid w:val="00510072"/>
    <w:rsid w:val="00513862"/>
    <w:rsid w:val="00513D1C"/>
    <w:rsid w:val="00515012"/>
    <w:rsid w:val="005177F8"/>
    <w:rsid w:val="00526FEE"/>
    <w:rsid w:val="0054183E"/>
    <w:rsid w:val="00541840"/>
    <w:rsid w:val="0054555B"/>
    <w:rsid w:val="00546096"/>
    <w:rsid w:val="00556A6A"/>
    <w:rsid w:val="005634F9"/>
    <w:rsid w:val="005645B3"/>
    <w:rsid w:val="00573D91"/>
    <w:rsid w:val="005754EC"/>
    <w:rsid w:val="00580508"/>
    <w:rsid w:val="00582869"/>
    <w:rsid w:val="00583EE6"/>
    <w:rsid w:val="00592767"/>
    <w:rsid w:val="00596802"/>
    <w:rsid w:val="005A20D3"/>
    <w:rsid w:val="005A2A68"/>
    <w:rsid w:val="005A431A"/>
    <w:rsid w:val="005C02E0"/>
    <w:rsid w:val="005C5E53"/>
    <w:rsid w:val="005D3517"/>
    <w:rsid w:val="005D43D9"/>
    <w:rsid w:val="005D4B46"/>
    <w:rsid w:val="005E3030"/>
    <w:rsid w:val="005F5A98"/>
    <w:rsid w:val="005F7A5E"/>
    <w:rsid w:val="00606D82"/>
    <w:rsid w:val="00607BED"/>
    <w:rsid w:val="00610015"/>
    <w:rsid w:val="006100D9"/>
    <w:rsid w:val="006163DE"/>
    <w:rsid w:val="00616454"/>
    <w:rsid w:val="00623156"/>
    <w:rsid w:val="006310E3"/>
    <w:rsid w:val="00632C55"/>
    <w:rsid w:val="00634E13"/>
    <w:rsid w:val="0063547F"/>
    <w:rsid w:val="006579A5"/>
    <w:rsid w:val="00661DF7"/>
    <w:rsid w:val="006622B2"/>
    <w:rsid w:val="00667805"/>
    <w:rsid w:val="0067104A"/>
    <w:rsid w:val="006716F7"/>
    <w:rsid w:val="006A0A93"/>
    <w:rsid w:val="006A1D72"/>
    <w:rsid w:val="006A2733"/>
    <w:rsid w:val="006A4172"/>
    <w:rsid w:val="006A4B28"/>
    <w:rsid w:val="006B0E1E"/>
    <w:rsid w:val="006B2F7A"/>
    <w:rsid w:val="006B3200"/>
    <w:rsid w:val="006B5F93"/>
    <w:rsid w:val="006C5C30"/>
    <w:rsid w:val="006D01AE"/>
    <w:rsid w:val="006D37C2"/>
    <w:rsid w:val="006D3CEC"/>
    <w:rsid w:val="006E40BB"/>
    <w:rsid w:val="006F05FA"/>
    <w:rsid w:val="006F0B72"/>
    <w:rsid w:val="006F2492"/>
    <w:rsid w:val="006F63E0"/>
    <w:rsid w:val="00702E8F"/>
    <w:rsid w:val="00703B4F"/>
    <w:rsid w:val="00704E73"/>
    <w:rsid w:val="00706C63"/>
    <w:rsid w:val="00712E46"/>
    <w:rsid w:val="0071322D"/>
    <w:rsid w:val="0071549E"/>
    <w:rsid w:val="00715C1B"/>
    <w:rsid w:val="00717DE6"/>
    <w:rsid w:val="007234F9"/>
    <w:rsid w:val="00723949"/>
    <w:rsid w:val="00726BC5"/>
    <w:rsid w:val="00731563"/>
    <w:rsid w:val="00733B11"/>
    <w:rsid w:val="007354E1"/>
    <w:rsid w:val="00736BD0"/>
    <w:rsid w:val="00737E71"/>
    <w:rsid w:val="0074077D"/>
    <w:rsid w:val="00740E04"/>
    <w:rsid w:val="00746C31"/>
    <w:rsid w:val="00747563"/>
    <w:rsid w:val="0075246D"/>
    <w:rsid w:val="007610CA"/>
    <w:rsid w:val="0076209A"/>
    <w:rsid w:val="00766BF8"/>
    <w:rsid w:val="007725A7"/>
    <w:rsid w:val="00776D29"/>
    <w:rsid w:val="00776E7F"/>
    <w:rsid w:val="007854C9"/>
    <w:rsid w:val="00785DE0"/>
    <w:rsid w:val="00787CC9"/>
    <w:rsid w:val="007916F5"/>
    <w:rsid w:val="00791F23"/>
    <w:rsid w:val="007A085D"/>
    <w:rsid w:val="007A4690"/>
    <w:rsid w:val="007A6F35"/>
    <w:rsid w:val="007A7A0D"/>
    <w:rsid w:val="007B1E24"/>
    <w:rsid w:val="007B3493"/>
    <w:rsid w:val="007B3DA8"/>
    <w:rsid w:val="007B492D"/>
    <w:rsid w:val="007B6EF5"/>
    <w:rsid w:val="007C48AE"/>
    <w:rsid w:val="007D6948"/>
    <w:rsid w:val="007D7194"/>
    <w:rsid w:val="007E0A66"/>
    <w:rsid w:val="007E1230"/>
    <w:rsid w:val="007E44DC"/>
    <w:rsid w:val="007E56FF"/>
    <w:rsid w:val="007E6E60"/>
    <w:rsid w:val="007F1C0B"/>
    <w:rsid w:val="007F331E"/>
    <w:rsid w:val="007F64F3"/>
    <w:rsid w:val="007F749F"/>
    <w:rsid w:val="007F78AB"/>
    <w:rsid w:val="0080343E"/>
    <w:rsid w:val="00803674"/>
    <w:rsid w:val="00807A06"/>
    <w:rsid w:val="0081780E"/>
    <w:rsid w:val="008219BC"/>
    <w:rsid w:val="00821E12"/>
    <w:rsid w:val="00821E5C"/>
    <w:rsid w:val="0082617F"/>
    <w:rsid w:val="00826626"/>
    <w:rsid w:val="008440E9"/>
    <w:rsid w:val="008446C4"/>
    <w:rsid w:val="00845C13"/>
    <w:rsid w:val="00854563"/>
    <w:rsid w:val="008561AA"/>
    <w:rsid w:val="00860965"/>
    <w:rsid w:val="008621F3"/>
    <w:rsid w:val="00867657"/>
    <w:rsid w:val="00867DF6"/>
    <w:rsid w:val="00871B17"/>
    <w:rsid w:val="00877E62"/>
    <w:rsid w:val="00885E6A"/>
    <w:rsid w:val="00891B82"/>
    <w:rsid w:val="008A0D7C"/>
    <w:rsid w:val="008A428B"/>
    <w:rsid w:val="008A63CC"/>
    <w:rsid w:val="008B1F9C"/>
    <w:rsid w:val="008B3939"/>
    <w:rsid w:val="008B40D3"/>
    <w:rsid w:val="008C1073"/>
    <w:rsid w:val="008C5F93"/>
    <w:rsid w:val="008D5DD6"/>
    <w:rsid w:val="008D5EDA"/>
    <w:rsid w:val="008D626A"/>
    <w:rsid w:val="008E2589"/>
    <w:rsid w:val="008E77D2"/>
    <w:rsid w:val="008F16B1"/>
    <w:rsid w:val="008F2439"/>
    <w:rsid w:val="008F444E"/>
    <w:rsid w:val="008F56F7"/>
    <w:rsid w:val="00901201"/>
    <w:rsid w:val="00902E65"/>
    <w:rsid w:val="00906FBB"/>
    <w:rsid w:val="00911A43"/>
    <w:rsid w:val="009127BF"/>
    <w:rsid w:val="00912A2A"/>
    <w:rsid w:val="009159D9"/>
    <w:rsid w:val="009270E6"/>
    <w:rsid w:val="009406B4"/>
    <w:rsid w:val="00943B2F"/>
    <w:rsid w:val="009447C8"/>
    <w:rsid w:val="0094613D"/>
    <w:rsid w:val="0095352A"/>
    <w:rsid w:val="0095638D"/>
    <w:rsid w:val="00957C45"/>
    <w:rsid w:val="00964442"/>
    <w:rsid w:val="00964A57"/>
    <w:rsid w:val="009674CD"/>
    <w:rsid w:val="00975C02"/>
    <w:rsid w:val="00977C33"/>
    <w:rsid w:val="009802FF"/>
    <w:rsid w:val="00981285"/>
    <w:rsid w:val="00984485"/>
    <w:rsid w:val="00985614"/>
    <w:rsid w:val="00986D3D"/>
    <w:rsid w:val="009870B8"/>
    <w:rsid w:val="0098794E"/>
    <w:rsid w:val="00990753"/>
    <w:rsid w:val="00992187"/>
    <w:rsid w:val="00993DB0"/>
    <w:rsid w:val="009A0424"/>
    <w:rsid w:val="009A0678"/>
    <w:rsid w:val="009A2F2B"/>
    <w:rsid w:val="009A3148"/>
    <w:rsid w:val="009A57DB"/>
    <w:rsid w:val="009B6335"/>
    <w:rsid w:val="009C58AC"/>
    <w:rsid w:val="009C75AE"/>
    <w:rsid w:val="009C762D"/>
    <w:rsid w:val="009D782E"/>
    <w:rsid w:val="009E242B"/>
    <w:rsid w:val="009E6A7F"/>
    <w:rsid w:val="00A01C73"/>
    <w:rsid w:val="00A02488"/>
    <w:rsid w:val="00A0251E"/>
    <w:rsid w:val="00A07562"/>
    <w:rsid w:val="00A1276A"/>
    <w:rsid w:val="00A15FCA"/>
    <w:rsid w:val="00A235BE"/>
    <w:rsid w:val="00A2706E"/>
    <w:rsid w:val="00A278FA"/>
    <w:rsid w:val="00A27D50"/>
    <w:rsid w:val="00A30ECD"/>
    <w:rsid w:val="00A32EE6"/>
    <w:rsid w:val="00A47B00"/>
    <w:rsid w:val="00A50409"/>
    <w:rsid w:val="00A534E7"/>
    <w:rsid w:val="00A60BBC"/>
    <w:rsid w:val="00A62A4B"/>
    <w:rsid w:val="00A70FEC"/>
    <w:rsid w:val="00A73D94"/>
    <w:rsid w:val="00A7603B"/>
    <w:rsid w:val="00A81A63"/>
    <w:rsid w:val="00A973C8"/>
    <w:rsid w:val="00AA4E92"/>
    <w:rsid w:val="00AA501F"/>
    <w:rsid w:val="00AA7024"/>
    <w:rsid w:val="00AA7C78"/>
    <w:rsid w:val="00AB3F66"/>
    <w:rsid w:val="00AC0A09"/>
    <w:rsid w:val="00AD219D"/>
    <w:rsid w:val="00AD323F"/>
    <w:rsid w:val="00AE2015"/>
    <w:rsid w:val="00AE34C0"/>
    <w:rsid w:val="00AE7FEC"/>
    <w:rsid w:val="00AF2541"/>
    <w:rsid w:val="00B00BA3"/>
    <w:rsid w:val="00B01BC2"/>
    <w:rsid w:val="00B123C2"/>
    <w:rsid w:val="00B1420F"/>
    <w:rsid w:val="00B17CA2"/>
    <w:rsid w:val="00B212F0"/>
    <w:rsid w:val="00B21315"/>
    <w:rsid w:val="00B24B96"/>
    <w:rsid w:val="00B27BBF"/>
    <w:rsid w:val="00B32638"/>
    <w:rsid w:val="00B36E01"/>
    <w:rsid w:val="00B46C94"/>
    <w:rsid w:val="00B55A5D"/>
    <w:rsid w:val="00B5700F"/>
    <w:rsid w:val="00B6651E"/>
    <w:rsid w:val="00B741C3"/>
    <w:rsid w:val="00B813C0"/>
    <w:rsid w:val="00B827E2"/>
    <w:rsid w:val="00B8654F"/>
    <w:rsid w:val="00B86AC1"/>
    <w:rsid w:val="00B86AF2"/>
    <w:rsid w:val="00B92E84"/>
    <w:rsid w:val="00BA3C58"/>
    <w:rsid w:val="00BB2485"/>
    <w:rsid w:val="00BB2BA8"/>
    <w:rsid w:val="00BB34D3"/>
    <w:rsid w:val="00BB449F"/>
    <w:rsid w:val="00BB4824"/>
    <w:rsid w:val="00BB7254"/>
    <w:rsid w:val="00BC5174"/>
    <w:rsid w:val="00BD15AA"/>
    <w:rsid w:val="00BD5124"/>
    <w:rsid w:val="00BE0782"/>
    <w:rsid w:val="00BE22C8"/>
    <w:rsid w:val="00BE43A2"/>
    <w:rsid w:val="00BE4DC8"/>
    <w:rsid w:val="00BF0121"/>
    <w:rsid w:val="00BF07C7"/>
    <w:rsid w:val="00BF5E15"/>
    <w:rsid w:val="00BF7FAD"/>
    <w:rsid w:val="00C037E2"/>
    <w:rsid w:val="00C03DEB"/>
    <w:rsid w:val="00C05F76"/>
    <w:rsid w:val="00C113AC"/>
    <w:rsid w:val="00C11AEE"/>
    <w:rsid w:val="00C17DC6"/>
    <w:rsid w:val="00C265FD"/>
    <w:rsid w:val="00C26918"/>
    <w:rsid w:val="00C270E9"/>
    <w:rsid w:val="00C37A05"/>
    <w:rsid w:val="00C408BF"/>
    <w:rsid w:val="00C478AB"/>
    <w:rsid w:val="00C51FFD"/>
    <w:rsid w:val="00C63F45"/>
    <w:rsid w:val="00C65292"/>
    <w:rsid w:val="00C7459B"/>
    <w:rsid w:val="00C76E45"/>
    <w:rsid w:val="00C77C54"/>
    <w:rsid w:val="00C81562"/>
    <w:rsid w:val="00C82B26"/>
    <w:rsid w:val="00C82DEB"/>
    <w:rsid w:val="00C83B28"/>
    <w:rsid w:val="00C84F7C"/>
    <w:rsid w:val="00C85D6F"/>
    <w:rsid w:val="00C9221D"/>
    <w:rsid w:val="00C93523"/>
    <w:rsid w:val="00CA137C"/>
    <w:rsid w:val="00CB1193"/>
    <w:rsid w:val="00CB46DC"/>
    <w:rsid w:val="00CC4836"/>
    <w:rsid w:val="00CC4C62"/>
    <w:rsid w:val="00CC73E1"/>
    <w:rsid w:val="00CE4D7C"/>
    <w:rsid w:val="00CE6180"/>
    <w:rsid w:val="00CE6660"/>
    <w:rsid w:val="00CF0403"/>
    <w:rsid w:val="00CF0A86"/>
    <w:rsid w:val="00CF2CBE"/>
    <w:rsid w:val="00CF5142"/>
    <w:rsid w:val="00CF522D"/>
    <w:rsid w:val="00D01BA9"/>
    <w:rsid w:val="00D048D2"/>
    <w:rsid w:val="00D05104"/>
    <w:rsid w:val="00D07F5D"/>
    <w:rsid w:val="00D11963"/>
    <w:rsid w:val="00D14BEB"/>
    <w:rsid w:val="00D21374"/>
    <w:rsid w:val="00D214AE"/>
    <w:rsid w:val="00D22B5D"/>
    <w:rsid w:val="00D2422F"/>
    <w:rsid w:val="00D27585"/>
    <w:rsid w:val="00D3062A"/>
    <w:rsid w:val="00D32D52"/>
    <w:rsid w:val="00D36FBE"/>
    <w:rsid w:val="00D44DD4"/>
    <w:rsid w:val="00D45E42"/>
    <w:rsid w:val="00D52264"/>
    <w:rsid w:val="00D54AD0"/>
    <w:rsid w:val="00D56983"/>
    <w:rsid w:val="00D57684"/>
    <w:rsid w:val="00D57CF2"/>
    <w:rsid w:val="00D731C8"/>
    <w:rsid w:val="00D73752"/>
    <w:rsid w:val="00D75BA7"/>
    <w:rsid w:val="00D770C8"/>
    <w:rsid w:val="00D845B7"/>
    <w:rsid w:val="00D93BF1"/>
    <w:rsid w:val="00DA125B"/>
    <w:rsid w:val="00DA4192"/>
    <w:rsid w:val="00DA50FE"/>
    <w:rsid w:val="00DB41B7"/>
    <w:rsid w:val="00DB590C"/>
    <w:rsid w:val="00DB62AA"/>
    <w:rsid w:val="00DB68B6"/>
    <w:rsid w:val="00DC0B16"/>
    <w:rsid w:val="00DC7B87"/>
    <w:rsid w:val="00DD22E3"/>
    <w:rsid w:val="00DE545C"/>
    <w:rsid w:val="00DE5BF0"/>
    <w:rsid w:val="00DF0F13"/>
    <w:rsid w:val="00DF39F5"/>
    <w:rsid w:val="00DF5526"/>
    <w:rsid w:val="00DF6C3E"/>
    <w:rsid w:val="00DF7EAA"/>
    <w:rsid w:val="00E12E2E"/>
    <w:rsid w:val="00E205D8"/>
    <w:rsid w:val="00E226B1"/>
    <w:rsid w:val="00E22D6E"/>
    <w:rsid w:val="00E24633"/>
    <w:rsid w:val="00E251AE"/>
    <w:rsid w:val="00E2684C"/>
    <w:rsid w:val="00E304F8"/>
    <w:rsid w:val="00E31304"/>
    <w:rsid w:val="00E32C5E"/>
    <w:rsid w:val="00E35A50"/>
    <w:rsid w:val="00E37B2D"/>
    <w:rsid w:val="00E535C7"/>
    <w:rsid w:val="00E541BE"/>
    <w:rsid w:val="00E625A3"/>
    <w:rsid w:val="00E65D0C"/>
    <w:rsid w:val="00E7527E"/>
    <w:rsid w:val="00E83BCE"/>
    <w:rsid w:val="00E841C9"/>
    <w:rsid w:val="00E84F53"/>
    <w:rsid w:val="00E87785"/>
    <w:rsid w:val="00EA2C87"/>
    <w:rsid w:val="00EA7DEB"/>
    <w:rsid w:val="00EB47B8"/>
    <w:rsid w:val="00EC024A"/>
    <w:rsid w:val="00EC0B5C"/>
    <w:rsid w:val="00ED3D21"/>
    <w:rsid w:val="00ED765D"/>
    <w:rsid w:val="00EE5075"/>
    <w:rsid w:val="00EE5718"/>
    <w:rsid w:val="00EE61B7"/>
    <w:rsid w:val="00F07EA3"/>
    <w:rsid w:val="00F104B7"/>
    <w:rsid w:val="00F1055B"/>
    <w:rsid w:val="00F12092"/>
    <w:rsid w:val="00F24B0F"/>
    <w:rsid w:val="00F26C00"/>
    <w:rsid w:val="00F273DB"/>
    <w:rsid w:val="00F30456"/>
    <w:rsid w:val="00F33BA1"/>
    <w:rsid w:val="00F34CFC"/>
    <w:rsid w:val="00F35CD4"/>
    <w:rsid w:val="00F42E24"/>
    <w:rsid w:val="00F45B56"/>
    <w:rsid w:val="00F666D7"/>
    <w:rsid w:val="00F67194"/>
    <w:rsid w:val="00F70322"/>
    <w:rsid w:val="00F7096E"/>
    <w:rsid w:val="00F70D88"/>
    <w:rsid w:val="00F74988"/>
    <w:rsid w:val="00F77F3E"/>
    <w:rsid w:val="00F80261"/>
    <w:rsid w:val="00F87377"/>
    <w:rsid w:val="00F92B79"/>
    <w:rsid w:val="00FA46DE"/>
    <w:rsid w:val="00FA5BC3"/>
    <w:rsid w:val="00FB3874"/>
    <w:rsid w:val="00FB40F3"/>
    <w:rsid w:val="00FB5972"/>
    <w:rsid w:val="00FC1FD0"/>
    <w:rsid w:val="00FD0916"/>
    <w:rsid w:val="00FD141C"/>
    <w:rsid w:val="00FD2986"/>
    <w:rsid w:val="00FD3D80"/>
    <w:rsid w:val="00FD4B60"/>
    <w:rsid w:val="00FD695F"/>
    <w:rsid w:val="00FD6C7C"/>
    <w:rsid w:val="00FD7194"/>
    <w:rsid w:val="00FE688F"/>
    <w:rsid w:val="00FF1909"/>
    <w:rsid w:val="00FF41F3"/>
    <w:rsid w:val="00FF4D1A"/>
    <w:rsid w:val="02A7361D"/>
    <w:rsid w:val="0FEB1BFF"/>
    <w:rsid w:val="19B30858"/>
    <w:rsid w:val="1DF41B66"/>
    <w:rsid w:val="23613532"/>
    <w:rsid w:val="27A67A09"/>
    <w:rsid w:val="2B8D6FBE"/>
    <w:rsid w:val="3A7D3D09"/>
    <w:rsid w:val="3F740A45"/>
    <w:rsid w:val="5AFA3090"/>
    <w:rsid w:val="5C1A741E"/>
    <w:rsid w:val="71B32F61"/>
    <w:rsid w:val="7F41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5C4F"/>
  <w15:docId w15:val="{FDDBC712-8C88-0748-8252-AAA82CD6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FootnoteText"/>
    <w:qFormat/>
    <w:pPr>
      <w:widowControl w:val="0"/>
      <w:jc w:val="both"/>
    </w:pPr>
    <w:rPr>
      <w:rFonts w:ascii="SimHei" w:hAnsi="SimHei" w:cs="SimHei"/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zh-C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zh-C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:lang w:val="zh-C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lang w:val="zh-C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 w:val="22"/>
      <w:lang w:val="zh-C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:lang w:val="zh-C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:lang w:val="zh-C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:lang w:val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qFormat/>
    <w:rsid w:val="00541840"/>
    <w:pPr>
      <w:snapToGrid w:val="0"/>
      <w:spacing w:line="360" w:lineRule="auto"/>
      <w:jc w:val="left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nhideWhenUsed/>
    <w:qFormat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zh-CN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zh-CN"/>
      <w14:ligatures w14:val="standardContextual"/>
    </w:rPr>
  </w:style>
  <w:style w:type="table" w:styleId="TableGrid">
    <w:name w:val="Table Grid"/>
    <w:basedOn w:val="TableNormal"/>
    <w:qFormat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:lang w:val="zh-C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lang w:val="zh-CN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2"/>
      <w:lang w:val="zh-C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qFormat/>
    <w:rPr>
      <w:rFonts w:ascii="SimHei" w:eastAsia="SimSun" w:hAnsi="SimHei" w:cs="SimHei"/>
      <w:sz w:val="18"/>
      <w:szCs w:val="18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="SimHei" w:eastAsia="SimSun" w:hAnsi="SimHei" w:cs="SimHei"/>
      <w:sz w:val="18"/>
      <w:szCs w:val="18"/>
      <w:lang w:val="en-US"/>
      <w14:ligatures w14:val="none"/>
    </w:rPr>
  </w:style>
  <w:style w:type="character" w:customStyle="1" w:styleId="Bodytext1">
    <w:name w:val="Body text|1_"/>
    <w:basedOn w:val="DefaultParagraphFont"/>
    <w:link w:val="Bodytext10"/>
    <w:qFormat/>
    <w:rPr>
      <w:rFonts w:ascii="SimSun" w:hAnsi="SimSun" w:cs="SimSun"/>
      <w:szCs w:val="22"/>
      <w:u w:val="single"/>
      <w:lang w:val="zh-TW" w:eastAsia="zh-TW" w:bidi="zh-TW"/>
    </w:rPr>
  </w:style>
  <w:style w:type="paragraph" w:customStyle="1" w:styleId="Bodytext10">
    <w:name w:val="Body text|1"/>
    <w:basedOn w:val="Normal"/>
    <w:link w:val="Bodytext1"/>
    <w:qFormat/>
    <w:pPr>
      <w:spacing w:line="420" w:lineRule="auto"/>
      <w:jc w:val="left"/>
    </w:pPr>
    <w:rPr>
      <w:rFonts w:ascii="SimSun" w:eastAsiaTheme="minorEastAsia" w:hAnsi="SimSun" w:cs="SimSun"/>
      <w:sz w:val="22"/>
      <w:szCs w:val="22"/>
      <w:u w:val="single"/>
      <w:lang w:val="zh-TW" w:eastAsia="zh-TW" w:bidi="zh-TW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41840"/>
    <w:rPr>
      <w:rFonts w:ascii="SimHei" w:hAnsi="SimHei" w:cs="SimHei"/>
      <w:kern w:val="2"/>
      <w:sz w:val="18"/>
      <w:szCs w:val="18"/>
      <w:lang w:val="en-US"/>
    </w:rPr>
  </w:style>
  <w:style w:type="paragraph" w:customStyle="1" w:styleId="a">
    <w:name w:val="参考文献"/>
    <w:qFormat/>
    <w:pPr>
      <w:kinsoku w:val="0"/>
      <w:spacing w:before="120" w:after="120"/>
      <w:ind w:left="992" w:hanging="567"/>
      <w:jc w:val="both"/>
    </w:pPr>
    <w:rPr>
      <w:kern w:val="2"/>
      <w:sz w:val="22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A57DB"/>
    <w:rPr>
      <w:color w:val="605E5C"/>
      <w:shd w:val="clear" w:color="auto" w:fill="E1DFDD"/>
    </w:rPr>
  </w:style>
  <w:style w:type="paragraph" w:customStyle="1" w:styleId="Style1">
    <w:name w:val="Style1"/>
    <w:basedOn w:val="FootnoteText"/>
    <w:qFormat/>
    <w:rsid w:val="00D36FBE"/>
    <w:rPr>
      <w:rFonts w:ascii="Times New Roman" w:hAnsi="Times New Roman" w:cs="Times New Roman"/>
      <w:b/>
      <w:sz w:val="21"/>
      <w:szCs w:val="21"/>
    </w:rPr>
  </w:style>
  <w:style w:type="paragraph" w:customStyle="1" w:styleId="Style2">
    <w:name w:val="Style2"/>
    <w:basedOn w:val="FootnoteText"/>
    <w:qFormat/>
    <w:rsid w:val="007E0A66"/>
    <w:rPr>
      <w:rFonts w:ascii="Times New Roman" w:hAnsi="Times New Roman" w:cs="Times New Roman"/>
      <w:b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0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苏州万维报价单和简版实验方案</vt:lpstr>
    </vt:vector>
  </TitlesOfParts>
  <Manager/>
  <Company>苏州万维生命科学技术有限公司</Company>
  <LinksUpToDate>false</LinksUpToDate>
  <CharactersWithSpaces>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苏州万维报价单和简版实验方案</dc:title>
  <dc:subject/>
  <dc:creator>szwwbio</dc:creator>
  <cp:keywords/>
  <dc:description/>
  <cp:lastModifiedBy>Frank Ouyang</cp:lastModifiedBy>
  <cp:revision>96</cp:revision>
  <cp:lastPrinted>2024-11-20T17:33:00Z</cp:lastPrinted>
  <dcterms:created xsi:type="dcterms:W3CDTF">2025-03-27T09:08:00Z</dcterms:created>
  <dcterms:modified xsi:type="dcterms:W3CDTF">2025-03-28T00:42:00Z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C0CFE1FCDE17429AB78BD890C2D2F780_13</vt:lpwstr>
  </property>
  <property fmtid="{D5CDD505-2E9C-101B-9397-08002B2CF9AE}" pid="4" name="KSOTemplateDocerSaveRecord">
    <vt:lpwstr>eyJoZGlkIjoiNjdiNjMxZTU1NjM5ZWFkYjE3ZjU0ZTY2M2NkMTdiNTgiLCJ1c2VySWQiOiIzMTU1MTU3MzkifQ==</vt:lpwstr>
  </property>
</Properties>
</file>