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C2E615E" w14:textId="77777777" w:rsidR="004739A5" w:rsidRDefault="00000000">
      <w:pPr>
        <w:pStyle w:val="Heading1"/>
      </w:pPr>
      <w:bookmarkStart w:id="0" w:name="_xghvie1zhd86" w:colFirst="0" w:colLast="0"/>
      <w:bookmarkEnd w:id="0"/>
      <w:r>
        <w:t>Problem 1</w:t>
      </w:r>
    </w:p>
    <w:p w14:paraId="7A5A38BF" w14:textId="77777777" w:rsidR="004739A5" w:rsidRDefault="00000000">
      <w:r>
        <w:t>Answer to the problem goes here.</w:t>
      </w:r>
    </w:p>
    <w:p w14:paraId="41AA00DE" w14:textId="77777777" w:rsidR="00407D1F" w:rsidRDefault="00000000" w:rsidP="00407D1F">
      <w:pPr>
        <w:numPr>
          <w:ilvl w:val="0"/>
          <w:numId w:val="1"/>
        </w:numPr>
      </w:pPr>
      <w:r>
        <w:t>Problem 1 part 1 answer here.</w:t>
      </w:r>
    </w:p>
    <w:p w14:paraId="768A3611" w14:textId="232B2743" w:rsidR="003667F1" w:rsidRDefault="000E1C35" w:rsidP="00407D1F">
      <w:pPr>
        <w:ind w:left="720"/>
      </w:pPr>
      <w:r w:rsidRPr="000E1C35">
        <w:drawing>
          <wp:inline distT="0" distB="0" distL="0" distR="0" wp14:anchorId="3B7BE939" wp14:editId="1BAEFCF6">
            <wp:extent cx="5803900" cy="17653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EA2A" w14:textId="645D2945" w:rsidR="000E1C35" w:rsidRDefault="000E1C35" w:rsidP="00407D1F">
      <w:pPr>
        <w:ind w:left="720"/>
      </w:pPr>
    </w:p>
    <w:p w14:paraId="65051800" w14:textId="0E28C737" w:rsidR="000E1C35" w:rsidRDefault="000E1C35" w:rsidP="00407D1F">
      <w:pPr>
        <w:ind w:left="720"/>
      </w:pPr>
      <w:r>
        <w:t xml:space="preserve">The parameter estimates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0.3954 and 0.7701 respectively. The Bayesian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is 0.72.</w:t>
      </w:r>
    </w:p>
    <w:p w14:paraId="6DE5FE7D" w14:textId="77777777" w:rsidR="000E1C35" w:rsidRDefault="000E1C35" w:rsidP="00407D1F">
      <w:pPr>
        <w:ind w:left="720"/>
      </w:pPr>
    </w:p>
    <w:p w14:paraId="211A32F2" w14:textId="5D068E35" w:rsidR="004739A5" w:rsidRDefault="00000000">
      <w:pPr>
        <w:numPr>
          <w:ilvl w:val="0"/>
          <w:numId w:val="1"/>
        </w:numPr>
      </w:pPr>
      <w:r>
        <w:t>Problem 1 part 2 answer here.</w:t>
      </w:r>
    </w:p>
    <w:p w14:paraId="5F8A77CB" w14:textId="1C89CBE2" w:rsidR="00881459" w:rsidRDefault="000E1C35" w:rsidP="00881459">
      <w:pPr>
        <w:ind w:left="720"/>
      </w:pPr>
      <w:r>
        <w:t xml:space="preserve">The posterior probability under alternative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&gt;0</m:t>
        </m:r>
      </m:oMath>
      <w:r>
        <w:t xml:space="preserve"> is 0.9975,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t xml:space="preserve"> is 0.0025.</w:t>
      </w:r>
    </w:p>
    <w:p w14:paraId="4EC622BC" w14:textId="061DF1BF" w:rsidR="00307FCE" w:rsidRDefault="000E1C35" w:rsidP="00E433E8">
      <w:pPr>
        <w:ind w:left="720"/>
      </w:pPr>
      <w:r>
        <w:t xml:space="preserve">The posterior probability under alternative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1</m:t>
        </m:r>
      </m:oMath>
      <w:r>
        <w:t xml:space="preserve"> is 0.</w:t>
      </w:r>
      <w:r>
        <w:t>003</w:t>
      </w:r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1</m:t>
        </m:r>
      </m:oMath>
      <w:r>
        <w:t xml:space="preserve"> is 0.</w:t>
      </w:r>
      <w:r>
        <w:t>997</w:t>
      </w:r>
      <w:r>
        <w:t>.</w:t>
      </w:r>
    </w:p>
    <w:p w14:paraId="11E92976" w14:textId="77777777" w:rsidR="00307FCE" w:rsidRDefault="00307FCE" w:rsidP="00307FCE"/>
    <w:p w14:paraId="2446ECC8" w14:textId="799A153E" w:rsidR="00E433E8" w:rsidRDefault="00000000" w:rsidP="00E433E8">
      <w:pPr>
        <w:numPr>
          <w:ilvl w:val="0"/>
          <w:numId w:val="1"/>
        </w:numPr>
      </w:pPr>
      <w:r>
        <w:t>Problem 1 part 3 answer here</w:t>
      </w:r>
    </w:p>
    <w:p w14:paraId="3BA0EB0A" w14:textId="4552CEA4" w:rsidR="00E433E8" w:rsidRDefault="00E433E8" w:rsidP="00E433E8">
      <w:pPr>
        <w:ind w:left="720"/>
      </w:pPr>
      <w:r>
        <w:t>The predicative response has mean value 1.932, with 95% credible interval as [1.112, 2.729].</w:t>
      </w:r>
    </w:p>
    <w:p w14:paraId="3C6C57EE" w14:textId="77777777" w:rsidR="004739A5" w:rsidRDefault="004739A5"/>
    <w:p w14:paraId="23760E5E" w14:textId="421335D1" w:rsidR="004739A5" w:rsidRDefault="00000000">
      <w:pPr>
        <w:pStyle w:val="Heading1"/>
      </w:pPr>
      <w:bookmarkStart w:id="1" w:name="_uic86yh1f9do" w:colFirst="0" w:colLast="0"/>
      <w:bookmarkEnd w:id="1"/>
      <w:r>
        <w:t>Problem 2</w:t>
      </w:r>
    </w:p>
    <w:p w14:paraId="0311FBE0" w14:textId="072103C2" w:rsidR="004739A5" w:rsidRDefault="00895181" w:rsidP="00895181">
      <w:r>
        <w:t>Answer to the problem goes here.</w:t>
      </w:r>
    </w:p>
    <w:p w14:paraId="6CA3E93B" w14:textId="40474550" w:rsidR="00895181" w:rsidRDefault="00895181" w:rsidP="00895181">
      <w:pPr>
        <w:numPr>
          <w:ilvl w:val="0"/>
          <w:numId w:val="2"/>
        </w:numPr>
      </w:pPr>
      <w:r>
        <w:t xml:space="preserve">Problem </w:t>
      </w:r>
      <w:proofErr w:type="gramStart"/>
      <w:r>
        <w:t>2 part</w:t>
      </w:r>
      <w:proofErr w:type="gramEnd"/>
      <w:r>
        <w:t xml:space="preserve"> 1 answer here.</w:t>
      </w:r>
    </w:p>
    <w:p w14:paraId="294FF955" w14:textId="2BABDB40" w:rsidR="00182AA3" w:rsidRDefault="002378BD" w:rsidP="00895181">
      <w:pPr>
        <w:pStyle w:val="ListParagraph"/>
      </w:pPr>
      <w:r>
        <w:t>The product of the likelihood and the prior is proportional to</w:t>
      </w:r>
    </w:p>
    <w:p w14:paraId="7B06E75C" w14:textId="324591A1" w:rsidR="002378BD" w:rsidRPr="002378BD" w:rsidRDefault="00000000" w:rsidP="00895181">
      <w:pPr>
        <w:pStyle w:val="ListParagraph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-θ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den>
                  </m:f>
                </m:e>
              </m:d>
            </m:e>
          </m:func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(θ-μ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den>
                      </m:f>
                    </m:den>
                  </m:f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α-1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-βλ</m:t>
                  </m:r>
                </m:e>
              </m:d>
            </m:e>
          </m:func>
          <m:r>
            <w:rPr>
              <w:rFonts w:ascii="Cambria Math" w:hAnsi="Cambria Math"/>
            </w:rPr>
            <m:t>, α=β=1/2</m:t>
          </m:r>
        </m:oMath>
      </m:oMathPara>
    </w:p>
    <w:p w14:paraId="7626D38E" w14:textId="38CD9BFA" w:rsidR="002378BD" w:rsidRDefault="002378BD" w:rsidP="00212DA3">
      <w:pPr>
        <w:pStyle w:val="ListParagraph"/>
        <w:jc w:val="center"/>
      </w:pPr>
      <w:r>
        <w:lastRenderedPageBreak/>
        <w:t xml:space="preserve">Then </w:t>
      </w: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,λ</m:t>
            </m:r>
          </m:e>
        </m:d>
        <m:r>
          <w:rPr>
            <w:rFonts w:ascii="Cambria Math" w:hAnsi="Cambria Math"/>
          </w:rPr>
          <m:t>⋉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-θ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den>
                </m:f>
              </m:e>
            </m:d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(θ-μ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den>
                    </m:f>
                  </m:den>
                </m:f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-2θ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+λ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+λ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+λ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+λ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+λ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(θ-(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λ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λ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μ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λ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den>
            </m:f>
            <m:r>
              <w:rPr>
                <w:rFonts w:ascii="Cambria Math" w:hAnsi="Cambria Math"/>
              </w:rPr>
              <m:t>)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λ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den>
            </m:f>
          </m:den>
        </m:f>
        <m:r>
          <w:rPr>
            <w:rFonts w:ascii="Cambria Math" w:hAnsi="Cambria Math"/>
          </w:rPr>
          <m:t>)</m:t>
        </m:r>
      </m:oMath>
    </w:p>
    <w:p w14:paraId="42E596D1" w14:textId="357F6D6D" w:rsidR="00212DA3" w:rsidRPr="00610532" w:rsidRDefault="00212DA3" w:rsidP="00895181">
      <w:pPr>
        <w:pStyle w:val="ListParagraph"/>
      </w:pPr>
      <w:r>
        <w:t xml:space="preserve">Which is the density of </w:t>
      </w:r>
      <m:oMath>
        <m:r>
          <w:rPr>
            <w:rFonts w:ascii="Cambria Math" w:hAnsi="Cambria Math"/>
          </w:rPr>
          <m:t>N(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den>
        </m:f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den>
        </m:f>
        <m:r>
          <w:rPr>
            <w:rFonts w:ascii="Cambria Math" w:hAnsi="Cambria Math"/>
          </w:rPr>
          <m:t>μ,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den>
        </m:f>
        <m:r>
          <w:rPr>
            <w:rFonts w:ascii="Cambria Math" w:hAnsi="Cambria Math"/>
          </w:rPr>
          <m:t>)</m:t>
        </m:r>
      </m:oMath>
    </w:p>
    <w:p w14:paraId="395BE99B" w14:textId="2E6E626F" w:rsidR="00610532" w:rsidRDefault="00610532" w:rsidP="00895181">
      <w:pPr>
        <w:pStyle w:val="ListParagraph"/>
      </w:pPr>
    </w:p>
    <w:p w14:paraId="5BC30813" w14:textId="52DE6342" w:rsidR="00212DA3" w:rsidRPr="00212DA3" w:rsidRDefault="00212DA3" w:rsidP="00895181">
      <w:pPr>
        <w:pStyle w:val="ListParagrap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⋉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λ</m:t>
              </m:r>
            </m:e>
          </m:ra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(θ-μ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den>
                      </m:f>
                    </m:den>
                  </m:f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α-1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-βλ</m:t>
                  </m:r>
                </m:e>
              </m:d>
            </m:e>
          </m:func>
          <m:r>
            <w:rPr>
              <w:rFonts w:ascii="Cambria Math" w:hAnsi="Cambria Math"/>
            </w:rPr>
            <m:t>, α=β=1/2</m:t>
          </m:r>
        </m:oMath>
      </m:oMathPara>
    </w:p>
    <w:p w14:paraId="3892B797" w14:textId="77777777" w:rsidR="00212DA3" w:rsidRDefault="00212DA3" w:rsidP="00895181">
      <w:pPr>
        <w:pStyle w:val="ListParagraph"/>
      </w:pPr>
    </w:p>
    <w:p w14:paraId="48FE3268" w14:textId="791ECEAE" w:rsidR="00212DA3" w:rsidRPr="00062F8A" w:rsidRDefault="00212DA3" w:rsidP="00895181">
      <w:pPr>
        <w:pStyle w:val="ListParagraph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⋉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(θ-μ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e>
          </m:func>
        </m:oMath>
      </m:oMathPara>
    </w:p>
    <w:p w14:paraId="2DEBCF57" w14:textId="54BA5EDC" w:rsidR="00062F8A" w:rsidRDefault="00062F8A" w:rsidP="00895181">
      <w:pPr>
        <w:pStyle w:val="ListParagraph"/>
      </w:pPr>
      <w:r>
        <w:t xml:space="preserve">Which is the density of </w:t>
      </w:r>
      <w:r w:rsidR="000F0BE8">
        <w:t>E</w:t>
      </w:r>
      <w:r>
        <w:t>xp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(θ-μ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)</w:t>
      </w:r>
    </w:p>
    <w:p w14:paraId="4C8332D7" w14:textId="7C49DDB5" w:rsidR="00EC5F6D" w:rsidRDefault="00801926" w:rsidP="00EC5F6D">
      <w:pPr>
        <w:pStyle w:val="Heading1"/>
        <w:numPr>
          <w:ilvl w:val="0"/>
          <w:numId w:val="2"/>
        </w:numPr>
        <w:jc w:val="left"/>
        <w:rPr>
          <w:b w:val="0"/>
          <w:sz w:val="24"/>
          <w:szCs w:val="24"/>
        </w:rPr>
      </w:pPr>
      <w:r w:rsidRPr="00801926">
        <w:rPr>
          <w:b w:val="0"/>
          <w:sz w:val="24"/>
          <w:szCs w:val="24"/>
        </w:rPr>
        <w:t xml:space="preserve">Problem </w:t>
      </w:r>
      <w:proofErr w:type="gramStart"/>
      <w:r w:rsidRPr="00801926">
        <w:rPr>
          <w:b w:val="0"/>
          <w:sz w:val="24"/>
          <w:szCs w:val="24"/>
        </w:rPr>
        <w:t>2 part</w:t>
      </w:r>
      <w:proofErr w:type="gramEnd"/>
      <w:r w:rsidRPr="00801926">
        <w:rPr>
          <w:b w:val="0"/>
          <w:sz w:val="24"/>
          <w:szCs w:val="24"/>
        </w:rPr>
        <w:t xml:space="preserve"> 2 answer here</w:t>
      </w:r>
      <w:r w:rsidR="00EC5F6D">
        <w:rPr>
          <w:b w:val="0"/>
          <w:sz w:val="24"/>
          <w:szCs w:val="24"/>
        </w:rPr>
        <w:t>:</w:t>
      </w:r>
    </w:p>
    <w:p w14:paraId="38CB758C" w14:textId="4946C68B" w:rsidR="00182AA3" w:rsidRDefault="00182AA3" w:rsidP="00182AA3"/>
    <w:p w14:paraId="3B3B9B70" w14:textId="032E47D5" w:rsidR="002077DE" w:rsidRDefault="002077DE" w:rsidP="00182AA3">
      <w:r w:rsidRPr="002077DE">
        <w:rPr>
          <w:noProof/>
        </w:rPr>
        <w:drawing>
          <wp:inline distT="0" distB="0" distL="0" distR="0" wp14:anchorId="44546984" wp14:editId="57C03140">
            <wp:extent cx="5943600" cy="3564255"/>
            <wp:effectExtent l="0" t="0" r="0" b="444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7938" w14:textId="33EAD25E" w:rsidR="002077DE" w:rsidRDefault="0031725D" w:rsidP="00182AA3">
      <w:r>
        <w:t xml:space="preserve">By </w:t>
      </w:r>
      <w:proofErr w:type="spellStart"/>
      <w:r>
        <w:t>burnin</w:t>
      </w:r>
      <w:proofErr w:type="spellEnd"/>
      <w:r>
        <w:t xml:space="preserve"> first 1000 observations, we have posterior samples.</w:t>
      </w:r>
    </w:p>
    <w:p w14:paraId="744C3B69" w14:textId="560B924E" w:rsidR="002077DE" w:rsidRPr="0031725D" w:rsidRDefault="0031725D" w:rsidP="00182AA3">
      <w:pPr>
        <w:rPr>
          <w:highlight w:val="yellow"/>
        </w:rPr>
      </w:pPr>
      <w:r w:rsidRPr="0031725D">
        <w:rPr>
          <w:highlight w:val="yellow"/>
        </w:rPr>
        <w:lastRenderedPageBreak/>
        <w:t>Posterior mean: 105.9539</w:t>
      </w:r>
    </w:p>
    <w:p w14:paraId="14F8A63C" w14:textId="214D9D2D" w:rsidR="0031725D" w:rsidRPr="0031725D" w:rsidRDefault="0031725D" w:rsidP="00182AA3">
      <w:pPr>
        <w:rPr>
          <w:highlight w:val="yellow"/>
        </w:rPr>
      </w:pPr>
      <w:r w:rsidRPr="0031725D">
        <w:rPr>
          <w:highlight w:val="yellow"/>
        </w:rPr>
        <w:t>Posterior variance: 8.222889</w:t>
      </w:r>
    </w:p>
    <w:p w14:paraId="48FFB795" w14:textId="273DFD06" w:rsidR="00350B9F" w:rsidRDefault="0031725D" w:rsidP="00350B9F">
      <w:pPr>
        <w:jc w:val="left"/>
      </w:pPr>
      <w:r w:rsidRPr="0031725D">
        <w:rPr>
          <w:highlight w:val="yellow"/>
        </w:rPr>
        <w:t>The 94% credible set is [100.5183, 111.296]</w:t>
      </w:r>
    </w:p>
    <w:p w14:paraId="10209BFC" w14:textId="4E0CCCFE" w:rsidR="0031725D" w:rsidRDefault="0031725D" w:rsidP="00350B9F">
      <w:pPr>
        <w:jc w:val="left"/>
      </w:pPr>
    </w:p>
    <w:p w14:paraId="5C20F9D3" w14:textId="7A396A8F" w:rsidR="0031725D" w:rsidRDefault="0031725D" w:rsidP="00350B9F">
      <w:pPr>
        <w:jc w:val="left"/>
      </w:pPr>
      <w:r>
        <w:t>R code:</w:t>
      </w:r>
    </w:p>
    <w:p w14:paraId="07B9E4FE" w14:textId="01928D43" w:rsidR="0031725D" w:rsidRDefault="0031725D" w:rsidP="00350B9F">
      <w:pPr>
        <w:jc w:val="left"/>
      </w:pPr>
    </w:p>
    <w:p w14:paraId="16B333A0" w14:textId="77777777" w:rsidR="0031725D" w:rsidRDefault="0031725D" w:rsidP="0031725D">
      <w:pPr>
        <w:jc w:val="left"/>
      </w:pPr>
      <w:r>
        <w:t xml:space="preserve">thetas = </w:t>
      </w:r>
      <w:proofErr w:type="gramStart"/>
      <w:r>
        <w:t>rep(</w:t>
      </w:r>
      <w:proofErr w:type="gramEnd"/>
      <w:r>
        <w:t>0,50000)</w:t>
      </w:r>
    </w:p>
    <w:p w14:paraId="73D04084" w14:textId="77777777" w:rsidR="0031725D" w:rsidRDefault="0031725D" w:rsidP="0031725D">
      <w:pPr>
        <w:jc w:val="left"/>
      </w:pPr>
      <w:r>
        <w:t xml:space="preserve">lambdas = </w:t>
      </w:r>
      <w:proofErr w:type="gramStart"/>
      <w:r>
        <w:t>rep(</w:t>
      </w:r>
      <w:proofErr w:type="gramEnd"/>
      <w:r>
        <w:t>0,50000)</w:t>
      </w:r>
    </w:p>
    <w:p w14:paraId="1747EC0F" w14:textId="77777777" w:rsidR="0031725D" w:rsidRDefault="0031725D" w:rsidP="0031725D">
      <w:pPr>
        <w:jc w:val="left"/>
      </w:pPr>
      <w:r>
        <w:t>lambda = 1</w:t>
      </w:r>
    </w:p>
    <w:p w14:paraId="3D37C8B3" w14:textId="77777777" w:rsidR="0031725D" w:rsidRDefault="0031725D" w:rsidP="0031725D">
      <w:pPr>
        <w:jc w:val="left"/>
      </w:pPr>
      <w:r>
        <w:t>theta = 110</w:t>
      </w:r>
    </w:p>
    <w:p w14:paraId="201B5F49" w14:textId="77777777" w:rsidR="0031725D" w:rsidRDefault="0031725D" w:rsidP="0031725D">
      <w:pPr>
        <w:jc w:val="left"/>
      </w:pPr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1:50000){</w:t>
      </w:r>
      <w:proofErr w:type="gramEnd"/>
    </w:p>
    <w:p w14:paraId="55232858" w14:textId="77777777" w:rsidR="0031725D" w:rsidRDefault="0031725D" w:rsidP="0031725D">
      <w:pPr>
        <w:jc w:val="left"/>
      </w:pPr>
      <w:r>
        <w:t xml:space="preserve">  </w:t>
      </w:r>
      <w:proofErr w:type="spellStart"/>
      <w:r>
        <w:t>mean_theta</w:t>
      </w:r>
      <w:proofErr w:type="spellEnd"/>
      <w:r>
        <w:t xml:space="preserve"> = (105.5*120)/(120+lambda*90/</w:t>
      </w:r>
      <w:proofErr w:type="gramStart"/>
      <w:r>
        <w:t>10)+(</w:t>
      </w:r>
      <w:proofErr w:type="gramEnd"/>
      <w:r>
        <w:t>lambda*90*110)/(10*120+lambda*90)</w:t>
      </w:r>
    </w:p>
    <w:p w14:paraId="40CF93FB" w14:textId="77777777" w:rsidR="0031725D" w:rsidRDefault="0031725D" w:rsidP="0031725D">
      <w:pPr>
        <w:jc w:val="left"/>
      </w:pPr>
      <w:r>
        <w:t xml:space="preserve">  </w:t>
      </w:r>
      <w:proofErr w:type="spellStart"/>
      <w:r>
        <w:t>var_theta</w:t>
      </w:r>
      <w:proofErr w:type="spellEnd"/>
      <w:r>
        <w:t xml:space="preserve"> = (120*90)/(10*120+lambda*90)</w:t>
      </w:r>
    </w:p>
    <w:p w14:paraId="766CE01E" w14:textId="77777777" w:rsidR="0031725D" w:rsidRDefault="0031725D" w:rsidP="0031725D">
      <w:pPr>
        <w:jc w:val="left"/>
      </w:pPr>
      <w:r>
        <w:t xml:space="preserve">  </w:t>
      </w:r>
      <w:proofErr w:type="spellStart"/>
      <w:r>
        <w:t>lamba_mean</w:t>
      </w:r>
      <w:proofErr w:type="spellEnd"/>
      <w:r>
        <w:t xml:space="preserve"> = (120+(theta-</w:t>
      </w:r>
      <w:proofErr w:type="gramStart"/>
      <w:r>
        <w:t>110)^</w:t>
      </w:r>
      <w:proofErr w:type="gramEnd"/>
      <w:r>
        <w:t>2)/(2*120)</w:t>
      </w:r>
    </w:p>
    <w:p w14:paraId="49DEDA3B" w14:textId="77777777" w:rsidR="0031725D" w:rsidRDefault="0031725D" w:rsidP="0031725D">
      <w:pPr>
        <w:jc w:val="left"/>
      </w:pPr>
      <w:r>
        <w:t xml:space="preserve">  </w:t>
      </w:r>
    </w:p>
    <w:p w14:paraId="0566E2AD" w14:textId="77777777" w:rsidR="0031725D" w:rsidRDefault="0031725D" w:rsidP="0031725D">
      <w:pPr>
        <w:jc w:val="left"/>
      </w:pPr>
      <w:r>
        <w:t xml:space="preserve">  </w:t>
      </w:r>
      <w:proofErr w:type="spellStart"/>
      <w:r>
        <w:t>newtheta</w:t>
      </w:r>
      <w:proofErr w:type="spellEnd"/>
      <w:r>
        <w:t xml:space="preserve"> = </w:t>
      </w:r>
      <w:proofErr w:type="spellStart"/>
      <w:r>
        <w:t>rnorm</w:t>
      </w:r>
      <w:proofErr w:type="spellEnd"/>
      <w:r>
        <w:t>(</w:t>
      </w:r>
      <w:proofErr w:type="gramStart"/>
      <w:r>
        <w:t>1,mean</w:t>
      </w:r>
      <w:proofErr w:type="gramEnd"/>
      <w:r>
        <w:t>=</w:t>
      </w:r>
      <w:proofErr w:type="spellStart"/>
      <w:r>
        <w:t>mean_theta,sd</w:t>
      </w:r>
      <w:proofErr w:type="spellEnd"/>
      <w:r>
        <w:t>=sqrt(</w:t>
      </w:r>
      <w:proofErr w:type="spellStart"/>
      <w:r>
        <w:t>var_theta</w:t>
      </w:r>
      <w:proofErr w:type="spellEnd"/>
      <w:r>
        <w:t>))</w:t>
      </w:r>
    </w:p>
    <w:p w14:paraId="5712C723" w14:textId="77777777" w:rsidR="0031725D" w:rsidRDefault="0031725D" w:rsidP="0031725D">
      <w:pPr>
        <w:jc w:val="left"/>
      </w:pPr>
      <w:r>
        <w:t xml:space="preserve">  </w:t>
      </w:r>
      <w:proofErr w:type="spellStart"/>
      <w:r>
        <w:t>newlambda</w:t>
      </w:r>
      <w:proofErr w:type="spellEnd"/>
      <w:r>
        <w:t xml:space="preserve"> = </w:t>
      </w:r>
      <w:proofErr w:type="spellStart"/>
      <w:proofErr w:type="gramStart"/>
      <w:r>
        <w:t>rexp</w:t>
      </w:r>
      <w:proofErr w:type="spellEnd"/>
      <w:r>
        <w:t>(</w:t>
      </w:r>
      <w:proofErr w:type="gramEnd"/>
      <w:r>
        <w:t xml:space="preserve">1,rate = </w:t>
      </w:r>
      <w:proofErr w:type="spellStart"/>
      <w:r>
        <w:t>lamba_mean</w:t>
      </w:r>
      <w:proofErr w:type="spellEnd"/>
      <w:r>
        <w:t>)</w:t>
      </w:r>
    </w:p>
    <w:p w14:paraId="066E5DB7" w14:textId="77777777" w:rsidR="0031725D" w:rsidRDefault="0031725D" w:rsidP="0031725D">
      <w:pPr>
        <w:jc w:val="left"/>
      </w:pPr>
      <w:r>
        <w:t xml:space="preserve">  </w:t>
      </w:r>
    </w:p>
    <w:p w14:paraId="530DDA58" w14:textId="77777777" w:rsidR="0031725D" w:rsidRDefault="0031725D" w:rsidP="0031725D">
      <w:pPr>
        <w:jc w:val="left"/>
      </w:pPr>
      <w:r>
        <w:t xml:space="preserve">  thetas[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newtheta</w:t>
      </w:r>
      <w:proofErr w:type="spellEnd"/>
    </w:p>
    <w:p w14:paraId="557E49E5" w14:textId="77777777" w:rsidR="0031725D" w:rsidRDefault="0031725D" w:rsidP="0031725D">
      <w:pPr>
        <w:jc w:val="left"/>
      </w:pPr>
      <w:r>
        <w:t xml:space="preserve">  lambdas[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newlambda</w:t>
      </w:r>
      <w:proofErr w:type="spellEnd"/>
    </w:p>
    <w:p w14:paraId="68E5AD8E" w14:textId="77777777" w:rsidR="0031725D" w:rsidRDefault="0031725D" w:rsidP="0031725D">
      <w:pPr>
        <w:jc w:val="left"/>
      </w:pPr>
      <w:r>
        <w:t xml:space="preserve">  </w:t>
      </w:r>
    </w:p>
    <w:p w14:paraId="4E4018D8" w14:textId="77777777" w:rsidR="0031725D" w:rsidRDefault="0031725D" w:rsidP="0031725D">
      <w:pPr>
        <w:jc w:val="left"/>
      </w:pPr>
      <w:r>
        <w:t xml:space="preserve">  theta = </w:t>
      </w:r>
      <w:proofErr w:type="spellStart"/>
      <w:r>
        <w:t>newtheta</w:t>
      </w:r>
      <w:proofErr w:type="spellEnd"/>
    </w:p>
    <w:p w14:paraId="0C0604C4" w14:textId="77777777" w:rsidR="0031725D" w:rsidRDefault="0031725D" w:rsidP="0031725D">
      <w:pPr>
        <w:jc w:val="left"/>
      </w:pPr>
      <w:r>
        <w:t xml:space="preserve">  lambda = </w:t>
      </w:r>
      <w:proofErr w:type="spellStart"/>
      <w:r>
        <w:t>newlambda</w:t>
      </w:r>
      <w:proofErr w:type="spellEnd"/>
    </w:p>
    <w:p w14:paraId="5DF19510" w14:textId="77777777" w:rsidR="0031725D" w:rsidRDefault="0031725D" w:rsidP="0031725D">
      <w:pPr>
        <w:jc w:val="left"/>
      </w:pPr>
      <w:r>
        <w:t xml:space="preserve">  </w:t>
      </w:r>
    </w:p>
    <w:p w14:paraId="17F07A0E" w14:textId="77777777" w:rsidR="0031725D" w:rsidRDefault="0031725D" w:rsidP="0031725D">
      <w:pPr>
        <w:jc w:val="left"/>
      </w:pPr>
      <w:r>
        <w:t>}</w:t>
      </w:r>
    </w:p>
    <w:p w14:paraId="7F872C7F" w14:textId="77777777" w:rsidR="0031725D" w:rsidRDefault="0031725D" w:rsidP="0031725D">
      <w:pPr>
        <w:jc w:val="left"/>
      </w:pPr>
    </w:p>
    <w:p w14:paraId="7FC2F3ED" w14:textId="77777777" w:rsidR="0031725D" w:rsidRDefault="0031725D" w:rsidP="0031725D">
      <w:pPr>
        <w:jc w:val="left"/>
      </w:pPr>
      <w:r>
        <w:t>mean(</w:t>
      </w:r>
      <w:proofErr w:type="gramStart"/>
      <w:r>
        <w:t>thetas[</w:t>
      </w:r>
      <w:proofErr w:type="gramEnd"/>
      <w:r>
        <w:t>1000:50000])</w:t>
      </w:r>
    </w:p>
    <w:p w14:paraId="7514CB99" w14:textId="77777777" w:rsidR="0031725D" w:rsidRDefault="0031725D" w:rsidP="0031725D">
      <w:pPr>
        <w:jc w:val="left"/>
      </w:pPr>
      <w:r>
        <w:t>var(</w:t>
      </w:r>
      <w:proofErr w:type="gramStart"/>
      <w:r>
        <w:t>thetas[</w:t>
      </w:r>
      <w:proofErr w:type="gramEnd"/>
      <w:r>
        <w:t>1000:50000])</w:t>
      </w:r>
    </w:p>
    <w:p w14:paraId="39D39A34" w14:textId="77777777" w:rsidR="0031725D" w:rsidRDefault="0031725D" w:rsidP="0031725D">
      <w:pPr>
        <w:jc w:val="left"/>
      </w:pPr>
      <w:r>
        <w:t>summary(</w:t>
      </w:r>
      <w:proofErr w:type="gramStart"/>
      <w:r>
        <w:t>thetas[</w:t>
      </w:r>
      <w:proofErr w:type="gramEnd"/>
      <w:r>
        <w:t xml:space="preserve">1000:50000])  </w:t>
      </w:r>
    </w:p>
    <w:p w14:paraId="05CF8CD8" w14:textId="77777777" w:rsidR="0031725D" w:rsidRDefault="0031725D" w:rsidP="0031725D">
      <w:pPr>
        <w:jc w:val="left"/>
      </w:pPr>
      <w:r>
        <w:t>quantile(</w:t>
      </w:r>
      <w:proofErr w:type="gramStart"/>
      <w:r>
        <w:t>thetas[</w:t>
      </w:r>
      <w:proofErr w:type="gramEnd"/>
      <w:r>
        <w:t>1000:50000],0.03)</w:t>
      </w:r>
    </w:p>
    <w:p w14:paraId="065AE6AE" w14:textId="77777777" w:rsidR="0031725D" w:rsidRDefault="0031725D" w:rsidP="0031725D">
      <w:pPr>
        <w:jc w:val="left"/>
      </w:pPr>
      <w:r>
        <w:t>quantile(</w:t>
      </w:r>
      <w:proofErr w:type="gramStart"/>
      <w:r>
        <w:t>thetas[</w:t>
      </w:r>
      <w:proofErr w:type="gramEnd"/>
      <w:r>
        <w:t>1000:50000],0.97)</w:t>
      </w:r>
    </w:p>
    <w:p w14:paraId="6E420486" w14:textId="68505B21" w:rsidR="0031725D" w:rsidRDefault="0031725D" w:rsidP="0031725D">
      <w:pPr>
        <w:jc w:val="left"/>
      </w:pPr>
      <w:proofErr w:type="gramStart"/>
      <w:r>
        <w:t>hist(</w:t>
      </w:r>
      <w:proofErr w:type="spellStart"/>
      <w:proofErr w:type="gramEnd"/>
      <w:r>
        <w:t>thetas,breaks</w:t>
      </w:r>
      <w:proofErr w:type="spellEnd"/>
      <w:r>
        <w:t xml:space="preserve"> = 30)</w:t>
      </w:r>
    </w:p>
    <w:sectPr w:rsidR="0031725D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B3BE3" w14:textId="77777777" w:rsidR="003A576D" w:rsidRDefault="003A576D">
      <w:pPr>
        <w:spacing w:before="0"/>
      </w:pPr>
      <w:r>
        <w:separator/>
      </w:r>
    </w:p>
  </w:endnote>
  <w:endnote w:type="continuationSeparator" w:id="0">
    <w:p w14:paraId="4B33CBE0" w14:textId="77777777" w:rsidR="003A576D" w:rsidRDefault="003A576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5DC07" w14:textId="77777777" w:rsidR="004739A5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65541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A6A32" w14:textId="77777777" w:rsidR="003A576D" w:rsidRDefault="003A576D">
      <w:pPr>
        <w:spacing w:before="0"/>
      </w:pPr>
      <w:r>
        <w:separator/>
      </w:r>
    </w:p>
  </w:footnote>
  <w:footnote w:type="continuationSeparator" w:id="0">
    <w:p w14:paraId="7589D91B" w14:textId="77777777" w:rsidR="003A576D" w:rsidRDefault="003A576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F8B36" w14:textId="77777777" w:rsidR="0065541F" w:rsidRDefault="006554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6158E" w14:textId="77777777" w:rsidR="004739A5" w:rsidRDefault="004739A5"/>
  <w:tbl>
    <w:tblPr>
      <w:tblStyle w:val="a0"/>
      <w:tblW w:w="93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004739A5" w14:paraId="3BCE8899" w14:textId="77777777">
      <w:trPr>
        <w:trHeight w:val="500"/>
      </w:trPr>
      <w:tc>
        <w:tcPr>
          <w:tcW w:w="3120" w:type="dxa"/>
          <w:tcBorders>
            <w:top w:val="nil"/>
            <w:left w:val="nil"/>
            <w:bottom w:val="single" w:sz="4" w:space="0" w:color="000000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73A5D381" w14:textId="2D9F5D15" w:rsidR="004739A5" w:rsidRDefault="0065541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76" w:lineRule="auto"/>
            <w:jc w:val="left"/>
          </w:pPr>
          <w:r>
            <w:t xml:space="preserve">Yingjie </w:t>
          </w:r>
          <w:proofErr w:type="spellStart"/>
          <w:r>
            <w:t>Qiu</w:t>
          </w:r>
          <w:proofErr w:type="spellEnd"/>
        </w:p>
      </w:tc>
      <w:tc>
        <w:tcPr>
          <w:tcW w:w="3120" w:type="dxa"/>
          <w:tcBorders>
            <w:top w:val="nil"/>
            <w:left w:val="nil"/>
            <w:bottom w:val="single" w:sz="4" w:space="0" w:color="000000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3BB003C9" w14:textId="081D46B4" w:rsidR="004739A5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76" w:lineRule="aut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 xml:space="preserve">Homework </w:t>
          </w:r>
          <w:r w:rsidR="000E1C35">
            <w:rPr>
              <w:b/>
              <w:sz w:val="36"/>
              <w:szCs w:val="36"/>
            </w:rPr>
            <w:t>5</w:t>
          </w:r>
        </w:p>
      </w:tc>
      <w:tc>
        <w:tcPr>
          <w:tcW w:w="3120" w:type="dxa"/>
          <w:tcBorders>
            <w:top w:val="nil"/>
            <w:left w:val="nil"/>
            <w:bottom w:val="single" w:sz="4" w:space="0" w:color="000000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6A8DFCAD" w14:textId="77777777" w:rsidR="004739A5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76" w:lineRule="auto"/>
            <w:jc w:val="right"/>
          </w:pPr>
          <w:proofErr w:type="spellStart"/>
          <w:r>
            <w:t>ISyE</w:t>
          </w:r>
          <w:proofErr w:type="spellEnd"/>
          <w:r>
            <w:t xml:space="preserve"> 6420</w:t>
          </w:r>
        </w:p>
        <w:p w14:paraId="64235DB3" w14:textId="6EB9097E" w:rsidR="004739A5" w:rsidRDefault="0014686A" w:rsidP="0014686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76" w:lineRule="auto"/>
            <w:ind w:right="120"/>
            <w:jc w:val="right"/>
          </w:pPr>
          <w:r>
            <w:t xml:space="preserve">Oct </w:t>
          </w:r>
          <w:r w:rsidR="000E1C35">
            <w:t>27</w:t>
          </w:r>
          <w:r w:rsidR="0065541F">
            <w:t>, 2022</w:t>
          </w:r>
        </w:p>
      </w:tc>
    </w:tr>
  </w:tbl>
  <w:p w14:paraId="7D5B36FC" w14:textId="77777777" w:rsidR="004739A5" w:rsidRDefault="004739A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1F0B5" w14:textId="77777777" w:rsidR="0065541F" w:rsidRDefault="006554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90F5A"/>
    <w:multiLevelType w:val="multilevel"/>
    <w:tmpl w:val="2332AC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6F14BE4"/>
    <w:multiLevelType w:val="multilevel"/>
    <w:tmpl w:val="2332AC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34212894">
    <w:abstractNumId w:val="0"/>
  </w:num>
  <w:num w:numId="2" w16cid:durableId="611673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9A5"/>
    <w:rsid w:val="00015E47"/>
    <w:rsid w:val="00062F8A"/>
    <w:rsid w:val="00063333"/>
    <w:rsid w:val="00083813"/>
    <w:rsid w:val="000926FD"/>
    <w:rsid w:val="000A4162"/>
    <w:rsid w:val="000B2D82"/>
    <w:rsid w:val="000E1742"/>
    <w:rsid w:val="000E1C35"/>
    <w:rsid w:val="000F0BE8"/>
    <w:rsid w:val="00146481"/>
    <w:rsid w:val="0014686A"/>
    <w:rsid w:val="00153BFD"/>
    <w:rsid w:val="00164058"/>
    <w:rsid w:val="00164452"/>
    <w:rsid w:val="001771AD"/>
    <w:rsid w:val="00182AA3"/>
    <w:rsid w:val="002077DE"/>
    <w:rsid w:val="00212DA3"/>
    <w:rsid w:val="002378BD"/>
    <w:rsid w:val="002E13E0"/>
    <w:rsid w:val="00307FCE"/>
    <w:rsid w:val="00316B47"/>
    <w:rsid w:val="0031725D"/>
    <w:rsid w:val="0031733C"/>
    <w:rsid w:val="00324206"/>
    <w:rsid w:val="0033253B"/>
    <w:rsid w:val="0034363A"/>
    <w:rsid w:val="00350B9F"/>
    <w:rsid w:val="003667F1"/>
    <w:rsid w:val="00367183"/>
    <w:rsid w:val="0037569A"/>
    <w:rsid w:val="00381226"/>
    <w:rsid w:val="00386298"/>
    <w:rsid w:val="003A576D"/>
    <w:rsid w:val="003C4EBD"/>
    <w:rsid w:val="00400039"/>
    <w:rsid w:val="00407D1F"/>
    <w:rsid w:val="00430668"/>
    <w:rsid w:val="0043165B"/>
    <w:rsid w:val="00467AE2"/>
    <w:rsid w:val="004723A6"/>
    <w:rsid w:val="004739A5"/>
    <w:rsid w:val="004A5EB9"/>
    <w:rsid w:val="004F3A92"/>
    <w:rsid w:val="00534BD3"/>
    <w:rsid w:val="005A0054"/>
    <w:rsid w:val="00610532"/>
    <w:rsid w:val="0065541F"/>
    <w:rsid w:val="006C7A3E"/>
    <w:rsid w:val="006E1731"/>
    <w:rsid w:val="006F5DD9"/>
    <w:rsid w:val="00732CE9"/>
    <w:rsid w:val="007448A9"/>
    <w:rsid w:val="00771EFE"/>
    <w:rsid w:val="007C20B6"/>
    <w:rsid w:val="00801926"/>
    <w:rsid w:val="00875960"/>
    <w:rsid w:val="00881459"/>
    <w:rsid w:val="00885EE3"/>
    <w:rsid w:val="00895181"/>
    <w:rsid w:val="008B5DE0"/>
    <w:rsid w:val="00930465"/>
    <w:rsid w:val="009352D1"/>
    <w:rsid w:val="00967F40"/>
    <w:rsid w:val="009F1B42"/>
    <w:rsid w:val="00A33A7F"/>
    <w:rsid w:val="00AE7A79"/>
    <w:rsid w:val="00B47830"/>
    <w:rsid w:val="00B644B4"/>
    <w:rsid w:val="00C03AEF"/>
    <w:rsid w:val="00C17CBA"/>
    <w:rsid w:val="00C44A01"/>
    <w:rsid w:val="00C8400C"/>
    <w:rsid w:val="00CA7233"/>
    <w:rsid w:val="00CA7CAF"/>
    <w:rsid w:val="00CB5159"/>
    <w:rsid w:val="00CB77AC"/>
    <w:rsid w:val="00D501DA"/>
    <w:rsid w:val="00D5716F"/>
    <w:rsid w:val="00D65725"/>
    <w:rsid w:val="00D870C3"/>
    <w:rsid w:val="00DE517A"/>
    <w:rsid w:val="00E330BC"/>
    <w:rsid w:val="00E332A1"/>
    <w:rsid w:val="00E433E8"/>
    <w:rsid w:val="00E73BB0"/>
    <w:rsid w:val="00EA3159"/>
    <w:rsid w:val="00EC5F6D"/>
    <w:rsid w:val="00EE1E1B"/>
    <w:rsid w:val="00F5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3838B8"/>
  <w15:docId w15:val="{68E514C5-A222-DA4C-97D1-6C53B28E8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4"/>
        <w:szCs w:val="24"/>
        <w:lang w:val="en" w:eastAsia="zh-CN" w:bidi="ar-SA"/>
      </w:rPr>
    </w:rPrDefault>
    <w:pPrDefault>
      <w:pPr>
        <w:spacing w:before="1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541F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541F"/>
  </w:style>
  <w:style w:type="paragraph" w:styleId="Footer">
    <w:name w:val="footer"/>
    <w:basedOn w:val="Normal"/>
    <w:link w:val="FooterChar"/>
    <w:uiPriority w:val="99"/>
    <w:unhideWhenUsed/>
    <w:rsid w:val="0065541F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541F"/>
  </w:style>
  <w:style w:type="character" w:styleId="PlaceholderText">
    <w:name w:val="Placeholder Text"/>
    <w:basedOn w:val="DefaultParagraphFont"/>
    <w:uiPriority w:val="99"/>
    <w:semiHidden/>
    <w:rsid w:val="00407D1F"/>
    <w:rPr>
      <w:color w:val="808080"/>
    </w:rPr>
  </w:style>
  <w:style w:type="paragraph" w:styleId="ListParagraph">
    <w:name w:val="List Paragraph"/>
    <w:basedOn w:val="Normal"/>
    <w:uiPriority w:val="34"/>
    <w:qFormat/>
    <w:rsid w:val="00307F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3A7F"/>
    <w:pPr>
      <w:spacing w:beforeAutospacing="1" w:after="100" w:afterAutospacing="1"/>
      <w:jc w:val="left"/>
    </w:pPr>
    <w:rPr>
      <w:rFonts w:eastAsia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2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3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2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9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Qiu, Yingjie</cp:lastModifiedBy>
  <cp:revision>11</cp:revision>
  <dcterms:created xsi:type="dcterms:W3CDTF">2022-10-09T21:47:00Z</dcterms:created>
  <dcterms:modified xsi:type="dcterms:W3CDTF">2022-10-27T06:30:00Z</dcterms:modified>
</cp:coreProperties>
</file>