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E615E" w14:textId="77777777" w:rsidR="004739A5" w:rsidRDefault="00000000">
      <w:pPr>
        <w:pStyle w:val="Heading1"/>
      </w:pPr>
      <w:bookmarkStart w:id="0" w:name="_xghvie1zhd86" w:colFirst="0" w:colLast="0"/>
      <w:bookmarkEnd w:id="0"/>
      <w:r>
        <w:t>Problem 1</w:t>
      </w:r>
    </w:p>
    <w:p w14:paraId="7A5A38BF" w14:textId="77777777" w:rsidR="004739A5" w:rsidRDefault="00000000">
      <w:r>
        <w:t>Answer to the problem goes here.</w:t>
      </w:r>
    </w:p>
    <w:p w14:paraId="41AA00DE" w14:textId="77777777" w:rsidR="00407D1F" w:rsidRDefault="00000000" w:rsidP="00407D1F">
      <w:pPr>
        <w:numPr>
          <w:ilvl w:val="0"/>
          <w:numId w:val="1"/>
        </w:numPr>
      </w:pPr>
      <w:r>
        <w:t>Problem 1 part 1 answer here.</w:t>
      </w:r>
    </w:p>
    <w:p w14:paraId="03064632" w14:textId="0483F7F7" w:rsidR="000B2D82" w:rsidRDefault="0014686A" w:rsidP="00407D1F">
      <w:pPr>
        <w:ind w:left="7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rad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θ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/>
                </w:rPr>
                <m:t>λ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/>
                    </w:rPr>
                    <m:t>-λθ</m:t>
                  </m:r>
                </m:sup>
              </m:sSup>
            </m:e>
          </m:nary>
          <m:r>
            <w:rPr>
              <w:rFonts w:ascii="Cambria Math" w:eastAsia="Times New Roman" w:hAnsi="Cambria Math"/>
            </w:rPr>
            <m:t>∝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θ</m:t>
              </m:r>
            </m:e>
            <m:sup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3n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</w:rPr>
                <m:t>-λθ-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θ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</m:sup>
          </m:sSup>
          <m:r>
            <w:rPr>
              <w:rFonts w:ascii="Cambria Math" w:eastAsia="Times New Roman" w:hAnsi="Cambria Math"/>
            </w:rPr>
            <m:t>=</m:t>
          </m:r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θ</m:t>
              </m:r>
            </m:e>
            <m:sup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3n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/>
                </w:rPr>
                <m:t>+1-1</m:t>
              </m:r>
            </m:sup>
          </m:sSup>
          <m:sSup>
            <m:sSupPr>
              <m:ctrlPr>
                <w:rPr>
                  <w:rFonts w:ascii="Cambria Math" w:eastAsia="Times New Roman" w:hAnsi="Cambria Math"/>
                  <w:i/>
                </w:rPr>
              </m:ctrlPr>
            </m:sSupPr>
            <m:e>
              <m:r>
                <w:rPr>
                  <w:rFonts w:ascii="Cambria Math" w:eastAsia="Times New Roman" w:hAnsi="Cambria Math"/>
                </w:rPr>
                <m:t>e</m:t>
              </m:r>
            </m:e>
            <m:sup>
              <m:r>
                <w:rPr>
                  <w:rFonts w:ascii="Cambria Math" w:eastAsia="Times New Roman" w:hAnsi="Cambria Math"/>
                </w:rPr>
                <m:t>-θ</m:t>
              </m:r>
              <m:r>
                <w:rPr>
                  <w:rFonts w:ascii="Cambria Math" w:eastAsia="Times New Roman" w:hAnsi="Cambria Math"/>
                </w:rPr>
                <m:t>(λ</m:t>
              </m:r>
              <m:r>
                <w:rPr>
                  <w:rFonts w:ascii="Cambria Math" w:eastAsia="Times New Roman" w:hAnsi="Cambria Math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/>
                    </w:rPr>
                    <m:t>2</m:t>
                  </m:r>
                </m:den>
              </m:f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/>
                </w:rPr>
                <m:t>)</m:t>
              </m:r>
            </m:sup>
          </m:sSup>
        </m:oMath>
      </m:oMathPara>
    </w:p>
    <w:p w14:paraId="30A19FC5" w14:textId="04D94413" w:rsidR="00307FCE" w:rsidRPr="00407D1F" w:rsidRDefault="00307FCE" w:rsidP="00407D1F">
      <w:pPr>
        <w:ind w:left="720"/>
      </w:pPr>
      <w:r>
        <w:t xml:space="preserve">Which is the pdf of </w:t>
      </w:r>
      <w:r w:rsidR="009352D1">
        <w:t>Gamma</w:t>
      </w:r>
      <w:r>
        <w:t xml:space="preserve"> distribution (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3n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  <m:r>
          <w:rPr>
            <w:rFonts w:ascii="Cambria Math" w:eastAsia="Times New Roman" w:hAnsi="Cambria Math"/>
          </w:rPr>
          <m:t>+1</m:t>
        </m:r>
        <m:r>
          <w:rPr>
            <w:rFonts w:ascii="Cambria Math" w:eastAsia="Times New Roman" w:hAnsi="Cambria Math"/>
          </w:rPr>
          <m:t>,</m:t>
        </m:r>
        <m:r>
          <w:rPr>
            <w:rFonts w:ascii="Cambria Math" w:eastAsia="Times New Roman" w:hAnsi="Cambria Math"/>
          </w:rPr>
          <m:t>λ+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i=1</m:t>
            </m:r>
          </m:sub>
          <m:sup>
            <m:r>
              <w:rPr>
                <w:rFonts w:ascii="Cambria Math" w:eastAsia="Times New Roman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</w:p>
    <w:p w14:paraId="236CD453" w14:textId="74D18991" w:rsidR="004739A5" w:rsidRDefault="00000000" w:rsidP="00407D1F">
      <w:pPr>
        <w:ind w:left="720"/>
      </w:pPr>
      <w:r>
        <w:t xml:space="preserve"> </w:t>
      </w:r>
    </w:p>
    <w:p w14:paraId="211A32F2" w14:textId="6B29C1AF" w:rsidR="004739A5" w:rsidRDefault="00000000">
      <w:pPr>
        <w:numPr>
          <w:ilvl w:val="0"/>
          <w:numId w:val="1"/>
        </w:numPr>
      </w:pPr>
      <w:r>
        <w:t>Problem 1 part 2 answer here.</w:t>
      </w:r>
    </w:p>
    <w:p w14:paraId="3BF8574D" w14:textId="352A9964" w:rsidR="009352D1" w:rsidRDefault="009352D1" w:rsidP="009352D1">
      <w:pPr>
        <w:ind w:left="720"/>
      </w:pPr>
      <w:r>
        <w:t xml:space="preserve">The posterior mean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3n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+1</m:t>
            </m:r>
          </m:num>
          <m:den>
            <m:r>
              <w:rPr>
                <w:rFonts w:ascii="Cambria Math" w:eastAsia="Times New Roman" w:hAnsi="Cambria Math"/>
              </w:rPr>
              <m:t>λ+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/>
                    <w:i/>
                  </w:rPr>
                </m:ctrlPr>
              </m:naryPr>
              <m:sub>
                <m:r>
                  <w:rPr>
                    <w:rFonts w:ascii="Cambria Math" w:eastAsia="Times New Roman" w:hAnsi="Cambria Math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</m:e>
            </m:nary>
          </m:den>
        </m:f>
      </m:oMath>
      <w:r>
        <w:t xml:space="preserve">. By plugging the number,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3</m:t>
                </m:r>
                <m:r>
                  <w:rPr>
                    <w:rFonts w:ascii="Cambria Math" w:eastAsia="Times New Roman" w:hAnsi="Cambria Math"/>
                  </w:rPr>
                  <m:t>*3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+1</m:t>
            </m:r>
          </m:num>
          <m:den>
            <m:r>
              <w:rPr>
                <w:rFonts w:ascii="Cambria Math" w:eastAsia="Times New Roman" w:hAnsi="Cambria Math"/>
              </w:rPr>
              <m:t>0.5</m:t>
            </m:r>
            <m:r>
              <w:rPr>
                <w:rFonts w:ascii="Cambria Math" w:eastAsia="Times New Roman" w:hAnsi="Cambria Math"/>
              </w:rPr>
              <m:t>+</m:t>
            </m:r>
            <m:f>
              <m:fPr>
                <m:ctrlPr>
                  <w:rPr>
                    <w:rFonts w:ascii="Cambria Math" w:eastAsia="Times New Roman" w:hAnsi="Cambria Math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</w:rPr>
                  <m:t>2</m:t>
                </m:r>
              </m:den>
            </m:f>
            <m:r>
              <w:rPr>
                <w:rFonts w:ascii="Cambria Math" w:eastAsia="Times New Roman" w:hAnsi="Cambria Math"/>
              </w:rPr>
              <m:t>(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1.4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3.1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2.5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0.5844846</m:t>
        </m:r>
      </m:oMath>
    </w:p>
    <w:p w14:paraId="7E6942F3" w14:textId="5F4A8BFB" w:rsidR="00E332A1" w:rsidRDefault="000926FD" w:rsidP="00307FCE">
      <w:pPr>
        <w:pStyle w:val="ListParagraph"/>
      </w:pPr>
      <w:r>
        <w:t xml:space="preserve">The MLE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Times New Roman" w:hAnsi="Cambria Math"/>
                    <w:i/>
                  </w:rPr>
                </m:ctrlPr>
              </m:naryPr>
              <m:sub>
                <m:r>
                  <w:rPr>
                    <w:rFonts w:ascii="Cambria Math" w:eastAsia="Times New Roman" w:hAnsi="Cambria Math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1.4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3.1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</w:rPr>
              <m:t>+</m:t>
            </m:r>
            <m:sSup>
              <m:sSupPr>
                <m:ctrlPr>
                  <w:rPr>
                    <w:rFonts w:ascii="Cambria Math" w:eastAsia="Times New Roman" w:hAnsi="Cambria Math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/>
                  </w:rPr>
                  <m:t>2.5</m:t>
                </m:r>
              </m:e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0.5050505</m:t>
        </m:r>
      </m:oMath>
    </w:p>
    <w:p w14:paraId="49E8F460" w14:textId="30C21B06" w:rsidR="000926FD" w:rsidRDefault="000926FD" w:rsidP="00307FCE">
      <w:pPr>
        <w:pStyle w:val="ListParagraph"/>
      </w:pPr>
      <w:r>
        <w:t xml:space="preserve">The prior mean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=2</m:t>
        </m:r>
      </m:oMath>
    </w:p>
    <w:p w14:paraId="4EC622BC" w14:textId="222F76B1" w:rsidR="00307FCE" w:rsidRDefault="00307FCE" w:rsidP="00307FCE"/>
    <w:p w14:paraId="11E92976" w14:textId="77777777" w:rsidR="00307FCE" w:rsidRDefault="00307FCE" w:rsidP="00307FCE"/>
    <w:p w14:paraId="6446FCC6" w14:textId="23458E3C" w:rsidR="004739A5" w:rsidRDefault="00000000">
      <w:pPr>
        <w:numPr>
          <w:ilvl w:val="0"/>
          <w:numId w:val="1"/>
        </w:numPr>
      </w:pPr>
      <w:r>
        <w:t>Problem 1 part 3 answer here</w:t>
      </w:r>
    </w:p>
    <w:p w14:paraId="3E6E500A" w14:textId="2B0DA91F" w:rsidR="00E332A1" w:rsidRDefault="002E13E0" w:rsidP="00E332A1">
      <w:pPr>
        <w:ind w:left="720"/>
      </w:pPr>
      <w:r>
        <w:t>R code:</w:t>
      </w:r>
    </w:p>
    <w:p w14:paraId="766562B0" w14:textId="77777777" w:rsidR="002E13E0" w:rsidRDefault="002E13E0" w:rsidP="002E13E0">
      <w:pPr>
        <w:ind w:left="720"/>
      </w:pPr>
      <w:proofErr w:type="gramStart"/>
      <w:r>
        <w:t>plot(</w:t>
      </w:r>
      <w:proofErr w:type="gramEnd"/>
      <w:r>
        <w:t xml:space="preserve">0, 0, </w:t>
      </w:r>
      <w:proofErr w:type="spellStart"/>
      <w:r>
        <w:t>xlim</w:t>
      </w:r>
      <w:proofErr w:type="spellEnd"/>
      <w:r>
        <w:t xml:space="preserve"> = c(0, 3), </w:t>
      </w:r>
      <w:proofErr w:type="spellStart"/>
      <w:r>
        <w:t>ylim</w:t>
      </w:r>
      <w:proofErr w:type="spellEnd"/>
      <w:r>
        <w:t xml:space="preserve"> = c(0, 1), type = "n")</w:t>
      </w:r>
    </w:p>
    <w:p w14:paraId="2A87EAC8" w14:textId="77777777" w:rsidR="002E13E0" w:rsidRDefault="002E13E0" w:rsidP="002E13E0">
      <w:pPr>
        <w:ind w:left="720"/>
      </w:pPr>
      <w:proofErr w:type="gramStart"/>
      <w:r>
        <w:t>curve(</w:t>
      </w:r>
      <w:proofErr w:type="spellStart"/>
      <w:proofErr w:type="gramEnd"/>
      <w:r>
        <w:t>dgamma</w:t>
      </w:r>
      <w:proofErr w:type="spellEnd"/>
      <w:r>
        <w:t>(x, shape = 5.5, scale = 0.11), from = 0, to = 3)</w:t>
      </w:r>
    </w:p>
    <w:p w14:paraId="3B46C36A" w14:textId="77777777" w:rsidR="002E13E0" w:rsidRDefault="002E13E0" w:rsidP="002E13E0">
      <w:pPr>
        <w:ind w:left="720"/>
      </w:pPr>
      <w:r>
        <w:t>q1&lt;-</w:t>
      </w:r>
      <w:proofErr w:type="spellStart"/>
      <w:proofErr w:type="gramStart"/>
      <w:r>
        <w:t>qgamma</w:t>
      </w:r>
      <w:proofErr w:type="spellEnd"/>
      <w:r>
        <w:t>(</w:t>
      </w:r>
      <w:proofErr w:type="gramEnd"/>
      <w:r>
        <w:t>0.025,shape = 5.5, scale = 0.11)</w:t>
      </w:r>
    </w:p>
    <w:p w14:paraId="24C37B4C" w14:textId="77777777" w:rsidR="002E13E0" w:rsidRDefault="002E13E0" w:rsidP="002E13E0">
      <w:pPr>
        <w:ind w:left="720"/>
      </w:pPr>
      <w:r>
        <w:t>q2&lt;-</w:t>
      </w:r>
      <w:proofErr w:type="spellStart"/>
      <w:proofErr w:type="gramStart"/>
      <w:r>
        <w:t>qgamma</w:t>
      </w:r>
      <w:proofErr w:type="spellEnd"/>
      <w:r>
        <w:t>(</w:t>
      </w:r>
      <w:proofErr w:type="gramEnd"/>
      <w:r>
        <w:t>0.975,shape = 5.5, scale = 0.11)</w:t>
      </w:r>
    </w:p>
    <w:p w14:paraId="7AC52FEF" w14:textId="77777777" w:rsidR="00D5716F" w:rsidRDefault="002E13E0" w:rsidP="00D5716F">
      <w:pPr>
        <w:ind w:left="720"/>
      </w:pPr>
      <w:proofErr w:type="spellStart"/>
      <w:r>
        <w:t>abline</w:t>
      </w:r>
      <w:proofErr w:type="spellEnd"/>
      <w:r>
        <w:t>(v=c(q</w:t>
      </w:r>
      <w:proofErr w:type="gramStart"/>
      <w:r>
        <w:t>1,q</w:t>
      </w:r>
      <w:proofErr w:type="gramEnd"/>
      <w:r>
        <w:t>2),col="red")</w:t>
      </w:r>
    </w:p>
    <w:p w14:paraId="42BF649A" w14:textId="77777777" w:rsidR="00D5716F" w:rsidRDefault="00D5716F" w:rsidP="00D5716F">
      <w:pPr>
        <w:ind w:left="720"/>
      </w:pPr>
    </w:p>
    <w:p w14:paraId="34ABC3B1" w14:textId="79CCD975" w:rsidR="00A33A7F" w:rsidRDefault="002E13E0" w:rsidP="00D5716F">
      <w:pPr>
        <w:ind w:left="720"/>
      </w:pPr>
      <w:r>
        <w:t xml:space="preserve">The </w:t>
      </w:r>
      <w:r w:rsidR="00A33A7F">
        <w:rPr>
          <w:rFonts w:ascii="CMR12" w:hAnsi="CMR12"/>
        </w:rPr>
        <w:t xml:space="preserve">95% </w:t>
      </w:r>
      <w:proofErr w:type="spellStart"/>
      <w:r w:rsidR="00A33A7F">
        <w:rPr>
          <w:rFonts w:ascii="CMR12" w:hAnsi="CMR12"/>
        </w:rPr>
        <w:t>equitailed</w:t>
      </w:r>
      <w:proofErr w:type="spellEnd"/>
      <w:r w:rsidR="00A33A7F">
        <w:rPr>
          <w:rFonts w:ascii="CMR12" w:hAnsi="CMR12"/>
        </w:rPr>
        <w:t xml:space="preserve"> credible set </w:t>
      </w:r>
      <w:r w:rsidR="00D5716F">
        <w:rPr>
          <w:rFonts w:ascii="CMR12" w:hAnsi="CMR12"/>
        </w:rPr>
        <w:t>is [</w:t>
      </w:r>
      <w:r w:rsidR="00D5716F" w:rsidRPr="00D5716F">
        <w:rPr>
          <w:rFonts w:ascii="CMR12" w:hAnsi="CMR12"/>
        </w:rPr>
        <w:t>0.2098662</w:t>
      </w:r>
      <w:r w:rsidR="00D5716F">
        <w:rPr>
          <w:rFonts w:ascii="CMR12" w:hAnsi="CMR12"/>
        </w:rPr>
        <w:t>,</w:t>
      </w:r>
      <w:r w:rsidR="00D5716F" w:rsidRPr="00D5716F">
        <w:t xml:space="preserve"> </w:t>
      </w:r>
      <w:r w:rsidR="00D5716F" w:rsidRPr="00D5716F">
        <w:rPr>
          <w:rFonts w:ascii="CMR12" w:hAnsi="CMR12"/>
        </w:rPr>
        <w:t>1.205603</w:t>
      </w:r>
      <w:r w:rsidR="00D5716F">
        <w:rPr>
          <w:rFonts w:ascii="CMR12" w:hAnsi="CMR12"/>
        </w:rPr>
        <w:t>]</w:t>
      </w:r>
    </w:p>
    <w:p w14:paraId="7DE7B54D" w14:textId="3C7F25AF" w:rsidR="002E13E0" w:rsidRPr="00D5716F" w:rsidRDefault="002E13E0" w:rsidP="002E13E0">
      <w:pPr>
        <w:ind w:left="720"/>
        <w:rPr>
          <w:lang w:val="en-US"/>
        </w:rPr>
      </w:pPr>
    </w:p>
    <w:p w14:paraId="125C185E" w14:textId="2D9533A9" w:rsidR="004739A5" w:rsidRDefault="002E13E0">
      <w:pPr>
        <w:jc w:val="center"/>
      </w:pPr>
      <w:r w:rsidRPr="002E13E0">
        <w:lastRenderedPageBreak/>
        <w:drawing>
          <wp:inline distT="0" distB="0" distL="0" distR="0" wp14:anchorId="4FEB973C" wp14:editId="28964ABC">
            <wp:extent cx="4387416" cy="3019161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215" cy="30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A0A" w14:textId="43832E9A" w:rsidR="00E332A1" w:rsidRDefault="00E332A1" w:rsidP="00E332A1">
      <w:pPr>
        <w:pStyle w:val="ListParagraph"/>
        <w:numPr>
          <w:ilvl w:val="0"/>
          <w:numId w:val="1"/>
        </w:numPr>
        <w:jc w:val="left"/>
      </w:pPr>
      <w:r>
        <w:t>Problem 1 part 4 answer here</w:t>
      </w:r>
    </w:p>
    <w:p w14:paraId="2A5ED9F0" w14:textId="7F236126" w:rsidR="00381226" w:rsidRDefault="00930465" w:rsidP="00D5716F">
      <w:pPr>
        <w:pStyle w:val="ListParagraph"/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Gamma distribution (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3n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  <m:r>
          <w:rPr>
            <w:rFonts w:ascii="Cambria Math" w:eastAsia="Times New Roman" w:hAnsi="Cambria Math"/>
          </w:rPr>
          <m:t>+1,λ+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1</m:t>
            </m:r>
          </m:num>
          <m:den>
            <m:r>
              <w:rPr>
                <w:rFonts w:ascii="Cambria Math" w:eastAsia="Times New Roman" w:hAnsi="Cambria Math"/>
              </w:rPr>
              <m:t>2</m:t>
            </m:r>
          </m:den>
        </m:f>
        <m:nary>
          <m:naryPr>
            <m:chr m:val="∑"/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i=1</m:t>
            </m:r>
          </m:sub>
          <m:sup>
            <m:r>
              <w:rPr>
                <w:rFonts w:ascii="Cambria Math" w:eastAsia="Times New Roman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)</m:t>
        </m:r>
      </m:oMath>
      <w:r>
        <w:t>, posterior gamma (5.5, 9.41)</w:t>
      </w:r>
    </w:p>
    <w:p w14:paraId="0B52E785" w14:textId="67D3A0F6" w:rsidR="00930465" w:rsidRDefault="00930465" w:rsidP="00D5716F">
      <w:pPr>
        <w:pStyle w:val="ListParagraph"/>
        <w:jc w:val="left"/>
      </w:pPr>
      <w:r>
        <w:t xml:space="preserve">As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πθ</m:t>
                </m:r>
              </m:den>
            </m:f>
          </m:e>
        </m:rad>
      </m:oMath>
    </w:p>
    <w:p w14:paraId="3D663240" w14:textId="7CA5281B" w:rsidR="00930465" w:rsidRPr="00381226" w:rsidRDefault="00930465" w:rsidP="00D5716F">
      <w:pPr>
        <w:pStyle w:val="ListParagraph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πθ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(α)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-βθ</m:t>
                  </m:r>
                </m:sup>
              </m:sSup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πθ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9.41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5.5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5.5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5.5</m:t>
              </m:r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9.41</m:t>
              </m:r>
              <m:r>
                <w:rPr>
                  <w:rFonts w:ascii="Cambria Math" w:hAnsi="Cambria Math"/>
                </w:rPr>
                <m:t>θ</m:t>
              </m:r>
            </m:sup>
          </m:sSup>
          <m:r>
            <w:rPr>
              <w:rFonts w:ascii="Cambria Math" w:hAnsi="Cambria Math"/>
            </w:rPr>
            <m:t>dθ</m:t>
          </m:r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9.41</m:t>
                  </m:r>
                </m:e>
                <m:sup>
                  <m:r>
                    <w:rPr>
                      <w:rFonts w:ascii="Cambria Math" w:hAnsi="Cambria Math"/>
                    </w:rPr>
                    <m:t>5.5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(5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9.41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9.41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(5)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5-1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-9.41θ</m:t>
              </m:r>
            </m:sup>
          </m:sSup>
          <m:r>
            <w:rPr>
              <w:rFonts w:ascii="Cambria Math" w:hAnsi="Cambria Math"/>
            </w:rPr>
            <m:t>dθ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2.244499</m:t>
          </m:r>
        </m:oMath>
      </m:oMathPara>
    </w:p>
    <w:p w14:paraId="3C6C57EE" w14:textId="77777777" w:rsidR="004739A5" w:rsidRDefault="004739A5"/>
    <w:p w14:paraId="23760E5E" w14:textId="421335D1" w:rsidR="004739A5" w:rsidRDefault="00000000">
      <w:pPr>
        <w:pStyle w:val="Heading1"/>
      </w:pPr>
      <w:bookmarkStart w:id="1" w:name="_uic86yh1f9do" w:colFirst="0" w:colLast="0"/>
      <w:bookmarkEnd w:id="1"/>
      <w:r>
        <w:t>Problem 2</w:t>
      </w:r>
    </w:p>
    <w:p w14:paraId="0311FBE0" w14:textId="072103C2" w:rsidR="004739A5" w:rsidRDefault="00895181" w:rsidP="00895181">
      <w:r>
        <w:t>Answer to the problem goes here.</w:t>
      </w:r>
    </w:p>
    <w:p w14:paraId="6CA3E93B" w14:textId="40474550" w:rsidR="00895181" w:rsidRDefault="00895181" w:rsidP="00895181">
      <w:pPr>
        <w:numPr>
          <w:ilvl w:val="0"/>
          <w:numId w:val="2"/>
        </w:numPr>
      </w:pPr>
      <w:r>
        <w:t xml:space="preserve">Problem </w:t>
      </w:r>
      <w:proofErr w:type="gramStart"/>
      <w:r>
        <w:t>2 part</w:t>
      </w:r>
      <w:proofErr w:type="gramEnd"/>
      <w:r>
        <w:t xml:space="preserve"> 1 answer here.</w:t>
      </w:r>
    </w:p>
    <w:p w14:paraId="103CDA8A" w14:textId="494CFB42" w:rsidR="00801926" w:rsidRPr="00182AA3" w:rsidRDefault="00610532" w:rsidP="00895181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f(x|θ)π(θ)</m:t>
              </m:r>
            </m:num>
            <m:den>
              <m:r>
                <w:rPr>
                  <w:rFonts w:ascii="Cambria Math" w:hAnsi="Cambria Math"/>
                </w:rPr>
                <m:t>m(x)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[ϵ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+(1-ϵ)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(θ)]</m:t>
              </m:r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⊝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[ϵ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+(1-ϵ)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(θ)]</m:t>
                  </m:r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(1-ϵ)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(θ)f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⊝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dθ</m:t>
                  </m:r>
                  <m:r>
                    <w:rPr>
                      <w:rFonts w:ascii="Cambria Math" w:hAnsi="Cambria Math"/>
                    </w:rPr>
                    <m:t>+(1-ϵ)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⊝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f(x|θ)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(θ)dθ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(θ|x)m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+(1-ϵ)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(θ</m:t>
              </m:r>
              <m:r>
                <w:rPr>
                  <w:rFonts w:ascii="Cambria Math" w:hAnsi="Cambria Math"/>
                </w:rPr>
                <m:t>|x</m:t>
              </m:r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+(1-ϵ)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94FF955" w14:textId="77777777" w:rsidR="00182AA3" w:rsidRPr="00610532" w:rsidRDefault="00182AA3" w:rsidP="00895181">
      <w:pPr>
        <w:pStyle w:val="ListParagraph"/>
      </w:pPr>
    </w:p>
    <w:p w14:paraId="395BE99B" w14:textId="77777777" w:rsidR="00610532" w:rsidRDefault="00610532" w:rsidP="00895181">
      <w:pPr>
        <w:pStyle w:val="ListParagraph"/>
      </w:pPr>
    </w:p>
    <w:p w14:paraId="4C8332D7" w14:textId="7C49DDB5" w:rsidR="00EC5F6D" w:rsidRDefault="00801926" w:rsidP="00EC5F6D">
      <w:pPr>
        <w:pStyle w:val="Heading1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01926">
        <w:rPr>
          <w:b w:val="0"/>
          <w:sz w:val="24"/>
          <w:szCs w:val="24"/>
        </w:rPr>
        <w:t xml:space="preserve">Problem </w:t>
      </w:r>
      <w:proofErr w:type="gramStart"/>
      <w:r w:rsidRPr="00801926">
        <w:rPr>
          <w:b w:val="0"/>
          <w:sz w:val="24"/>
          <w:szCs w:val="24"/>
        </w:rPr>
        <w:t>2 part</w:t>
      </w:r>
      <w:proofErr w:type="gramEnd"/>
      <w:r w:rsidRPr="00801926">
        <w:rPr>
          <w:b w:val="0"/>
          <w:sz w:val="24"/>
          <w:szCs w:val="24"/>
        </w:rPr>
        <w:t xml:space="preserve"> 2 answer here</w:t>
      </w:r>
      <w:r w:rsidR="00EC5F6D">
        <w:rPr>
          <w:b w:val="0"/>
          <w:sz w:val="24"/>
          <w:szCs w:val="24"/>
        </w:rPr>
        <w:t>:</w:t>
      </w:r>
    </w:p>
    <w:p w14:paraId="38CB758C" w14:textId="70693B05" w:rsidR="00182AA3" w:rsidRDefault="00182AA3" w:rsidP="00182AA3"/>
    <w:p w14:paraId="100A33BE" w14:textId="3F43E2BA" w:rsidR="00182AA3" w:rsidRPr="00015E47" w:rsidRDefault="00182AA3" w:rsidP="00182AA3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θ|x</m:t>
              </m:r>
            </m:e>
          </m:d>
          <m:r>
            <w:rPr>
              <w:rFonts w:ascii="Cambria Math" w:hAnsi="Cambria Math"/>
            </w:rPr>
            <m:t>⋉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(x-θ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(θ-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2(</m:t>
                          </m:r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sup>
          </m:sSup>
        </m:oMath>
      </m:oMathPara>
    </w:p>
    <w:p w14:paraId="2A5DD536" w14:textId="2C8A9A70" w:rsidR="00015E47" w:rsidRDefault="00015E47" w:rsidP="00182AA3">
      <w:r>
        <w:t xml:space="preserve">Which could be represented by </w:t>
      </w:r>
      <m:oMath>
        <m:r>
          <w:rPr>
            <w:rFonts w:ascii="Cambria Math" w:hAnsi="Cambria Math"/>
          </w:rPr>
          <m:t>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x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5C537D5F" w14:textId="184CC8B5" w:rsidR="00015E47" w:rsidRDefault="00015E47" w:rsidP="00182AA3">
      <w:r>
        <w:t xml:space="preserve">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~N(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60*</m:t>
            </m:r>
            <m:r>
              <w:rPr>
                <w:rFonts w:ascii="Cambria Math" w:hAnsi="Cambria Math"/>
              </w:rPr>
              <m:t>98+80*110</m:t>
            </m:r>
          </m:num>
          <m:den>
            <m:r>
              <w:rPr>
                <w:rFonts w:ascii="Cambria Math" w:hAnsi="Cambria Math"/>
              </w:rPr>
              <m:t>80+60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60*80</m:t>
            </m:r>
          </m:num>
          <m:den>
            <m:r>
              <w:rPr>
                <w:rFonts w:ascii="Cambria Math" w:hAnsi="Cambria Math"/>
              </w:rPr>
              <m:t>80+60</m:t>
            </m:r>
          </m:den>
        </m:f>
        <m:r>
          <w:rPr>
            <w:rFonts w:ascii="Cambria Math" w:hAnsi="Cambria Math"/>
          </w:rPr>
          <m:t>)</m:t>
        </m:r>
      </m:oMath>
      <w:r w:rsidR="00C8400C">
        <w:t xml:space="preserve">, </w:t>
      </w:r>
      <w:proofErr w:type="gramStart"/>
      <w:r w:rsidR="00C8400C">
        <w:t>i.e.</w:t>
      </w:r>
      <w:proofErr w:type="gramEnd"/>
      <w:r w:rsidR="00C8400C">
        <w:t xml:space="preserve"> N (104.9, 34.3)</w:t>
      </w:r>
    </w:p>
    <w:p w14:paraId="1764D21F" w14:textId="6FB62291" w:rsidR="00C8400C" w:rsidRPr="00164058" w:rsidRDefault="00C8400C" w:rsidP="00182AA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~N(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0*98+80*1</m:t>
            </m:r>
            <m:r>
              <w:rPr>
                <w:rFonts w:ascii="Cambria Math" w:hAnsi="Cambria Math"/>
              </w:rPr>
              <m:t>00</m:t>
            </m:r>
          </m:num>
          <m:den>
            <m:r>
              <w:rPr>
                <w:rFonts w:ascii="Cambria Math" w:hAnsi="Cambria Math"/>
              </w:rPr>
              <m:t>80+</m:t>
            </m:r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0*80</m:t>
            </m:r>
          </m:num>
          <m:den>
            <m:r>
              <w:rPr>
                <w:rFonts w:ascii="Cambria Math" w:hAnsi="Cambria Math"/>
              </w:rPr>
              <m:t>80+</m:t>
            </m:r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)</m:t>
        </m:r>
      </m:oMath>
      <w:r>
        <w:t>,</w:t>
      </w:r>
      <w:r>
        <w:t xml:space="preserve"> </w:t>
      </w:r>
      <w:proofErr w:type="gramStart"/>
      <w:r>
        <w:t>i.e.</w:t>
      </w:r>
      <w:proofErr w:type="gramEnd"/>
      <w:r>
        <w:t xml:space="preserve"> N (98.6, 57.1)</w:t>
      </w:r>
    </w:p>
    <w:p w14:paraId="20562DDE" w14:textId="50BAAA30" w:rsidR="00164058" w:rsidRPr="00182AA3" w:rsidRDefault="00164058" w:rsidP="00182AA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dθ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(x-θ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</w:rPr>
                <m:t>dθ=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2πσ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sup>
              </m:sSup>
            </m:e>
          </m:nary>
        </m:oMath>
      </m:oMathPara>
    </w:p>
    <w:p w14:paraId="39A65C1E" w14:textId="4E11E365" w:rsidR="00EC5F6D" w:rsidRDefault="00CA7233" w:rsidP="00EC5F6D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~N(110,60)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98</m:t>
            </m:r>
          </m:e>
        </m:d>
        <m:r>
          <w:rPr>
            <w:rFonts w:ascii="Cambria Math" w:hAnsi="Cambria Math"/>
          </w:rPr>
          <m:t>=0.0202</m:t>
        </m:r>
      </m:oMath>
    </w:p>
    <w:p w14:paraId="6596671B" w14:textId="7A591B8C" w:rsidR="00CA7233" w:rsidRDefault="00CA7233" w:rsidP="00CA7233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~N(1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200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98</m:t>
            </m:r>
          </m:e>
        </m:d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237</m:t>
        </m:r>
      </m:oMath>
    </w:p>
    <w:p w14:paraId="1F4D776E" w14:textId="376B1B67" w:rsidR="00CA7233" w:rsidRPr="00015E47" w:rsidRDefault="00CA7233" w:rsidP="00EC5F6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</m:d>
            </m:den>
          </m:f>
          <m:r>
            <w:rPr>
              <w:rFonts w:ascii="Cambria Math" w:hAnsi="Cambria Math"/>
            </w:rPr>
            <m:t>=0.63</m:t>
          </m:r>
        </m:oMath>
      </m:oMathPara>
    </w:p>
    <w:p w14:paraId="23070261" w14:textId="1B072340" w:rsidR="00015E47" w:rsidRDefault="00015E47" w:rsidP="00EC5F6D"/>
    <w:p w14:paraId="7BE00026" w14:textId="5CFC7BEC" w:rsidR="004A5EB9" w:rsidRDefault="004A5EB9" w:rsidP="00EC5F6D">
      <w:r>
        <w:t xml:space="preserve">Then the posterior is </w:t>
      </w:r>
      <m:oMath>
        <m:r>
          <w:rPr>
            <w:rFonts w:ascii="Cambria Math" w:hAnsi="Cambria Math"/>
          </w:rPr>
          <m:t>0.63*</m:t>
        </m:r>
        <m:r>
          <m:rPr>
            <m:sty m:val="p"/>
          </m:rPr>
          <w:rPr>
            <w:rFonts w:ascii="Cambria Math" w:hAnsi="Cambria Math"/>
          </w:rPr>
          <m:t xml:space="preserve">N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104.9, 34.3</m:t>
            </m:r>
          </m:e>
        </m:d>
        <m:r>
          <m:rPr>
            <m:sty m:val="p"/>
          </m:rPr>
          <w:rPr>
            <w:rFonts w:ascii="Cambria Math"/>
          </w:rPr>
          <m:t>+0.37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m:rPr>
            <m:sty m:val="p"/>
          </m:rPr>
          <w:rPr>
            <w:rFonts w:ascii="Cambria Math" w:hAnsi="Cambria Math"/>
          </w:rPr>
          <m:t>N (98.6, 57.1)</m:t>
        </m:r>
      </m:oMath>
    </w:p>
    <w:p w14:paraId="798667BB" w14:textId="40F1AB03" w:rsidR="004A5EB9" w:rsidRDefault="004A5EB9" w:rsidP="00EC5F6D">
      <w:r>
        <w:t>The bayes estimator is expectation of this mixture distribution 0.63*104.9+0.37*98.6=102.6</w:t>
      </w:r>
    </w:p>
    <w:p w14:paraId="04885245" w14:textId="1D01701C" w:rsidR="0043165B" w:rsidRPr="0043165B" w:rsidRDefault="0043165B" w:rsidP="00EC5F6D">
      <w:pPr>
        <w:rPr>
          <w:b/>
          <w:sz w:val="36"/>
          <w:szCs w:val="36"/>
        </w:rPr>
      </w:pPr>
      <w:r w:rsidRPr="0043165B">
        <w:rPr>
          <w:b/>
          <w:sz w:val="36"/>
          <w:szCs w:val="36"/>
        </w:rPr>
        <w:t xml:space="preserve">Problem 3 </w:t>
      </w:r>
    </w:p>
    <w:p w14:paraId="4AE75970" w14:textId="685663C8" w:rsidR="0043165B" w:rsidRDefault="0043165B" w:rsidP="0043165B">
      <w:r>
        <w:t>Answer to the problem goes here.</w:t>
      </w:r>
    </w:p>
    <w:p w14:paraId="553EE092" w14:textId="77777777" w:rsidR="00316B47" w:rsidRDefault="00316B47" w:rsidP="0043165B"/>
    <w:p w14:paraId="420AB42C" w14:textId="66D15901" w:rsidR="00801926" w:rsidRDefault="0043165B" w:rsidP="00063333">
      <w:pPr>
        <w:pStyle w:val="ListParagraph"/>
        <w:numPr>
          <w:ilvl w:val="0"/>
          <w:numId w:val="2"/>
        </w:numPr>
        <w:jc w:val="left"/>
      </w:pPr>
      <w:r>
        <w:t xml:space="preserve">Problem </w:t>
      </w:r>
      <w:proofErr w:type="gramStart"/>
      <w:r w:rsidR="006F5DD9">
        <w:t>3(a)</w:t>
      </w:r>
      <w:r>
        <w:t xml:space="preserve"> part</w:t>
      </w:r>
      <w:proofErr w:type="gramEnd"/>
      <w:r>
        <w:t xml:space="preserve"> 1 answer here</w:t>
      </w:r>
    </w:p>
    <w:p w14:paraId="568E74BA" w14:textId="5C278611" w:rsidR="006F5DD9" w:rsidRDefault="0031733C" w:rsidP="006F5DD9">
      <w:pPr>
        <w:pStyle w:val="ListParagraph"/>
      </w:pPr>
      <w:r>
        <w:t xml:space="preserve">Beta prior mean: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</w:p>
    <w:p w14:paraId="6EFB2EDA" w14:textId="0D8B6179" w:rsidR="00B644B4" w:rsidRDefault="00B644B4" w:rsidP="00B644B4">
      <w:r>
        <w:lastRenderedPageBreak/>
        <w:t xml:space="preserve">Posterior distribution: Beta (15+787, 5+1064-787), i.e. </w:t>
      </w:r>
      <w:proofErr w:type="gramStart"/>
      <w:r>
        <w:t>Beta(</w:t>
      </w:r>
      <w:proofErr w:type="gramEnd"/>
      <w:r>
        <w:t>802, 282)</w:t>
      </w:r>
    </w:p>
    <w:p w14:paraId="37270F70" w14:textId="6E57BB6D" w:rsidR="00B644B4" w:rsidRDefault="00B644B4" w:rsidP="00B644B4">
      <w:r>
        <w:t>The posterior mean is 802</w:t>
      </w:r>
      <w:proofErr w:type="gramStart"/>
      <w:r>
        <w:t>/(</w:t>
      </w:r>
      <w:proofErr w:type="gramEnd"/>
      <w:r>
        <w:t>802+282)=</w:t>
      </w:r>
      <w:r w:rsidRPr="00B644B4">
        <w:t>0.7398524</w:t>
      </w:r>
    </w:p>
    <w:p w14:paraId="7DD7D587" w14:textId="77777777" w:rsidR="00B644B4" w:rsidRDefault="00B644B4" w:rsidP="006F5DD9">
      <w:pPr>
        <w:pStyle w:val="ListParagraph"/>
      </w:pPr>
    </w:p>
    <w:p w14:paraId="49FC325C" w14:textId="77777777" w:rsidR="00B644B4" w:rsidRDefault="00B644B4" w:rsidP="006F5DD9">
      <w:pPr>
        <w:pStyle w:val="ListParagraph"/>
      </w:pPr>
    </w:p>
    <w:p w14:paraId="17832B7E" w14:textId="3709D61F" w:rsidR="00316B47" w:rsidRPr="00316B47" w:rsidRDefault="00316B47" w:rsidP="00316B47">
      <w:pPr>
        <w:pStyle w:val="ListParagraph"/>
      </w:pPr>
    </w:p>
    <w:p w14:paraId="02EA20A5" w14:textId="3B63091D" w:rsidR="00316B47" w:rsidRDefault="00316B47" w:rsidP="00316B47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3(a) part</w:t>
      </w:r>
      <w:proofErr w:type="gramEnd"/>
      <w:r>
        <w:t xml:space="preserve"> 2 answer here</w:t>
      </w:r>
      <w:r w:rsidR="00350B9F">
        <w:t>:</w:t>
      </w:r>
    </w:p>
    <w:p w14:paraId="1A255DCE" w14:textId="0D9A6C23" w:rsidR="00350B9F" w:rsidRDefault="00350B9F" w:rsidP="00350B9F">
      <w:pPr>
        <w:pStyle w:val="ListParagraph"/>
      </w:pPr>
      <w:r>
        <w:t xml:space="preserve">R code: </w:t>
      </w:r>
      <w:proofErr w:type="spellStart"/>
      <w:proofErr w:type="gramStart"/>
      <w:r w:rsidRPr="00350B9F">
        <w:t>pbeta</w:t>
      </w:r>
      <w:proofErr w:type="spellEnd"/>
      <w:r w:rsidRPr="00350B9F">
        <w:t>(</w:t>
      </w:r>
      <w:proofErr w:type="gramEnd"/>
      <w:r w:rsidRPr="00350B9F">
        <w:t>0.75,802,282)</w:t>
      </w:r>
    </w:p>
    <w:p w14:paraId="12E9C7BC" w14:textId="23B45746" w:rsidR="00316B47" w:rsidRPr="00063333" w:rsidRDefault="00350B9F" w:rsidP="00316B47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p≤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0.7754435</m:t>
          </m:r>
        </m:oMath>
      </m:oMathPara>
    </w:p>
    <w:p w14:paraId="1E4AE098" w14:textId="77777777" w:rsidR="00063333" w:rsidRPr="00386298" w:rsidRDefault="00063333" w:rsidP="00316B47">
      <w:pPr>
        <w:pStyle w:val="ListParagraph"/>
        <w:rPr>
          <w:i/>
        </w:rPr>
      </w:pPr>
    </w:p>
    <w:p w14:paraId="4CD55724" w14:textId="38132C58" w:rsidR="00350B9F" w:rsidRDefault="00316B47" w:rsidP="00350B9F">
      <w:pPr>
        <w:pStyle w:val="ListParagraph"/>
        <w:numPr>
          <w:ilvl w:val="0"/>
          <w:numId w:val="2"/>
        </w:numPr>
      </w:pPr>
      <w:r>
        <w:t xml:space="preserve">Problem </w:t>
      </w:r>
      <w:proofErr w:type="gramStart"/>
      <w:r>
        <w:t>3(a) part</w:t>
      </w:r>
      <w:proofErr w:type="gramEnd"/>
      <w:r>
        <w:t xml:space="preserve"> 3 answer her</w:t>
      </w:r>
      <w:bookmarkStart w:id="2" w:name="_z4nv8ykd3d8y" w:colFirst="0" w:colLast="0"/>
      <w:bookmarkEnd w:id="2"/>
      <w:r w:rsidR="00350B9F">
        <w:t>e:</w:t>
      </w:r>
    </w:p>
    <w:p w14:paraId="5298FAB8" w14:textId="7BB1CFCB" w:rsidR="00350B9F" w:rsidRDefault="00350B9F" w:rsidP="00350B9F">
      <w:pPr>
        <w:pStyle w:val="ListParagraph"/>
      </w:pPr>
    </w:p>
    <w:p w14:paraId="6F7D8672" w14:textId="70185A4B" w:rsidR="00F50FD1" w:rsidRDefault="00F50FD1" w:rsidP="00350B9F">
      <w:pPr>
        <w:pStyle w:val="ListParagraph"/>
      </w:pPr>
      <w:r>
        <w:t xml:space="preserve">R code: </w:t>
      </w:r>
    </w:p>
    <w:p w14:paraId="1B9E88F6" w14:textId="02B88FC5" w:rsidR="004739A5" w:rsidRDefault="00350B9F" w:rsidP="00350B9F">
      <w:pPr>
        <w:jc w:val="left"/>
      </w:pPr>
      <w:proofErr w:type="spellStart"/>
      <w:proofErr w:type="gramStart"/>
      <w:r w:rsidRPr="00350B9F">
        <w:t>qbeta</w:t>
      </w:r>
      <w:proofErr w:type="spellEnd"/>
      <w:r w:rsidRPr="00350B9F">
        <w:t>(</w:t>
      </w:r>
      <w:proofErr w:type="gramEnd"/>
      <w:r w:rsidRPr="00350B9F">
        <w:t>0.025,802,282)</w:t>
      </w:r>
      <w:r>
        <w:t xml:space="preserve">: </w:t>
      </w:r>
      <w:r w:rsidRPr="00350B9F">
        <w:t>0.7133363</w:t>
      </w:r>
    </w:p>
    <w:p w14:paraId="7C34553E" w14:textId="39617EC6" w:rsidR="00350B9F" w:rsidRDefault="00350B9F" w:rsidP="00350B9F">
      <w:pPr>
        <w:jc w:val="left"/>
      </w:pPr>
      <w:proofErr w:type="spellStart"/>
      <w:proofErr w:type="gramStart"/>
      <w:r w:rsidRPr="00350B9F">
        <w:t>qbeta</w:t>
      </w:r>
      <w:proofErr w:type="spellEnd"/>
      <w:r w:rsidRPr="00350B9F">
        <w:t>(</w:t>
      </w:r>
      <w:proofErr w:type="gramEnd"/>
      <w:r w:rsidRPr="00350B9F">
        <w:t>0.975,799,281)</w:t>
      </w:r>
      <w:r>
        <w:t>:</w:t>
      </w:r>
      <w:r w:rsidRPr="00350B9F">
        <w:t xml:space="preserve"> 0.7655302</w:t>
      </w:r>
    </w:p>
    <w:p w14:paraId="6C4944B9" w14:textId="51DE6265" w:rsidR="00350B9F" w:rsidRDefault="00350B9F" w:rsidP="00350B9F">
      <w:pPr>
        <w:jc w:val="left"/>
      </w:pPr>
    </w:p>
    <w:p w14:paraId="5B7199D3" w14:textId="77777777" w:rsidR="00350B9F" w:rsidRDefault="00350B9F" w:rsidP="00350B9F">
      <w:pPr>
        <w:jc w:val="left"/>
      </w:pPr>
    </w:p>
    <w:p w14:paraId="666A1F64" w14:textId="51D73B03" w:rsidR="00350B9F" w:rsidRDefault="00350B9F" w:rsidP="00350B9F">
      <w:pPr>
        <w:jc w:val="left"/>
      </w:pPr>
    </w:p>
    <w:p w14:paraId="48FFB795" w14:textId="77777777" w:rsidR="00350B9F" w:rsidRDefault="00350B9F" w:rsidP="00350B9F">
      <w:pPr>
        <w:jc w:val="left"/>
      </w:pPr>
    </w:p>
    <w:sectPr w:rsidR="00350B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BB86" w14:textId="77777777" w:rsidR="00D65725" w:rsidRDefault="00D65725">
      <w:pPr>
        <w:spacing w:before="0"/>
      </w:pPr>
      <w:r>
        <w:separator/>
      </w:r>
    </w:p>
  </w:endnote>
  <w:endnote w:type="continuationSeparator" w:id="0">
    <w:p w14:paraId="0906B717" w14:textId="77777777" w:rsidR="00D65725" w:rsidRDefault="00D657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CA1B" w14:textId="77777777" w:rsidR="0014686A" w:rsidRDefault="001468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C07" w14:textId="77777777" w:rsidR="004739A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5541F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1109" w14:textId="77777777" w:rsidR="0014686A" w:rsidRDefault="001468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A1570" w14:textId="77777777" w:rsidR="00D65725" w:rsidRDefault="00D65725">
      <w:pPr>
        <w:spacing w:before="0"/>
      </w:pPr>
      <w:r>
        <w:separator/>
      </w:r>
    </w:p>
  </w:footnote>
  <w:footnote w:type="continuationSeparator" w:id="0">
    <w:p w14:paraId="50657FB4" w14:textId="77777777" w:rsidR="00D65725" w:rsidRDefault="00D657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8B36" w14:textId="77777777" w:rsidR="0065541F" w:rsidRDefault="006554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158E" w14:textId="77777777" w:rsidR="004739A5" w:rsidRDefault="004739A5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4739A5" w14:paraId="3BCE8899" w14:textId="77777777">
      <w:trPr>
        <w:trHeight w:val="500"/>
      </w:trPr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A5D381" w14:textId="2D9F5D15" w:rsidR="004739A5" w:rsidRDefault="0065541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left"/>
          </w:pPr>
          <w:r>
            <w:t xml:space="preserve">Yingjie </w:t>
          </w:r>
          <w:proofErr w:type="spellStart"/>
          <w:r>
            <w:t>Qiu</w:t>
          </w:r>
          <w:proofErr w:type="spellEnd"/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3BB003C9" w14:textId="530C4240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Homework </w:t>
          </w:r>
          <w:r w:rsidR="0037569A">
            <w:rPr>
              <w:b/>
              <w:sz w:val="36"/>
              <w:szCs w:val="36"/>
            </w:rPr>
            <w:t>3</w:t>
          </w:r>
        </w:p>
      </w:tc>
      <w:tc>
        <w:tcPr>
          <w:tcW w:w="3120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6A8DFCAD" w14:textId="77777777" w:rsidR="004739A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jc w:val="right"/>
          </w:pPr>
          <w:proofErr w:type="spellStart"/>
          <w:r>
            <w:t>ISyE</w:t>
          </w:r>
          <w:proofErr w:type="spellEnd"/>
          <w:r>
            <w:t xml:space="preserve"> 6420</w:t>
          </w:r>
        </w:p>
        <w:p w14:paraId="64235DB3" w14:textId="6D5AD311" w:rsidR="004739A5" w:rsidRDefault="0014686A" w:rsidP="0014686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76" w:lineRule="auto"/>
            <w:ind w:right="120"/>
            <w:jc w:val="right"/>
          </w:pPr>
          <w:r>
            <w:t>Oct 03</w:t>
          </w:r>
          <w:r w:rsidR="0065541F">
            <w:t>, 2022</w:t>
          </w:r>
        </w:p>
      </w:tc>
    </w:tr>
  </w:tbl>
  <w:p w14:paraId="7D5B36FC" w14:textId="77777777" w:rsidR="004739A5" w:rsidRDefault="004739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F0B5" w14:textId="77777777" w:rsidR="0065541F" w:rsidRDefault="006554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90F5A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14BE4"/>
    <w:multiLevelType w:val="multilevel"/>
    <w:tmpl w:val="2332A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4212894">
    <w:abstractNumId w:val="0"/>
  </w:num>
  <w:num w:numId="2" w16cid:durableId="61167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9A5"/>
    <w:rsid w:val="00015E47"/>
    <w:rsid w:val="00063333"/>
    <w:rsid w:val="000926FD"/>
    <w:rsid w:val="000A4162"/>
    <w:rsid w:val="000B2D82"/>
    <w:rsid w:val="000E1742"/>
    <w:rsid w:val="0014686A"/>
    <w:rsid w:val="00153BFD"/>
    <w:rsid w:val="00164058"/>
    <w:rsid w:val="00164452"/>
    <w:rsid w:val="001771AD"/>
    <w:rsid w:val="00182AA3"/>
    <w:rsid w:val="002E13E0"/>
    <w:rsid w:val="00307FCE"/>
    <w:rsid w:val="00316B47"/>
    <w:rsid w:val="0031733C"/>
    <w:rsid w:val="00324206"/>
    <w:rsid w:val="0034363A"/>
    <w:rsid w:val="00350B9F"/>
    <w:rsid w:val="0037569A"/>
    <w:rsid w:val="00381226"/>
    <w:rsid w:val="00386298"/>
    <w:rsid w:val="003C4EBD"/>
    <w:rsid w:val="00400039"/>
    <w:rsid w:val="00407D1F"/>
    <w:rsid w:val="00430668"/>
    <w:rsid w:val="0043165B"/>
    <w:rsid w:val="00467AE2"/>
    <w:rsid w:val="004723A6"/>
    <w:rsid w:val="004739A5"/>
    <w:rsid w:val="004A5EB9"/>
    <w:rsid w:val="004F3A92"/>
    <w:rsid w:val="005A0054"/>
    <w:rsid w:val="00610532"/>
    <w:rsid w:val="0065541F"/>
    <w:rsid w:val="006F5DD9"/>
    <w:rsid w:val="00732CE9"/>
    <w:rsid w:val="007448A9"/>
    <w:rsid w:val="00801926"/>
    <w:rsid w:val="00885EE3"/>
    <w:rsid w:val="00895181"/>
    <w:rsid w:val="008B5DE0"/>
    <w:rsid w:val="00930465"/>
    <w:rsid w:val="009352D1"/>
    <w:rsid w:val="00967F40"/>
    <w:rsid w:val="00A33A7F"/>
    <w:rsid w:val="00B47830"/>
    <w:rsid w:val="00B644B4"/>
    <w:rsid w:val="00C8400C"/>
    <w:rsid w:val="00CA7233"/>
    <w:rsid w:val="00CB5159"/>
    <w:rsid w:val="00CB77AC"/>
    <w:rsid w:val="00D501DA"/>
    <w:rsid w:val="00D5716F"/>
    <w:rsid w:val="00D65725"/>
    <w:rsid w:val="00D870C3"/>
    <w:rsid w:val="00DE517A"/>
    <w:rsid w:val="00E332A1"/>
    <w:rsid w:val="00E73BB0"/>
    <w:rsid w:val="00EA3159"/>
    <w:rsid w:val="00EC5F6D"/>
    <w:rsid w:val="00F5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838B8"/>
  <w15:docId w15:val="{68E514C5-A222-DA4C-97D1-6C53B28E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" w:eastAsia="zh-CN" w:bidi="ar-SA"/>
      </w:rPr>
    </w:rPrDefault>
    <w:pPrDefault>
      <w:pPr>
        <w:spacing w:befor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541F"/>
  </w:style>
  <w:style w:type="paragraph" w:styleId="Footer">
    <w:name w:val="footer"/>
    <w:basedOn w:val="Normal"/>
    <w:link w:val="FooterChar"/>
    <w:uiPriority w:val="99"/>
    <w:unhideWhenUsed/>
    <w:rsid w:val="0065541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541F"/>
  </w:style>
  <w:style w:type="character" w:styleId="PlaceholderText">
    <w:name w:val="Placeholder Text"/>
    <w:basedOn w:val="DefaultParagraphFont"/>
    <w:uiPriority w:val="99"/>
    <w:semiHidden/>
    <w:rsid w:val="00407D1F"/>
    <w:rPr>
      <w:color w:val="808080"/>
    </w:rPr>
  </w:style>
  <w:style w:type="paragraph" w:styleId="ListParagraph">
    <w:name w:val="List Paragraph"/>
    <w:basedOn w:val="Normal"/>
    <w:uiPriority w:val="34"/>
    <w:qFormat/>
    <w:rsid w:val="00307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3A7F"/>
    <w:pPr>
      <w:spacing w:beforeAutospacing="1" w:after="100" w:afterAutospacing="1"/>
      <w:jc w:val="left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Qiu, Yingjie</cp:lastModifiedBy>
  <cp:revision>10</cp:revision>
  <dcterms:created xsi:type="dcterms:W3CDTF">2022-10-03T20:24:00Z</dcterms:created>
  <dcterms:modified xsi:type="dcterms:W3CDTF">2022-10-04T00:57:00Z</dcterms:modified>
</cp:coreProperties>
</file>