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E615E" w14:textId="77777777" w:rsidR="004739A5" w:rsidRDefault="00000000">
      <w:pPr>
        <w:pStyle w:val="Heading1"/>
      </w:pPr>
      <w:bookmarkStart w:id="0" w:name="_xghvie1zhd86" w:colFirst="0" w:colLast="0"/>
      <w:bookmarkEnd w:id="0"/>
      <w:r>
        <w:t>Problem 1</w:t>
      </w:r>
    </w:p>
    <w:p w14:paraId="7A5A38BF" w14:textId="77777777" w:rsidR="004739A5" w:rsidRDefault="00000000">
      <w:r>
        <w:t>Answer to the problem goes here.</w:t>
      </w:r>
    </w:p>
    <w:p w14:paraId="41AA00DE" w14:textId="77777777" w:rsidR="00407D1F" w:rsidRDefault="00000000" w:rsidP="00407D1F">
      <w:pPr>
        <w:numPr>
          <w:ilvl w:val="0"/>
          <w:numId w:val="1"/>
        </w:numPr>
      </w:pPr>
      <w:r>
        <w:t>Problem 1 part 1 answer here.</w:t>
      </w:r>
    </w:p>
    <w:p w14:paraId="768A3611" w14:textId="232B2743" w:rsidR="003667F1" w:rsidRDefault="000E1C35" w:rsidP="00407D1F">
      <w:pPr>
        <w:ind w:left="720"/>
      </w:pPr>
      <w:r w:rsidRPr="000E1C35">
        <w:drawing>
          <wp:inline distT="0" distB="0" distL="0" distR="0" wp14:anchorId="3B7BE939" wp14:editId="1BAEFCF6">
            <wp:extent cx="5803900" cy="1765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A2A" w14:textId="645D2945" w:rsidR="000E1C35" w:rsidRDefault="000E1C35" w:rsidP="00407D1F">
      <w:pPr>
        <w:ind w:left="720"/>
      </w:pPr>
    </w:p>
    <w:p w14:paraId="65051800" w14:textId="0E28C737" w:rsidR="000E1C35" w:rsidRDefault="000E1C35" w:rsidP="00407D1F">
      <w:pPr>
        <w:ind w:left="720"/>
      </w:pPr>
      <w:r>
        <w:t xml:space="preserve">The parameter estimates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0.3954 and 0.7701 respectively. The Bayesian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0.72.</w:t>
      </w:r>
    </w:p>
    <w:p w14:paraId="6DE5FE7D" w14:textId="77777777" w:rsidR="000E1C35" w:rsidRDefault="000E1C35" w:rsidP="00407D1F">
      <w:pPr>
        <w:ind w:left="720"/>
      </w:pPr>
    </w:p>
    <w:p w14:paraId="211A32F2" w14:textId="5D068E35" w:rsidR="004739A5" w:rsidRDefault="00000000">
      <w:pPr>
        <w:numPr>
          <w:ilvl w:val="0"/>
          <w:numId w:val="1"/>
        </w:numPr>
      </w:pPr>
      <w:r>
        <w:t>Problem 1 part 2 answer here.</w:t>
      </w:r>
    </w:p>
    <w:p w14:paraId="5F8A77CB" w14:textId="1C89CBE2" w:rsidR="00881459" w:rsidRDefault="000E1C35" w:rsidP="00881459">
      <w:pPr>
        <w:ind w:left="720"/>
      </w:pPr>
      <w:r>
        <w:t xml:space="preserve">The posterior probability under alternative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is 0.9975,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is 0.0025.</w:t>
      </w:r>
    </w:p>
    <w:p w14:paraId="4EC622BC" w14:textId="061DF1BF" w:rsidR="00307FCE" w:rsidRDefault="000E1C35" w:rsidP="00E433E8">
      <w:pPr>
        <w:ind w:left="720"/>
      </w:pPr>
      <w:r>
        <w:t xml:space="preserve">The posterior probability under alternative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 is 0.</w:t>
      </w:r>
      <w:r>
        <w:t>003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>
        <w:t xml:space="preserve"> is 0.</w:t>
      </w:r>
      <w:r>
        <w:t>997</w:t>
      </w:r>
      <w:r>
        <w:t>.</w:t>
      </w:r>
    </w:p>
    <w:p w14:paraId="11E92976" w14:textId="77777777" w:rsidR="00307FCE" w:rsidRDefault="00307FCE" w:rsidP="00307FCE"/>
    <w:p w14:paraId="2446ECC8" w14:textId="799A153E" w:rsidR="00E433E8" w:rsidRDefault="00000000" w:rsidP="00E433E8">
      <w:pPr>
        <w:numPr>
          <w:ilvl w:val="0"/>
          <w:numId w:val="1"/>
        </w:numPr>
      </w:pPr>
      <w:r>
        <w:t>Problem 1 part 3 answer here</w:t>
      </w:r>
    </w:p>
    <w:p w14:paraId="3BA0EB0A" w14:textId="4552CEA4" w:rsidR="00E433E8" w:rsidRDefault="00E433E8" w:rsidP="00E433E8">
      <w:pPr>
        <w:ind w:left="720"/>
      </w:pPr>
      <w:r>
        <w:t>The predicative response has mean value 1.932, with 95% credible interval as [1.112, 2.729].</w:t>
      </w:r>
    </w:p>
    <w:p w14:paraId="3C6C57EE" w14:textId="77777777" w:rsidR="004739A5" w:rsidRDefault="004739A5"/>
    <w:p w14:paraId="23760E5E" w14:textId="421335D1" w:rsidR="004739A5" w:rsidRDefault="00000000">
      <w:pPr>
        <w:pStyle w:val="Heading1"/>
      </w:pPr>
      <w:bookmarkStart w:id="1" w:name="_uic86yh1f9do" w:colFirst="0" w:colLast="0"/>
      <w:bookmarkEnd w:id="1"/>
      <w:r>
        <w:t>Problem 2</w:t>
      </w:r>
    </w:p>
    <w:p w14:paraId="0311FBE0" w14:textId="53978806" w:rsidR="004739A5" w:rsidRDefault="00895181" w:rsidP="00895181">
      <w:r>
        <w:t>Answer to the problem goes here.</w:t>
      </w:r>
    </w:p>
    <w:p w14:paraId="774A29D0" w14:textId="73AE0361" w:rsidR="00E60E41" w:rsidRDefault="00E60E41" w:rsidP="00895181">
      <w:r w:rsidRPr="00E60E41">
        <w:drawing>
          <wp:inline distT="0" distB="0" distL="0" distR="0" wp14:anchorId="75C49426" wp14:editId="11747603">
            <wp:extent cx="5803900" cy="12192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E93B" w14:textId="4A27A6A2" w:rsidR="00895181" w:rsidRDefault="00895181" w:rsidP="00895181">
      <w:pPr>
        <w:numPr>
          <w:ilvl w:val="0"/>
          <w:numId w:val="2"/>
        </w:numPr>
      </w:pPr>
      <w:r>
        <w:t xml:space="preserve">Problem </w:t>
      </w:r>
      <w:proofErr w:type="gramStart"/>
      <w:r>
        <w:t>2 part</w:t>
      </w:r>
      <w:proofErr w:type="gramEnd"/>
      <w:r>
        <w:t xml:space="preserve"> 1 answer here.</w:t>
      </w:r>
    </w:p>
    <w:p w14:paraId="6E307223" w14:textId="02C5F5E5" w:rsidR="00E60E41" w:rsidRDefault="00E60E41" w:rsidP="00E60E41">
      <w:pPr>
        <w:ind w:left="720"/>
      </w:pPr>
      <w:r>
        <w:t>The fitted logistic regression has parameter estimate:</w:t>
      </w:r>
      <w:r w:rsidRPr="00E60E4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=24.1,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=-11.32</m:t>
        </m:r>
      </m:oMath>
      <w:r>
        <w:rPr>
          <w:rFonts w:ascii="Cambria Math" w:hAnsi="Cambria Math"/>
          <w:i/>
        </w:rPr>
        <w:t xml:space="preserve">. </w:t>
      </w:r>
      <w:r>
        <w:t>The deviance is 39.42</w:t>
      </w:r>
      <w:r w:rsidR="00FB3E41">
        <w:t>.</w:t>
      </w:r>
    </w:p>
    <w:p w14:paraId="4C8332D7" w14:textId="7F771493" w:rsidR="00EC5F6D" w:rsidRDefault="00801926" w:rsidP="00EC5F6D">
      <w:pPr>
        <w:pStyle w:val="Heading1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00801926">
        <w:rPr>
          <w:b w:val="0"/>
          <w:sz w:val="24"/>
          <w:szCs w:val="24"/>
        </w:rPr>
        <w:lastRenderedPageBreak/>
        <w:t xml:space="preserve">Problem </w:t>
      </w:r>
      <w:proofErr w:type="gramStart"/>
      <w:r w:rsidRPr="00801926">
        <w:rPr>
          <w:b w:val="0"/>
          <w:sz w:val="24"/>
          <w:szCs w:val="24"/>
        </w:rPr>
        <w:t>2 part</w:t>
      </w:r>
      <w:proofErr w:type="gramEnd"/>
      <w:r w:rsidRPr="00801926">
        <w:rPr>
          <w:b w:val="0"/>
          <w:sz w:val="24"/>
          <w:szCs w:val="24"/>
        </w:rPr>
        <w:t xml:space="preserve"> 2 answer here</w:t>
      </w:r>
      <w:r w:rsidR="00EC5F6D">
        <w:rPr>
          <w:b w:val="0"/>
          <w:sz w:val="24"/>
          <w:szCs w:val="24"/>
        </w:rPr>
        <w:t>:</w:t>
      </w:r>
    </w:p>
    <w:p w14:paraId="165D4910" w14:textId="75B05F2C" w:rsidR="00FB3E41" w:rsidRPr="00FB3E41" w:rsidRDefault="00FB3E41" w:rsidP="00FB3E41">
      <w:r>
        <w:t>The predicted value is 0.8095, with 95% credible sets [0.7467, 0.8839].</w:t>
      </w:r>
    </w:p>
    <w:p w14:paraId="38CB758C" w14:textId="4946C68B" w:rsidR="00182AA3" w:rsidRDefault="00182AA3" w:rsidP="00182AA3"/>
    <w:p w14:paraId="3B3B9B70" w14:textId="7BD8027B" w:rsidR="002077DE" w:rsidRDefault="002077DE" w:rsidP="00182AA3"/>
    <w:p w14:paraId="778CFB4F" w14:textId="11113F2F" w:rsidR="00036F88" w:rsidRDefault="00036F88" w:rsidP="00036F88">
      <w:pPr>
        <w:pStyle w:val="Heading1"/>
      </w:pPr>
      <w:r>
        <w:t xml:space="preserve">Problem </w:t>
      </w:r>
      <w:r>
        <w:t>3</w:t>
      </w:r>
    </w:p>
    <w:p w14:paraId="7691EDB2" w14:textId="77777777" w:rsidR="00036F88" w:rsidRDefault="00036F88" w:rsidP="00036F88">
      <w:r>
        <w:t>Answer to the problem goes here.</w:t>
      </w:r>
    </w:p>
    <w:p w14:paraId="6E420486" w14:textId="5EDD9465" w:rsidR="0031725D" w:rsidRDefault="00036F88" w:rsidP="0031725D">
      <w:pPr>
        <w:jc w:val="left"/>
      </w:pPr>
      <w:r w:rsidRPr="00036F88">
        <w:drawing>
          <wp:inline distT="0" distB="0" distL="0" distR="0" wp14:anchorId="79093227" wp14:editId="70D60DD5">
            <wp:extent cx="5842000" cy="1231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5CF" w14:textId="3050BECA" w:rsidR="00036F88" w:rsidRDefault="00E86B47" w:rsidP="00036F88">
      <w:pPr>
        <w:jc w:val="left"/>
      </w:pPr>
      <w:r>
        <w:t xml:space="preserve">1. </w:t>
      </w:r>
      <w:r w:rsidR="00036F88">
        <w:t xml:space="preserve">Problem </w:t>
      </w:r>
      <w:proofErr w:type="gramStart"/>
      <w:r w:rsidR="00036F88">
        <w:t>3 part</w:t>
      </w:r>
      <w:proofErr w:type="gramEnd"/>
      <w:r w:rsidR="00036F88">
        <w:t xml:space="preserve"> 1 answer:</w:t>
      </w:r>
    </w:p>
    <w:p w14:paraId="1469AB92" w14:textId="43552E16" w:rsidR="00036F88" w:rsidRPr="00036F88" w:rsidRDefault="00036F88" w:rsidP="00036F88">
      <w:pPr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=5.462-0.001815*SO2+0.002465*NO2</m:t>
          </m:r>
        </m:oMath>
      </m:oMathPara>
    </w:p>
    <w:p w14:paraId="35D5CB6C" w14:textId="1E907EE1" w:rsidR="00036F88" w:rsidRDefault="00E86B47" w:rsidP="00036F88">
      <w:pPr>
        <w:jc w:val="left"/>
      </w:pPr>
      <w:r>
        <w:t xml:space="preserve">Based on the results, the level of SO2 has negative coefficient -0.001815 with 95% credible sets [5.445, 5.477], and NO2 has positive coefficient 0.002465 with 95% credible sets [0.002179, 0.002817]. The level of SO2 has a negative effect on the hospital admission, but the level of NO2 has a positive effect on the hospital admission. </w:t>
      </w:r>
    </w:p>
    <w:p w14:paraId="28604FB6" w14:textId="11DEC805" w:rsidR="00E86B47" w:rsidRDefault="00E86B47" w:rsidP="00036F88">
      <w:pPr>
        <w:jc w:val="left"/>
      </w:pPr>
    </w:p>
    <w:p w14:paraId="2AAC258F" w14:textId="1E34B30E" w:rsidR="00E86B47" w:rsidRDefault="00E86B47" w:rsidP="00E86B47">
      <w:pPr>
        <w:jc w:val="left"/>
      </w:pPr>
      <w:r>
        <w:t>2.Problem 3 part 2 answer:</w:t>
      </w:r>
    </w:p>
    <w:p w14:paraId="6BC19F65" w14:textId="2ABA4767" w:rsidR="00E86B47" w:rsidRPr="00E86B47" w:rsidRDefault="00E86B47" w:rsidP="00E86B47">
      <w:pPr>
        <w:pStyle w:val="NormalWeb"/>
        <w:rPr>
          <w:rFonts w:eastAsia="SimSun"/>
          <w:lang w:val="en"/>
        </w:rPr>
      </w:pPr>
      <w:r w:rsidRPr="00E86B47">
        <w:rPr>
          <w:rFonts w:eastAsia="SimSun"/>
          <w:lang w:val="en"/>
        </w:rPr>
        <w:t>T</w:t>
      </w:r>
      <w:r w:rsidRPr="00E86B47">
        <w:rPr>
          <w:rFonts w:eastAsia="SimSun"/>
          <w:lang w:val="en"/>
        </w:rPr>
        <w:t xml:space="preserve">he expected number of hospital admissions </w:t>
      </w:r>
      <w:r w:rsidRPr="00E86B47">
        <w:rPr>
          <w:rFonts w:eastAsia="SimSun"/>
          <w:lang w:val="en"/>
        </w:rPr>
        <w:t>is 278.3, with 95% credible set [274.5, 282.5].</w:t>
      </w:r>
    </w:p>
    <w:p w14:paraId="4ACC10B8" w14:textId="77777777" w:rsidR="00E86B47" w:rsidRPr="00E86B47" w:rsidRDefault="00E86B47" w:rsidP="00036F88">
      <w:pPr>
        <w:jc w:val="left"/>
        <w:rPr>
          <w:lang w:val="en-US"/>
        </w:rPr>
      </w:pPr>
    </w:p>
    <w:sectPr w:rsidR="00E86B47" w:rsidRPr="00E86B4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D2CA" w14:textId="77777777" w:rsidR="000768EE" w:rsidRDefault="000768EE">
      <w:pPr>
        <w:spacing w:before="0"/>
      </w:pPr>
      <w:r>
        <w:separator/>
      </w:r>
    </w:p>
  </w:endnote>
  <w:endnote w:type="continuationSeparator" w:id="0">
    <w:p w14:paraId="3911E5F6" w14:textId="77777777" w:rsidR="000768EE" w:rsidRDefault="000768E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C07" w14:textId="77777777" w:rsidR="004739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54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A1DC" w14:textId="77777777" w:rsidR="000768EE" w:rsidRDefault="000768EE">
      <w:pPr>
        <w:spacing w:before="0"/>
      </w:pPr>
      <w:r>
        <w:separator/>
      </w:r>
    </w:p>
  </w:footnote>
  <w:footnote w:type="continuationSeparator" w:id="0">
    <w:p w14:paraId="4A04901A" w14:textId="77777777" w:rsidR="000768EE" w:rsidRDefault="000768E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8B36" w14:textId="77777777" w:rsidR="0065541F" w:rsidRDefault="00655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158E" w14:textId="77777777" w:rsidR="004739A5" w:rsidRDefault="004739A5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739A5" w14:paraId="3BCE8899" w14:textId="77777777">
      <w:trPr>
        <w:trHeight w:val="500"/>
      </w:trPr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3A5D381" w14:textId="2D9F5D15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t xml:space="preserve">Yingjie </w:t>
          </w:r>
          <w:proofErr w:type="spellStart"/>
          <w:r>
            <w:t>Qiu</w:t>
          </w:r>
          <w:proofErr w:type="spellEnd"/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BB003C9" w14:textId="081D46B4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Homework </w:t>
          </w:r>
          <w:r w:rsidR="000E1C35">
            <w:rPr>
              <w:b/>
              <w:sz w:val="36"/>
              <w:szCs w:val="36"/>
            </w:rPr>
            <w:t>5</w:t>
          </w:r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8DFCAD" w14:textId="77777777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proofErr w:type="spellStart"/>
          <w:r>
            <w:t>ISyE</w:t>
          </w:r>
          <w:proofErr w:type="spellEnd"/>
          <w:r>
            <w:t xml:space="preserve"> 6420</w:t>
          </w:r>
        </w:p>
        <w:p w14:paraId="64235DB3" w14:textId="6EB9097E" w:rsidR="004739A5" w:rsidRDefault="0014686A" w:rsidP="001468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right="120"/>
            <w:jc w:val="right"/>
          </w:pPr>
          <w:r>
            <w:t xml:space="preserve">Oct </w:t>
          </w:r>
          <w:r w:rsidR="000E1C35">
            <w:t>27</w:t>
          </w:r>
          <w:r w:rsidR="0065541F">
            <w:t>, 2022</w:t>
          </w:r>
        </w:p>
      </w:tc>
    </w:tr>
  </w:tbl>
  <w:p w14:paraId="7D5B36FC" w14:textId="77777777" w:rsidR="004739A5" w:rsidRDefault="004739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0B5" w14:textId="77777777" w:rsidR="0065541F" w:rsidRDefault="00655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90F5A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14BE4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4212894">
    <w:abstractNumId w:val="0"/>
  </w:num>
  <w:num w:numId="2" w16cid:durableId="6116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A5"/>
    <w:rsid w:val="00015E47"/>
    <w:rsid w:val="00036F88"/>
    <w:rsid w:val="00062F8A"/>
    <w:rsid w:val="00063333"/>
    <w:rsid w:val="000768EE"/>
    <w:rsid w:val="00083813"/>
    <w:rsid w:val="000926FD"/>
    <w:rsid w:val="000A4162"/>
    <w:rsid w:val="000B2D82"/>
    <w:rsid w:val="000E1742"/>
    <w:rsid w:val="000E1C35"/>
    <w:rsid w:val="000F0BE8"/>
    <w:rsid w:val="00146481"/>
    <w:rsid w:val="0014686A"/>
    <w:rsid w:val="00153BFD"/>
    <w:rsid w:val="00164058"/>
    <w:rsid w:val="00164452"/>
    <w:rsid w:val="001771AD"/>
    <w:rsid w:val="00182AA3"/>
    <w:rsid w:val="002077DE"/>
    <w:rsid w:val="00212DA3"/>
    <w:rsid w:val="002378BD"/>
    <w:rsid w:val="002E13E0"/>
    <w:rsid w:val="00307FCE"/>
    <w:rsid w:val="00316B47"/>
    <w:rsid w:val="0031725D"/>
    <w:rsid w:val="0031733C"/>
    <w:rsid w:val="00324206"/>
    <w:rsid w:val="0033253B"/>
    <w:rsid w:val="0034363A"/>
    <w:rsid w:val="00350B9F"/>
    <w:rsid w:val="003667F1"/>
    <w:rsid w:val="00367183"/>
    <w:rsid w:val="0037569A"/>
    <w:rsid w:val="00381226"/>
    <w:rsid w:val="00386298"/>
    <w:rsid w:val="003C4EBD"/>
    <w:rsid w:val="00400039"/>
    <w:rsid w:val="00407D1F"/>
    <w:rsid w:val="00430668"/>
    <w:rsid w:val="0043165B"/>
    <w:rsid w:val="00467AE2"/>
    <w:rsid w:val="004723A6"/>
    <w:rsid w:val="004739A5"/>
    <w:rsid w:val="004A5EB9"/>
    <w:rsid w:val="004F3A92"/>
    <w:rsid w:val="00534BD3"/>
    <w:rsid w:val="005A0054"/>
    <w:rsid w:val="00610532"/>
    <w:rsid w:val="0065541F"/>
    <w:rsid w:val="006C7A3E"/>
    <w:rsid w:val="006E1731"/>
    <w:rsid w:val="006F5DD9"/>
    <w:rsid w:val="00732CE9"/>
    <w:rsid w:val="007448A9"/>
    <w:rsid w:val="00771EFE"/>
    <w:rsid w:val="007C20B6"/>
    <w:rsid w:val="00801926"/>
    <w:rsid w:val="00875960"/>
    <w:rsid w:val="00881459"/>
    <w:rsid w:val="00885EE3"/>
    <w:rsid w:val="00895181"/>
    <w:rsid w:val="008B5DE0"/>
    <w:rsid w:val="00930465"/>
    <w:rsid w:val="009352D1"/>
    <w:rsid w:val="00967F40"/>
    <w:rsid w:val="009F1B42"/>
    <w:rsid w:val="00A33A7F"/>
    <w:rsid w:val="00AE7A79"/>
    <w:rsid w:val="00B47830"/>
    <w:rsid w:val="00B644B4"/>
    <w:rsid w:val="00C03AEF"/>
    <w:rsid w:val="00C17CBA"/>
    <w:rsid w:val="00C44A01"/>
    <w:rsid w:val="00C8400C"/>
    <w:rsid w:val="00CA7233"/>
    <w:rsid w:val="00CA7CAF"/>
    <w:rsid w:val="00CB5159"/>
    <w:rsid w:val="00CB77AC"/>
    <w:rsid w:val="00D501DA"/>
    <w:rsid w:val="00D5716F"/>
    <w:rsid w:val="00D65725"/>
    <w:rsid w:val="00D870C3"/>
    <w:rsid w:val="00DE517A"/>
    <w:rsid w:val="00E330BC"/>
    <w:rsid w:val="00E332A1"/>
    <w:rsid w:val="00E433E8"/>
    <w:rsid w:val="00E60E41"/>
    <w:rsid w:val="00E73BB0"/>
    <w:rsid w:val="00E86B47"/>
    <w:rsid w:val="00EA3159"/>
    <w:rsid w:val="00EC5F6D"/>
    <w:rsid w:val="00EE1E1B"/>
    <w:rsid w:val="00F50FD1"/>
    <w:rsid w:val="00FB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38B8"/>
  <w15:docId w15:val="{68E514C5-A222-DA4C-97D1-6C53B28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" w:eastAsia="zh-CN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541F"/>
  </w:style>
  <w:style w:type="paragraph" w:styleId="Footer">
    <w:name w:val="footer"/>
    <w:basedOn w:val="Normal"/>
    <w:link w:val="Foot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541F"/>
  </w:style>
  <w:style w:type="character" w:styleId="PlaceholderText">
    <w:name w:val="Placeholder Text"/>
    <w:basedOn w:val="DefaultParagraphFont"/>
    <w:uiPriority w:val="99"/>
    <w:semiHidden/>
    <w:rsid w:val="00407D1F"/>
    <w:rPr>
      <w:color w:val="808080"/>
    </w:rPr>
  </w:style>
  <w:style w:type="paragraph" w:styleId="ListParagraph">
    <w:name w:val="List Paragraph"/>
    <w:basedOn w:val="Normal"/>
    <w:uiPriority w:val="34"/>
    <w:qFormat/>
    <w:rsid w:val="00307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A7F"/>
    <w:pPr>
      <w:spacing w:beforeAutospacing="1" w:after="100" w:afterAutospacing="1"/>
      <w:jc w:val="left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Yingjie</cp:lastModifiedBy>
  <cp:revision>4</cp:revision>
  <dcterms:created xsi:type="dcterms:W3CDTF">2022-10-27T06:33:00Z</dcterms:created>
  <dcterms:modified xsi:type="dcterms:W3CDTF">2022-10-27T06:44:00Z</dcterms:modified>
</cp:coreProperties>
</file>