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033586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 2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Студент: </w:t>
      </w:r>
    </w:p>
    <w:p w:rsidR="00033586" w:rsidRPr="00916B92" w:rsidRDefault="0010127D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Сурин Александр</w:t>
      </w:r>
      <w:r w:rsidR="00033586">
        <w:rPr>
          <w:rFonts w:ascii="Times New Roman" w:hAnsi="Times New Roman" w:cs="Times New Roman"/>
          <w:bCs/>
          <w:sz w:val="24"/>
        </w:rPr>
        <w:t>, 181-322</w:t>
      </w: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033586" w:rsidRPr="00916B92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lastRenderedPageBreak/>
        <w:t>Проект:</w:t>
      </w:r>
      <w:r w:rsidRPr="00637E2E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10127D">
        <w:rPr>
          <w:rFonts w:ascii="Times New Roman" w:hAnsi="Times New Roman" w:cs="Times New Roman"/>
          <w:sz w:val="24"/>
          <w:szCs w:val="24"/>
        </w:rPr>
        <w:t>Фотохостинг</w:t>
      </w:r>
      <w:proofErr w:type="spellEnd"/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293830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:rsidR="00293830" w:rsidRDefault="00293830" w:rsidP="009B336D">
      <w:pPr>
        <w:spacing w:after="0" w:line="240" w:lineRule="auto"/>
        <w:ind w:left="-709"/>
      </w:pPr>
      <w:r>
        <w:t xml:space="preserve">1. Определить структуру программы и состав функциональных задач. </w:t>
      </w:r>
    </w:p>
    <w:p w:rsidR="00033586" w:rsidRPr="00293830" w:rsidRDefault="00293830" w:rsidP="009B336D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>
        <w:t>2. Разработать Модель классов и модель прецедентов для графического описания функциональных требований к программе.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Средства: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="0010127D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="0010127D" w:rsidRPr="0029383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0127D">
        <w:rPr>
          <w:rFonts w:ascii="Times New Roman" w:hAnsi="Times New Roman" w:cs="Times New Roman"/>
          <w:sz w:val="24"/>
          <w:szCs w:val="24"/>
          <w:lang w:val="en-US"/>
        </w:rPr>
        <w:t>io</w:t>
      </w:r>
      <w:proofErr w:type="spellEnd"/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9B336D">
        <w:rPr>
          <w:rFonts w:ascii="Times New Roman" w:hAnsi="Times New Roman" w:cs="Times New Roman"/>
          <w:sz w:val="24"/>
          <w:szCs w:val="24"/>
        </w:rPr>
        <w:br/>
      </w:r>
      <w:r w:rsidRPr="009B336D">
        <w:rPr>
          <w:rFonts w:ascii="Times New Roman" w:hAnsi="Times New Roman" w:cs="Times New Roman"/>
          <w:b/>
          <w:sz w:val="24"/>
          <w:szCs w:val="24"/>
        </w:rPr>
        <w:t>Пользователь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может просматривать посты других пользователей, зарегистрировавшийся пользователь может сам писать посты и комментировать чужие.</w:t>
      </w: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 w:rsidRPr="009B336D">
        <w:rPr>
          <w:rFonts w:ascii="Times New Roman" w:hAnsi="Times New Roman" w:cs="Times New Roman"/>
          <w:b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</w:rPr>
        <w:t xml:space="preserve"> сайта может изменять содержание постов всех пользователей, убирать посты с публикации и отправлять на доработку.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9B336D">
        <w:rPr>
          <w:rFonts w:ascii="Times New Roman" w:hAnsi="Times New Roman" w:cs="Times New Roman"/>
          <w:b/>
          <w:sz w:val="24"/>
          <w:szCs w:val="24"/>
        </w:rPr>
        <w:t>Администратор</w:t>
      </w:r>
      <w:r>
        <w:rPr>
          <w:rFonts w:ascii="Times New Roman" w:hAnsi="Times New Roman" w:cs="Times New Roman"/>
          <w:sz w:val="24"/>
          <w:szCs w:val="24"/>
        </w:rPr>
        <w:t xml:space="preserve"> сайта может запрещать пользователям публиковать, комментировать или просматривать поста, может удалять любые посты, а также назначать новых редакторов.</w:t>
      </w: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50CAA8" wp14:editId="5310F20F">
            <wp:extent cx="5810249" cy="53054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53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</w:p>
    <w:p w:rsidR="00293830" w:rsidRPr="009B336D" w:rsidRDefault="009B336D" w:rsidP="009B336D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Pr="000B22B3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sectPr w:rsidR="005D060C" w:rsidRPr="000B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86"/>
    <w:rsid w:val="00013443"/>
    <w:rsid w:val="00033586"/>
    <w:rsid w:val="000B22B3"/>
    <w:rsid w:val="0010127D"/>
    <w:rsid w:val="002256E6"/>
    <w:rsid w:val="00293830"/>
    <w:rsid w:val="00505A3F"/>
    <w:rsid w:val="005D060C"/>
    <w:rsid w:val="00713843"/>
    <w:rsid w:val="00753784"/>
    <w:rsid w:val="009B336D"/>
    <w:rsid w:val="00AB7EAD"/>
    <w:rsid w:val="00D81390"/>
    <w:rsid w:val="00EF065D"/>
    <w:rsid w:val="00F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01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Pozdnyakov</dc:creator>
  <cp:lastModifiedBy>Frank Richter</cp:lastModifiedBy>
  <cp:revision>2</cp:revision>
  <dcterms:created xsi:type="dcterms:W3CDTF">2020-04-17T10:56:00Z</dcterms:created>
  <dcterms:modified xsi:type="dcterms:W3CDTF">2020-04-17T10:56:00Z</dcterms:modified>
</cp:coreProperties>
</file>