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FDD6" w14:textId="77777777" w:rsidR="00C21C5F" w:rsidRDefault="00C21C5F" w:rsidP="006D78E3">
      <w:pPr>
        <w:rPr>
          <w:rFonts w:ascii="Arial" w:hAnsi="Arial" w:cs="Arial"/>
          <w:sz w:val="24"/>
          <w:szCs w:val="24"/>
        </w:rPr>
      </w:pPr>
    </w:p>
    <w:p w14:paraId="4F6BE927" w14:textId="699A4AE3" w:rsidR="00C21C5F" w:rsidRPr="00F6102F" w:rsidRDefault="00C21C5F" w:rsidP="00F610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102F">
        <w:rPr>
          <w:rFonts w:ascii="Arial" w:hAnsi="Arial" w:cs="Arial"/>
          <w:sz w:val="24"/>
          <w:szCs w:val="24"/>
        </w:rPr>
        <w:t>Introducción</w:t>
      </w:r>
    </w:p>
    <w:p w14:paraId="1824B552" w14:textId="606C9BEE" w:rsidR="00C21C5F" w:rsidRDefault="00C21C5F" w:rsidP="00C21C5F">
      <w:pPr>
        <w:rPr>
          <w:rFonts w:ascii="Arial" w:hAnsi="Arial" w:cs="Arial"/>
          <w:sz w:val="24"/>
          <w:szCs w:val="24"/>
        </w:rPr>
      </w:pPr>
      <w:r w:rsidRPr="00C21C5F">
        <w:rPr>
          <w:rFonts w:ascii="Arial" w:hAnsi="Arial" w:cs="Arial"/>
          <w:sz w:val="24"/>
          <w:szCs w:val="24"/>
        </w:rPr>
        <w:t>Bienvenidos al estudio de caso sobre la generación de residuos sólidos en el Perú. Este proyecto de análisis de datos se enfoca en comprender y abordar los desafíos relacionados con la generación de residuos sólidos en el país.</w:t>
      </w:r>
    </w:p>
    <w:p w14:paraId="3C1B5392" w14:textId="77777777" w:rsidR="006D78E3" w:rsidRPr="00C21C5F" w:rsidRDefault="006D78E3" w:rsidP="00C21C5F">
      <w:pPr>
        <w:rPr>
          <w:rFonts w:ascii="Arial" w:hAnsi="Arial" w:cs="Arial"/>
          <w:sz w:val="24"/>
          <w:szCs w:val="24"/>
        </w:rPr>
      </w:pPr>
    </w:p>
    <w:p w14:paraId="538EB8D0" w14:textId="0E5934F6" w:rsidR="00AD539C" w:rsidRDefault="00C21C5F" w:rsidP="00AD539C">
      <w:pPr>
        <w:rPr>
          <w:rFonts w:ascii="Arial" w:hAnsi="Arial" w:cs="Arial"/>
          <w:sz w:val="24"/>
          <w:szCs w:val="24"/>
        </w:rPr>
      </w:pPr>
      <w:r w:rsidRPr="00C21C5F">
        <w:rPr>
          <w:rFonts w:ascii="Arial" w:hAnsi="Arial" w:cs="Arial"/>
          <w:sz w:val="24"/>
          <w:szCs w:val="24"/>
        </w:rPr>
        <w:t>En este estudio de caso, llevaré a cabo las 6 fases del proceso de análisis de datos (Preguntar - Preparar - Procesar - Analizar - Compartir - Actuar) con el objetivo de proporcionar información valiosa que pueda ayudar a las autoridades y a la sociedad peruana a tomar decisiones informadas y desarrollar estrategias efectivas para la gestión de residuos sólidos</w:t>
      </w:r>
    </w:p>
    <w:p w14:paraId="294DF0FF" w14:textId="77777777" w:rsidR="00B7096D" w:rsidRPr="00B7096D" w:rsidRDefault="00B7096D" w:rsidP="00B7096D">
      <w:pPr>
        <w:rPr>
          <w:rFonts w:ascii="Arial" w:hAnsi="Arial" w:cs="Arial"/>
          <w:sz w:val="24"/>
          <w:szCs w:val="24"/>
        </w:rPr>
      </w:pPr>
      <w:r w:rsidRPr="00B7096D">
        <w:rPr>
          <w:rFonts w:ascii="Arial" w:hAnsi="Arial" w:cs="Arial"/>
          <w:sz w:val="24"/>
          <w:szCs w:val="24"/>
        </w:rPr>
        <w:t>Título: Estudio de Caso sobre Generación de Residuos Sólidos en el Perú</w:t>
      </w:r>
    </w:p>
    <w:p w14:paraId="2E23304B" w14:textId="11654A1A" w:rsidR="00B7096D" w:rsidRPr="00B7096D" w:rsidRDefault="00B7096D" w:rsidP="00B7096D">
      <w:pPr>
        <w:rPr>
          <w:rFonts w:ascii="Arial" w:hAnsi="Arial" w:cs="Arial"/>
          <w:sz w:val="24"/>
          <w:szCs w:val="24"/>
        </w:rPr>
      </w:pPr>
      <w:r w:rsidRPr="00B7096D">
        <w:rPr>
          <w:rFonts w:ascii="Arial" w:hAnsi="Arial" w:cs="Arial"/>
          <w:sz w:val="24"/>
          <w:szCs w:val="24"/>
        </w:rPr>
        <w:t xml:space="preserve">Autor: </w:t>
      </w:r>
      <w:r>
        <w:rPr>
          <w:rFonts w:ascii="Arial" w:hAnsi="Arial" w:cs="Arial"/>
          <w:sz w:val="24"/>
          <w:szCs w:val="24"/>
        </w:rPr>
        <w:t>Romero Torres, Frank Luis</w:t>
      </w:r>
    </w:p>
    <w:p w14:paraId="415E66C4" w14:textId="5EC4A81B" w:rsidR="00C21C5F" w:rsidRDefault="00B7096D" w:rsidP="00B7096D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B7096D">
        <w:rPr>
          <w:rFonts w:ascii="Arial" w:hAnsi="Arial" w:cs="Arial"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2</w:t>
      </w:r>
      <w:r w:rsidR="00A0221A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</w:t>
      </w:r>
      <w:r w:rsidR="00A0221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/2023</w:t>
      </w:r>
    </w:p>
    <w:p w14:paraId="70E07A29" w14:textId="0317C7FA" w:rsidR="00335D44" w:rsidRDefault="006D78E3" w:rsidP="00B7096D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2EAAFF" wp14:editId="5FEBD9B5">
            <wp:extent cx="5454015" cy="4015408"/>
            <wp:effectExtent l="0" t="0" r="0" b="4445"/>
            <wp:docPr id="1970523957" name="Imagen 1" descr="Amazon.com: VOTANTA 3 unids/pack – Divertido contenedor de basura Meme  pegatina de 3.0 x 4.0 in, I'm Fine It's Fine It's Fine Divertido portátil  botella teléfono ventana coche parachoques pegatina A1-16072108 : Automot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.com: VOTANTA 3 unids/pack – Divertido contenedor de basura Meme  pegatina de 3.0 x 4.0 in, I'm Fine It's Fine It's Fine Divertido portátil  botella teléfono ventana coche parachoques pegatina A1-16072108 : Automotri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45" cy="405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2B28A" w14:textId="77777777" w:rsidR="00335D44" w:rsidRDefault="00335D44" w:rsidP="00B7096D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A605E16" w14:textId="77777777" w:rsidR="00335D44" w:rsidRDefault="00335D44" w:rsidP="00335D44">
      <w:pPr>
        <w:rPr>
          <w:rFonts w:ascii="Arial" w:hAnsi="Arial" w:cs="Arial"/>
          <w:sz w:val="24"/>
          <w:szCs w:val="24"/>
        </w:rPr>
      </w:pPr>
    </w:p>
    <w:p w14:paraId="687C8DE9" w14:textId="751A11C8" w:rsidR="006D78E3" w:rsidRPr="00F6102F" w:rsidRDefault="006D78E3" w:rsidP="00F610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102F">
        <w:rPr>
          <w:rFonts w:ascii="Arial" w:hAnsi="Arial" w:cs="Arial"/>
          <w:sz w:val="24"/>
          <w:szCs w:val="24"/>
        </w:rPr>
        <w:t xml:space="preserve">Contexto: </w:t>
      </w:r>
    </w:p>
    <w:p w14:paraId="6C818FEB" w14:textId="00CD8339" w:rsidR="00350472" w:rsidRDefault="00350472" w:rsidP="00335D44">
      <w:pPr>
        <w:rPr>
          <w:rFonts w:ascii="Arial" w:hAnsi="Arial" w:cs="Arial"/>
          <w:sz w:val="24"/>
          <w:szCs w:val="24"/>
        </w:rPr>
      </w:pPr>
      <w:r w:rsidRPr="00350472">
        <w:rPr>
          <w:rFonts w:ascii="Arial" w:hAnsi="Arial" w:cs="Arial"/>
          <w:sz w:val="24"/>
          <w:szCs w:val="24"/>
        </w:rPr>
        <w:t xml:space="preserve">El análisis de la generación de residuos sólidos en el Perú se basa en varios indicadores clave relacionados con la cantidad y la naturaleza de los residuos </w:t>
      </w:r>
      <w:r w:rsidRPr="00350472">
        <w:rPr>
          <w:rFonts w:ascii="Arial" w:hAnsi="Arial" w:cs="Arial"/>
          <w:sz w:val="24"/>
          <w:szCs w:val="24"/>
        </w:rPr>
        <w:lastRenderedPageBreak/>
        <w:t>sólidos generados en el país. Estos indicadores son fundamentales para comprender y gestionar eficazmente la situación de los residuos sólidos en el ámbito distrital</w:t>
      </w:r>
    </w:p>
    <w:p w14:paraId="2B84A14A" w14:textId="046DCF27" w:rsidR="00350472" w:rsidRPr="00350472" w:rsidRDefault="00350472" w:rsidP="003504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0472">
        <w:rPr>
          <w:rFonts w:ascii="Arial" w:hAnsi="Arial" w:cs="Arial"/>
          <w:sz w:val="24"/>
          <w:szCs w:val="24"/>
        </w:rPr>
        <w:t>Generación Per Cápita (GPC) de Residuos Domiciliarios</w:t>
      </w:r>
    </w:p>
    <w:p w14:paraId="1A2C4F74" w14:textId="3FD85707" w:rsidR="00350472" w:rsidRPr="00350472" w:rsidRDefault="00350472" w:rsidP="003504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0472">
        <w:rPr>
          <w:rFonts w:ascii="Arial" w:hAnsi="Arial" w:cs="Arial"/>
          <w:sz w:val="24"/>
          <w:szCs w:val="24"/>
        </w:rPr>
        <w:t>Cantidad de Residuos Sólidos Domiciliarios Anuales</w:t>
      </w:r>
    </w:p>
    <w:p w14:paraId="30F0D821" w14:textId="2F7E31AC" w:rsidR="00350472" w:rsidRPr="00350472" w:rsidRDefault="00350472" w:rsidP="0035047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0472">
        <w:rPr>
          <w:rFonts w:ascii="Arial" w:hAnsi="Arial" w:cs="Arial"/>
          <w:sz w:val="24"/>
          <w:szCs w:val="24"/>
        </w:rPr>
        <w:t>Cantidad de Residuos Sólidos No Domiciliarios Anuales</w:t>
      </w:r>
    </w:p>
    <w:p w14:paraId="36729282" w14:textId="14A99CD8" w:rsidR="00350472" w:rsidRPr="00350472" w:rsidRDefault="00350472" w:rsidP="00350472">
      <w:pPr>
        <w:pStyle w:val="Prrafodelista"/>
        <w:numPr>
          <w:ilvl w:val="0"/>
          <w:numId w:val="2"/>
        </w:numPr>
        <w:pBdr>
          <w:bottom w:val="single" w:sz="6" w:space="20" w:color="auto"/>
        </w:pBdr>
        <w:rPr>
          <w:rFonts w:ascii="Arial" w:hAnsi="Arial" w:cs="Arial"/>
          <w:sz w:val="24"/>
          <w:szCs w:val="24"/>
        </w:rPr>
      </w:pPr>
      <w:r w:rsidRPr="00350472">
        <w:rPr>
          <w:rFonts w:ascii="Arial" w:hAnsi="Arial" w:cs="Arial"/>
          <w:sz w:val="24"/>
          <w:szCs w:val="24"/>
        </w:rPr>
        <w:t>Cantidad de Residuos Sólidos Municipales con Disposición Final Autorizad</w:t>
      </w:r>
      <w:r>
        <w:rPr>
          <w:rFonts w:ascii="Arial" w:hAnsi="Arial" w:cs="Arial"/>
          <w:sz w:val="24"/>
          <w:szCs w:val="24"/>
        </w:rPr>
        <w:t>a</w:t>
      </w:r>
    </w:p>
    <w:p w14:paraId="68C476F7" w14:textId="77777777" w:rsidR="00350472" w:rsidRPr="00350472" w:rsidRDefault="00350472" w:rsidP="00350472">
      <w:pPr>
        <w:rPr>
          <w:rFonts w:ascii="Arial" w:hAnsi="Arial" w:cs="Arial"/>
          <w:sz w:val="24"/>
          <w:szCs w:val="24"/>
        </w:rPr>
      </w:pPr>
    </w:p>
    <w:p w14:paraId="1BA4A19B" w14:textId="1051C101" w:rsidR="00350472" w:rsidRDefault="00350472" w:rsidP="00F6102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6102F">
        <w:rPr>
          <w:rFonts w:ascii="Arial" w:hAnsi="Arial" w:cs="Arial"/>
          <w:sz w:val="24"/>
          <w:szCs w:val="24"/>
        </w:rPr>
        <w:t>Stakeholders</w:t>
      </w:r>
    </w:p>
    <w:p w14:paraId="797A08C7" w14:textId="77777777" w:rsidR="00F6102F" w:rsidRPr="00F6102F" w:rsidRDefault="00F6102F" w:rsidP="00F6102F">
      <w:pPr>
        <w:ind w:left="360"/>
        <w:rPr>
          <w:rFonts w:ascii="Arial" w:hAnsi="Arial" w:cs="Arial"/>
          <w:sz w:val="24"/>
          <w:szCs w:val="24"/>
        </w:rPr>
      </w:pPr>
    </w:p>
    <w:p w14:paraId="4CEBDC33" w14:textId="44BEFBB2" w:rsidR="00F6102F" w:rsidRPr="00F6102F" w:rsidRDefault="00F6102F" w:rsidP="00F6102F">
      <w:pPr>
        <w:pStyle w:val="Prrafodelista"/>
        <w:numPr>
          <w:ilvl w:val="1"/>
          <w:numId w:val="7"/>
        </w:num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6102F">
        <w:rPr>
          <w:rFonts w:ascii="Arial" w:hAnsi="Arial" w:cs="Arial"/>
          <w:sz w:val="24"/>
          <w:szCs w:val="24"/>
        </w:rPr>
        <w:t>Gobierno y Autoridades Locales:</w:t>
      </w:r>
    </w:p>
    <w:p w14:paraId="0F6B7828" w14:textId="62F695EB" w:rsidR="00F6102F" w:rsidRPr="00F6102F" w:rsidRDefault="00F6102F" w:rsidP="00F6102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6102F">
        <w:rPr>
          <w:rFonts w:ascii="Arial" w:hAnsi="Arial" w:cs="Arial"/>
          <w:sz w:val="24"/>
          <w:szCs w:val="24"/>
        </w:rPr>
        <w:t>Ministerio del Ambiente (MINAM) y otras entidades gubernamentales relacionadas con la gestión de residuos sólidos.</w:t>
      </w:r>
    </w:p>
    <w:p w14:paraId="23420883" w14:textId="420ECF46" w:rsidR="00F6102F" w:rsidRDefault="00F6102F" w:rsidP="00F6102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6102F">
        <w:rPr>
          <w:rFonts w:ascii="Arial" w:hAnsi="Arial" w:cs="Arial"/>
          <w:sz w:val="24"/>
          <w:szCs w:val="24"/>
        </w:rPr>
        <w:t>Municipalidades provinciales y distritales, que son responsables de la gestión de residuos en sus jurisdicciones.</w:t>
      </w:r>
    </w:p>
    <w:p w14:paraId="5EFFE1E3" w14:textId="79D9414A" w:rsidR="00F6102F" w:rsidRPr="00F6102F" w:rsidRDefault="00F6102F" w:rsidP="00F6102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Pr="00F6102F">
        <w:rPr>
          <w:rFonts w:ascii="Arial" w:hAnsi="Arial" w:cs="Arial"/>
          <w:sz w:val="24"/>
          <w:szCs w:val="24"/>
        </w:rPr>
        <w:t>Consumidores y Ciudadanos:</w:t>
      </w:r>
    </w:p>
    <w:p w14:paraId="6F2A8A24" w14:textId="4E028508" w:rsidR="00F6102F" w:rsidRDefault="00F6102F" w:rsidP="00F6102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6102F">
        <w:rPr>
          <w:rFonts w:ascii="Arial" w:hAnsi="Arial" w:cs="Arial"/>
          <w:sz w:val="24"/>
          <w:szCs w:val="24"/>
        </w:rPr>
        <w:t>El público en general, que puede estar interesado en conocer las prácticas de gestión de residuos y participar en iniciativas de reciclaje y sostenibilidad.</w:t>
      </w:r>
    </w:p>
    <w:p w14:paraId="5C2FD3E5" w14:textId="03BE6459" w:rsidR="00F6102F" w:rsidRPr="00F6102F" w:rsidRDefault="00F6102F" w:rsidP="00F6102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</w:t>
      </w:r>
      <w:r w:rsidRPr="00F6102F">
        <w:rPr>
          <w:rFonts w:ascii="Arial" w:hAnsi="Arial" w:cs="Arial"/>
          <w:sz w:val="24"/>
          <w:szCs w:val="24"/>
        </w:rPr>
        <w:t>Organizaciones Ambientales y de Salud Pública:</w:t>
      </w:r>
    </w:p>
    <w:p w14:paraId="1527A930" w14:textId="31E0E1F4" w:rsidR="00F6102F" w:rsidRDefault="00F6102F" w:rsidP="00F6102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6102F">
        <w:rPr>
          <w:rFonts w:ascii="Arial" w:hAnsi="Arial" w:cs="Arial"/>
          <w:sz w:val="24"/>
          <w:szCs w:val="24"/>
        </w:rPr>
        <w:t>Organizaciones no gubernamentales (ONG) y grupos ambientalistas interesados en la protección del medio ambiente y la salud pública.</w:t>
      </w:r>
    </w:p>
    <w:p w14:paraId="7A07BD4C" w14:textId="77777777" w:rsidR="00F6102F" w:rsidRDefault="00F6102F" w:rsidP="00335D44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1D5BCAA3" w14:textId="77777777" w:rsidR="00350472" w:rsidRDefault="00350472" w:rsidP="00335D44">
      <w:pPr>
        <w:rPr>
          <w:rFonts w:ascii="Arial" w:hAnsi="Arial" w:cs="Arial"/>
          <w:sz w:val="24"/>
          <w:szCs w:val="24"/>
        </w:rPr>
      </w:pPr>
    </w:p>
    <w:p w14:paraId="4C088F3A" w14:textId="28E250EF" w:rsidR="00107752" w:rsidRDefault="00AD539C" w:rsidP="00AD539C">
      <w:pPr>
        <w:rPr>
          <w:rFonts w:ascii="Arial" w:hAnsi="Arial" w:cs="Arial"/>
          <w:sz w:val="24"/>
          <w:szCs w:val="24"/>
        </w:rPr>
      </w:pPr>
      <w:r w:rsidRPr="00AD539C">
        <w:rPr>
          <w:rFonts w:ascii="Arial" w:hAnsi="Arial" w:cs="Arial"/>
          <w:sz w:val="24"/>
          <w:szCs w:val="24"/>
        </w:rPr>
        <w:t xml:space="preserve">Objetivo: Analizar la generación de residuos sólidos domiciliarios y no domiciliarios en el </w:t>
      </w:r>
      <w:r>
        <w:rPr>
          <w:rFonts w:ascii="Arial" w:hAnsi="Arial" w:cs="Arial"/>
          <w:sz w:val="24"/>
          <w:szCs w:val="24"/>
        </w:rPr>
        <w:t xml:space="preserve">Perú </w:t>
      </w:r>
      <w:r w:rsidRPr="00AD539C">
        <w:rPr>
          <w:rFonts w:ascii="Arial" w:hAnsi="Arial" w:cs="Arial"/>
          <w:sz w:val="24"/>
          <w:szCs w:val="24"/>
        </w:rPr>
        <w:t>y comprender la relación entre la generación de residuos y la población urbana.</w:t>
      </w:r>
    </w:p>
    <w:p w14:paraId="1C041701" w14:textId="7C8D4CF5" w:rsidR="00463675" w:rsidRDefault="00463675" w:rsidP="00AD539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E3E00" wp14:editId="47AA1760">
            <wp:extent cx="5400040" cy="2005330"/>
            <wp:effectExtent l="0" t="0" r="0" b="0"/>
            <wp:docPr id="1210314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2D3E" w14:textId="77777777" w:rsidR="00463675" w:rsidRDefault="00463675" w:rsidP="00AD539C">
      <w:pPr>
        <w:rPr>
          <w:rFonts w:ascii="Arial" w:hAnsi="Arial" w:cs="Arial"/>
          <w:sz w:val="24"/>
          <w:szCs w:val="24"/>
        </w:rPr>
      </w:pPr>
    </w:p>
    <w:p w14:paraId="70A58CEB" w14:textId="77777777" w:rsidR="00B47374" w:rsidRDefault="00B47374" w:rsidP="00AD539C">
      <w:pPr>
        <w:rPr>
          <w:rFonts w:ascii="Arial" w:hAnsi="Arial" w:cs="Arial"/>
          <w:sz w:val="24"/>
          <w:szCs w:val="24"/>
        </w:rPr>
      </w:pPr>
    </w:p>
    <w:p w14:paraId="4294FB3C" w14:textId="4088E596" w:rsidR="00B47374" w:rsidRPr="00750300" w:rsidRDefault="005515DA" w:rsidP="00750300">
      <w:pPr>
        <w:rPr>
          <w:rFonts w:ascii="Arial" w:hAnsi="Arial" w:cs="Arial"/>
          <w:b/>
          <w:bCs/>
          <w:sz w:val="36"/>
          <w:szCs w:val="36"/>
        </w:rPr>
      </w:pPr>
      <w:r w:rsidRPr="00750300">
        <w:rPr>
          <w:rFonts w:ascii="Arial" w:hAnsi="Arial" w:cs="Arial"/>
          <w:b/>
          <w:bCs/>
          <w:sz w:val="36"/>
          <w:szCs w:val="36"/>
        </w:rPr>
        <w:t>Ask</w:t>
      </w:r>
    </w:p>
    <w:p w14:paraId="102762E4" w14:textId="77777777" w:rsidR="00A452EE" w:rsidRDefault="00A452EE" w:rsidP="00A452EE">
      <w:pPr>
        <w:pStyle w:val="Prrafodelista"/>
        <w:rPr>
          <w:rFonts w:ascii="Arial" w:hAnsi="Arial" w:cs="Arial"/>
          <w:sz w:val="24"/>
          <w:szCs w:val="24"/>
        </w:rPr>
      </w:pPr>
    </w:p>
    <w:p w14:paraId="7504298C" w14:textId="27F1A647" w:rsidR="0088595F" w:rsidRPr="00794208" w:rsidRDefault="0088595F" w:rsidP="007942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¿Cuál es la cantidad total de residuos municipales generados en cada distrito?</w:t>
      </w:r>
    </w:p>
    <w:p w14:paraId="3652A859" w14:textId="77777777" w:rsidR="0088595F" w:rsidRPr="0088595F" w:rsidRDefault="0088595F" w:rsidP="008859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BADE30" w14:textId="41E80AB7" w:rsidR="0088595F" w:rsidRPr="00794208" w:rsidRDefault="0088595F" w:rsidP="007942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¿Cuál es la generación per cápita de residuos sólidos domiciliarios en cada departamento?</w:t>
      </w:r>
    </w:p>
    <w:p w14:paraId="57C7EE25" w14:textId="77777777" w:rsidR="0088595F" w:rsidRPr="0088595F" w:rsidRDefault="0088595F" w:rsidP="0088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ABADF" w14:textId="694A47C8" w:rsidR="0088595F" w:rsidRPr="00794208" w:rsidRDefault="0088595F" w:rsidP="007942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¿Cuál es la región natural que genera la mayor cantidad de residuos no domiciliarios?</w:t>
      </w:r>
    </w:p>
    <w:p w14:paraId="3C9EFF78" w14:textId="77777777" w:rsidR="0088595F" w:rsidRPr="0088595F" w:rsidRDefault="0088595F" w:rsidP="0088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291A9F" w14:textId="45A7997E" w:rsidR="0088595F" w:rsidRPr="00794208" w:rsidRDefault="0088595F" w:rsidP="0079420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¿Cuál es la tendencia de la generación de residuos sólidos domiciliarios en Lima a lo largo de varios años?</w:t>
      </w:r>
    </w:p>
    <w:p w14:paraId="0F0B5DED" w14:textId="77777777" w:rsidR="0088595F" w:rsidRPr="0088595F" w:rsidRDefault="0088595F" w:rsidP="0088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97306" w14:textId="2F1A3F6C" w:rsidR="00107752" w:rsidRPr="00794208" w:rsidRDefault="0088595F" w:rsidP="00794208">
      <w:pPr>
        <w:pStyle w:val="Prrafodelista"/>
        <w:numPr>
          <w:ilvl w:val="0"/>
          <w:numId w:val="9"/>
        </w:numPr>
        <w:rPr>
          <w:rFonts w:ascii="Consolas" w:hAnsi="Consolas" w:cs="Consolas"/>
          <w:color w:val="008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¿Cuál es la tendencia de la generación de residuos sólidos domiciliarios en Lima y en el distrito de San Luis a lo largo de varios años?</w:t>
      </w:r>
    </w:p>
    <w:p w14:paraId="7CFB15FD" w14:textId="027B24AA" w:rsidR="00463675" w:rsidRPr="00750300" w:rsidRDefault="00463675" w:rsidP="00AD539C">
      <w:pPr>
        <w:rPr>
          <w:rFonts w:ascii="Arial" w:hAnsi="Arial" w:cs="Arial"/>
          <w:b/>
          <w:bCs/>
          <w:sz w:val="24"/>
          <w:szCs w:val="24"/>
        </w:rPr>
      </w:pPr>
      <w:r w:rsidRPr="00750300">
        <w:rPr>
          <w:rFonts w:ascii="Arial" w:hAnsi="Arial" w:cs="Arial"/>
          <w:b/>
          <w:bCs/>
          <w:sz w:val="24"/>
          <w:szCs w:val="24"/>
        </w:rPr>
        <w:t>Prepare</w:t>
      </w:r>
    </w:p>
    <w:p w14:paraId="5B80A57C" w14:textId="33395F9E" w:rsidR="00463675" w:rsidRDefault="00463675" w:rsidP="00AD539C">
      <w:pPr>
        <w:rPr>
          <w:rFonts w:ascii="Arial" w:hAnsi="Arial" w:cs="Arial"/>
          <w:sz w:val="24"/>
          <w:szCs w:val="24"/>
        </w:rPr>
      </w:pPr>
      <w:r w:rsidRPr="00463675">
        <w:rPr>
          <w:rFonts w:ascii="Arial" w:hAnsi="Arial" w:cs="Arial"/>
          <w:sz w:val="24"/>
          <w:szCs w:val="24"/>
        </w:rPr>
        <w:t>Data Source / Location</w:t>
      </w:r>
    </w:p>
    <w:p w14:paraId="5790707D" w14:textId="065779A8" w:rsidR="00463675" w:rsidRDefault="00463675" w:rsidP="00AD539C">
      <w:pPr>
        <w:rPr>
          <w:rFonts w:ascii="Arial" w:hAnsi="Arial" w:cs="Arial"/>
          <w:sz w:val="24"/>
          <w:szCs w:val="24"/>
        </w:rPr>
      </w:pPr>
      <w:r w:rsidRPr="00463675">
        <w:rPr>
          <w:rFonts w:ascii="Arial" w:hAnsi="Arial" w:cs="Arial"/>
          <w:sz w:val="24"/>
          <w:szCs w:val="24"/>
        </w:rPr>
        <w:t>Recopilaremos y recopilaremos datos históricos de Metadatos del dataset:  Residuos municipalidades generados anualmente - [Ministerio del Ambiente - MINAM]</w:t>
      </w:r>
    </w:p>
    <w:p w14:paraId="1A29E9E3" w14:textId="29ED2FF4" w:rsidR="00463675" w:rsidRDefault="00463675" w:rsidP="00AD539C">
      <w:pPr>
        <w:rPr>
          <w:rFonts w:ascii="Arial" w:hAnsi="Arial" w:cs="Arial"/>
          <w:sz w:val="24"/>
          <w:szCs w:val="24"/>
        </w:rPr>
      </w:pPr>
      <w:r w:rsidRPr="00463675">
        <w:rPr>
          <w:rFonts w:ascii="Arial" w:hAnsi="Arial" w:cs="Arial"/>
          <w:sz w:val="24"/>
          <w:szCs w:val="24"/>
        </w:rPr>
        <w:t xml:space="preserve">Estos son datos públicos y han sido puestos a disposición por </w:t>
      </w:r>
      <w:r>
        <w:rPr>
          <w:rFonts w:ascii="Arial" w:hAnsi="Arial" w:cs="Arial"/>
          <w:sz w:val="24"/>
          <w:szCs w:val="24"/>
        </w:rPr>
        <w:t>www.</w:t>
      </w:r>
      <w:r w:rsidRPr="00463675">
        <w:rPr>
          <w:rFonts w:ascii="Arial" w:hAnsi="Arial" w:cs="Arial"/>
          <w:sz w:val="24"/>
          <w:szCs w:val="24"/>
        </w:rPr>
        <w:t>datosabiertos.gob.pe</w:t>
      </w:r>
    </w:p>
    <w:p w14:paraId="7FB8C40A" w14:textId="7D4D5645" w:rsidR="00E33163" w:rsidRPr="00E33163" w:rsidRDefault="00E33163" w:rsidP="00E33163">
      <w:pPr>
        <w:rPr>
          <w:rFonts w:ascii="Arial" w:hAnsi="Arial" w:cs="Arial"/>
          <w:sz w:val="24"/>
          <w:szCs w:val="24"/>
          <w:lang w:val="en-US"/>
        </w:rPr>
      </w:pPr>
      <w:r w:rsidRPr="00E33163">
        <w:rPr>
          <w:rFonts w:ascii="Arial" w:hAnsi="Arial" w:cs="Arial"/>
          <w:sz w:val="24"/>
          <w:szCs w:val="24"/>
          <w:lang w:val="en-US"/>
        </w:rPr>
        <w:t>Licencia</w:t>
      </w:r>
      <w:r>
        <w:rPr>
          <w:rFonts w:ascii="Arial" w:hAnsi="Arial" w:cs="Arial"/>
          <w:sz w:val="24"/>
          <w:szCs w:val="24"/>
          <w:lang w:val="en-US"/>
        </w:rPr>
        <w:t>: Open</w:t>
      </w:r>
      <w:r w:rsidRPr="00E33163">
        <w:rPr>
          <w:rFonts w:ascii="Arial" w:hAnsi="Arial" w:cs="Arial"/>
          <w:sz w:val="24"/>
          <w:szCs w:val="24"/>
          <w:lang w:val="en-US"/>
        </w:rPr>
        <w:t xml:space="preserve"> Data Commons Attribution License</w:t>
      </w:r>
    </w:p>
    <w:p w14:paraId="6E45A239" w14:textId="457156DC" w:rsidR="00E33163" w:rsidRPr="00E33163" w:rsidRDefault="00E33163" w:rsidP="00E33163">
      <w:pPr>
        <w:rPr>
          <w:rFonts w:ascii="Arial" w:hAnsi="Arial" w:cs="Arial"/>
          <w:sz w:val="24"/>
          <w:szCs w:val="24"/>
        </w:rPr>
      </w:pPr>
      <w:r w:rsidRPr="00E33163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 xml:space="preserve">; </w:t>
      </w:r>
      <w:r w:rsidRPr="00E33163">
        <w:rPr>
          <w:rFonts w:ascii="Arial" w:hAnsi="Arial" w:cs="Arial"/>
          <w:sz w:val="24"/>
          <w:szCs w:val="24"/>
        </w:rPr>
        <w:t>español</w:t>
      </w:r>
    </w:p>
    <w:p w14:paraId="006D68CF" w14:textId="434C7983" w:rsidR="00E33163" w:rsidRPr="00E33163" w:rsidRDefault="00E33163" w:rsidP="00E33163">
      <w:pPr>
        <w:rPr>
          <w:rFonts w:ascii="Arial" w:hAnsi="Arial" w:cs="Arial"/>
          <w:sz w:val="24"/>
          <w:szCs w:val="24"/>
        </w:rPr>
      </w:pPr>
      <w:r w:rsidRPr="00E33163">
        <w:rPr>
          <w:rFonts w:ascii="Arial" w:hAnsi="Arial" w:cs="Arial"/>
          <w:sz w:val="24"/>
          <w:szCs w:val="24"/>
        </w:rPr>
        <w:t>Nivel de acceso público</w:t>
      </w:r>
      <w:r>
        <w:rPr>
          <w:rFonts w:ascii="Arial" w:hAnsi="Arial" w:cs="Arial"/>
          <w:sz w:val="24"/>
          <w:szCs w:val="24"/>
        </w:rPr>
        <w:t>:</w:t>
      </w:r>
      <w:r w:rsidRPr="00E33163">
        <w:rPr>
          <w:rFonts w:ascii="Arial" w:hAnsi="Arial" w:cs="Arial"/>
          <w:sz w:val="24"/>
          <w:szCs w:val="24"/>
        </w:rPr>
        <w:t xml:space="preserve"> Público</w:t>
      </w:r>
    </w:p>
    <w:p w14:paraId="005A89AC" w14:textId="7FBBED50" w:rsidR="00E33163" w:rsidRPr="00E33163" w:rsidRDefault="00E33163" w:rsidP="00E33163">
      <w:pPr>
        <w:rPr>
          <w:rFonts w:ascii="Arial" w:hAnsi="Arial" w:cs="Arial"/>
          <w:sz w:val="24"/>
          <w:szCs w:val="24"/>
        </w:rPr>
      </w:pPr>
      <w:r w:rsidRPr="00E33163">
        <w:rPr>
          <w:rFonts w:ascii="Arial" w:hAnsi="Arial" w:cs="Arial"/>
          <w:sz w:val="24"/>
          <w:szCs w:val="24"/>
        </w:rPr>
        <w:t>Tipo de recurso</w:t>
      </w:r>
      <w:r>
        <w:rPr>
          <w:rFonts w:ascii="Arial" w:hAnsi="Arial" w:cs="Arial"/>
          <w:sz w:val="24"/>
          <w:szCs w:val="24"/>
        </w:rPr>
        <w:t>:</w:t>
      </w:r>
      <w:r w:rsidRPr="00E33163">
        <w:rPr>
          <w:rFonts w:ascii="Arial" w:hAnsi="Arial" w:cs="Arial"/>
          <w:sz w:val="24"/>
          <w:szCs w:val="24"/>
        </w:rPr>
        <w:t xml:space="preserve"> Dataset</w:t>
      </w:r>
    </w:p>
    <w:p w14:paraId="2C602F01" w14:textId="5481BBE3" w:rsidR="00E33163" w:rsidRPr="00E33163" w:rsidRDefault="00E33163" w:rsidP="00E33163">
      <w:pPr>
        <w:rPr>
          <w:rFonts w:ascii="Arial" w:hAnsi="Arial" w:cs="Arial"/>
          <w:sz w:val="24"/>
          <w:szCs w:val="24"/>
        </w:rPr>
      </w:pPr>
      <w:r w:rsidRPr="00E33163">
        <w:rPr>
          <w:rFonts w:ascii="Arial" w:hAnsi="Arial" w:cs="Arial"/>
          <w:sz w:val="24"/>
          <w:szCs w:val="24"/>
        </w:rPr>
        <w:t>Formato</w:t>
      </w:r>
      <w:r>
        <w:rPr>
          <w:rFonts w:ascii="Arial" w:hAnsi="Arial" w:cs="Arial"/>
          <w:sz w:val="24"/>
          <w:szCs w:val="24"/>
        </w:rPr>
        <w:t>:</w:t>
      </w:r>
      <w:r w:rsidRPr="00E33163">
        <w:rPr>
          <w:rFonts w:ascii="Arial" w:hAnsi="Arial" w:cs="Arial"/>
          <w:sz w:val="24"/>
          <w:szCs w:val="24"/>
        </w:rPr>
        <w:t>CSV</w:t>
      </w:r>
    </w:p>
    <w:p w14:paraId="1146C506" w14:textId="1F4DE234" w:rsidR="00463675" w:rsidRDefault="00E33163" w:rsidP="00E33163">
      <w:pPr>
        <w:rPr>
          <w:rFonts w:ascii="Arial" w:hAnsi="Arial" w:cs="Arial"/>
          <w:sz w:val="24"/>
          <w:szCs w:val="24"/>
        </w:rPr>
      </w:pPr>
      <w:r w:rsidRPr="00E33163">
        <w:rPr>
          <w:rFonts w:ascii="Arial" w:hAnsi="Arial" w:cs="Arial"/>
          <w:sz w:val="24"/>
          <w:szCs w:val="24"/>
        </w:rPr>
        <w:t>Cobertura: Perú, 2014-2021</w:t>
      </w:r>
    </w:p>
    <w:p w14:paraId="363671E3" w14:textId="77777777" w:rsidR="00BB31F3" w:rsidRDefault="00BB31F3" w:rsidP="00E33163">
      <w:pPr>
        <w:rPr>
          <w:rFonts w:ascii="Arial" w:hAnsi="Arial" w:cs="Arial"/>
          <w:sz w:val="24"/>
          <w:szCs w:val="24"/>
        </w:rPr>
      </w:pPr>
    </w:p>
    <w:p w14:paraId="71B8A243" w14:textId="6275473B" w:rsidR="00E33163" w:rsidRDefault="00BB31F3" w:rsidP="00E33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r w:rsidRPr="00BB31F3">
        <w:rPr>
          <w:rFonts w:ascii="Arial" w:hAnsi="Arial" w:cs="Arial"/>
          <w:sz w:val="24"/>
          <w:szCs w:val="24"/>
        </w:rPr>
        <w:t>Organization</w:t>
      </w:r>
    </w:p>
    <w:p w14:paraId="02167750" w14:textId="77777777" w:rsidR="00BB31F3" w:rsidRDefault="00BB31F3" w:rsidP="00E33163">
      <w:pPr>
        <w:rPr>
          <w:rFonts w:ascii="Arial" w:hAnsi="Arial" w:cs="Arial"/>
          <w:sz w:val="24"/>
          <w:szCs w:val="24"/>
        </w:rPr>
      </w:pPr>
    </w:p>
    <w:p w14:paraId="54FBD5E2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Residuos_Municipales_Anuales</w:t>
      </w:r>
    </w:p>
    <w:p w14:paraId="5C49132B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71512D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Residuos_Municipales_Anuales</w:t>
      </w:r>
    </w:p>
    <w:p w14:paraId="68443583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C5E0B2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Residuos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49DB0B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FECHA_CORTE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64E852" w14:textId="77777777" w:rsidR="00783472" w:rsidRPr="0088595F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595F">
        <w:rPr>
          <w:rFonts w:ascii="Consolas" w:hAnsi="Consolas" w:cs="Consolas"/>
          <w:color w:val="000000"/>
          <w:kern w:val="0"/>
          <w:sz w:val="19"/>
          <w:szCs w:val="19"/>
        </w:rPr>
        <w:t xml:space="preserve">N_SEC </w:t>
      </w:r>
      <w:r w:rsidRPr="0088595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8595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317BE4" w14:textId="77777777" w:rsidR="00783472" w:rsidRP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UBIGEO </w:t>
      </w:r>
      <w:r w:rsidRPr="007834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6A9518" w14:textId="77777777" w:rsidR="00783472" w:rsidRPr="00A0221A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221A">
        <w:rPr>
          <w:rFonts w:ascii="Consolas" w:hAnsi="Consolas" w:cs="Consolas"/>
          <w:color w:val="000000"/>
          <w:kern w:val="0"/>
          <w:sz w:val="19"/>
          <w:szCs w:val="19"/>
        </w:rPr>
        <w:t xml:space="preserve">REG_NAT </w:t>
      </w:r>
      <w:proofErr w:type="gramStart"/>
      <w:r w:rsidRPr="00A0221A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A0221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0221A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A0221A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E6AD8F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DEPARTAMENTO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9D19E5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PROVINCIA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F742F3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DISTRITO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D05F88" w14:textId="77777777" w:rsidR="00783472" w:rsidRPr="00A0221A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221A">
        <w:rPr>
          <w:rFonts w:ascii="Consolas" w:hAnsi="Consolas" w:cs="Consolas"/>
          <w:color w:val="000000"/>
          <w:kern w:val="0"/>
          <w:sz w:val="19"/>
          <w:szCs w:val="19"/>
        </w:rPr>
        <w:t xml:space="preserve">POB_TOTAL </w:t>
      </w:r>
      <w:r w:rsidRPr="00A0221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0221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EDDCE4" w14:textId="77777777" w:rsidR="00783472" w:rsidRP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POB_URBANA </w:t>
      </w:r>
      <w:r w:rsidRPr="007834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3FF3AB" w14:textId="77777777" w:rsidR="00783472" w:rsidRP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POB_RURAL </w:t>
      </w:r>
      <w:r w:rsidRPr="007834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739C9F" w14:textId="77777777" w:rsidR="00783472" w:rsidRP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GPC_DOM </w:t>
      </w:r>
      <w:r w:rsidRPr="007834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E4C4DC2" w14:textId="77777777" w:rsidR="00783472" w:rsidRP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QRESIDUOS_DOM </w:t>
      </w:r>
      <w:r w:rsidRPr="007834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500F0D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QRESIDUOS_NO_DOM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5E3E11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QRESIDUOS_MUN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7FCB91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PERIODO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B17F1F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66B56F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Residuos</w:t>
      </w:r>
    </w:p>
    <w:p w14:paraId="584B2FC0" w14:textId="77777777" w:rsid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'C:\Users\FRANK\Desktop\Portafolio\SQL - Power Bi\Residuos municipales\Residuos municipales generados anualmente.csv'</w:t>
      </w:r>
    </w:p>
    <w:p w14:paraId="5773BD14" w14:textId="77777777" w:rsidR="00783472" w:rsidRP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34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WITH 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E298A6D" w14:textId="77777777" w:rsidR="00783472" w:rsidRP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834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FIELDTERMINATOR</w:t>
      </w: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347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';'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AB0291F" w14:textId="77777777" w:rsidR="00783472" w:rsidRPr="00783472" w:rsidRDefault="00783472" w:rsidP="0078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834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ROWTERMINATOR</w:t>
      </w: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347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'\n'</w:t>
      </w:r>
      <w:r w:rsidRPr="007834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4ECCB5A" w14:textId="03268CF1" w:rsidR="00783472" w:rsidRDefault="00783472" w:rsidP="00783472">
      <w:pPr>
        <w:rPr>
          <w:rFonts w:ascii="Arial" w:hAnsi="Arial" w:cs="Arial"/>
          <w:sz w:val="24"/>
          <w:szCs w:val="24"/>
        </w:rPr>
      </w:pPr>
      <w:r w:rsidRPr="007834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7E9B6C" w14:textId="77777777" w:rsidR="00BB31F3" w:rsidRDefault="00BB31F3" w:rsidP="00E33163">
      <w:pPr>
        <w:rPr>
          <w:rFonts w:ascii="Arial" w:hAnsi="Arial" w:cs="Arial"/>
          <w:sz w:val="24"/>
          <w:szCs w:val="24"/>
        </w:rPr>
      </w:pPr>
    </w:p>
    <w:p w14:paraId="4E231AA5" w14:textId="2864711F" w:rsidR="00BB31F3" w:rsidRPr="00750300" w:rsidRDefault="00C01D7A" w:rsidP="00E33163">
      <w:pPr>
        <w:rPr>
          <w:rFonts w:ascii="Arial" w:hAnsi="Arial" w:cs="Arial"/>
          <w:b/>
          <w:bCs/>
          <w:sz w:val="24"/>
          <w:szCs w:val="24"/>
        </w:rPr>
      </w:pPr>
      <w:r w:rsidRPr="00750300">
        <w:rPr>
          <w:rFonts w:ascii="Arial" w:hAnsi="Arial" w:cs="Arial"/>
          <w:b/>
          <w:bCs/>
          <w:sz w:val="24"/>
          <w:szCs w:val="24"/>
        </w:rPr>
        <w:t>Process</w:t>
      </w:r>
    </w:p>
    <w:p w14:paraId="323A050A" w14:textId="5C9FF109" w:rsidR="00C01D7A" w:rsidRDefault="00C01D7A" w:rsidP="00E33163">
      <w:pPr>
        <w:rPr>
          <w:rFonts w:ascii="Arial" w:hAnsi="Arial" w:cs="Arial"/>
          <w:sz w:val="24"/>
          <w:szCs w:val="24"/>
        </w:rPr>
      </w:pPr>
      <w:r w:rsidRPr="00C01D7A">
        <w:rPr>
          <w:rFonts w:ascii="Arial" w:hAnsi="Arial" w:cs="Arial"/>
          <w:sz w:val="24"/>
          <w:szCs w:val="24"/>
        </w:rPr>
        <w:t>Utilicé SQL Server porque es una opción comúnmente preferida para el análisis de datos en bases de datos relacionales. SQL Server ofrece una amplia gama de funcionalidades y capacidades para el procesamiento y análisis de datos.</w:t>
      </w:r>
    </w:p>
    <w:p w14:paraId="7AB9BFFD" w14:textId="2CB4278F" w:rsidR="0091560D" w:rsidRPr="00794208" w:rsidRDefault="0091560D" w:rsidP="0079420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-- ¿Cuál es la cantidad total de residuos municipales generados en cada distrito?</w:t>
      </w:r>
    </w:p>
    <w:p w14:paraId="43073E5A" w14:textId="77777777" w:rsidR="0091560D" w:rsidRDefault="0091560D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0FF296" w14:textId="7093AA76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QRESIDUOS_MUN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[Residuos Municipales KG]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POB_TOTAL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[Población]</w:t>
      </w:r>
    </w:p>
    <w:p w14:paraId="23DA5F27" w14:textId="77777777" w:rsidR="00794208" w:rsidRP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Residuos</w:t>
      </w:r>
    </w:p>
    <w:p w14:paraId="0B811BE9" w14:textId="517E1C59" w:rsidR="00794208" w:rsidRP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POB_TOTAL</w:t>
      </w:r>
      <w:r w:rsidRPr="007942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DISTRITO</w:t>
      </w:r>
    </w:p>
    <w:p w14:paraId="6505D705" w14:textId="77777777" w:rsidR="0091560D" w:rsidRPr="00794208" w:rsidRDefault="0091560D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AB51A4" w14:textId="11253D00" w:rsidR="002005DE" w:rsidRDefault="00794208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CA1D50E" wp14:editId="477772CC">
            <wp:extent cx="3762375" cy="3924300"/>
            <wp:effectExtent l="0" t="0" r="9525" b="0"/>
            <wp:docPr id="510760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6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9134" w14:textId="77777777" w:rsidR="002005DE" w:rsidRDefault="002005DE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16C777" w14:textId="738B2F5B" w:rsidR="0091560D" w:rsidRPr="00794208" w:rsidRDefault="0091560D" w:rsidP="0079420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-- ¿Cuál es la generación per cápita de residuos sólidos domiciliarios en cada departamento?</w:t>
      </w:r>
    </w:p>
    <w:p w14:paraId="00EEE23F" w14:textId="77777777" w:rsidR="0091560D" w:rsidRDefault="0091560D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9AEF6C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DFE8E2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F6209D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QRESIDUOS_DOM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Residuos Domiciliarios KG]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4DD9EA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POB_TOTAL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[Población]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ADA64B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QRESIDUOS_DOM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POB_TOTAL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[Generación Per Capita / Persona]</w:t>
      </w:r>
    </w:p>
    <w:p w14:paraId="74D1859A" w14:textId="77777777" w:rsidR="00794208" w:rsidRP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Residuos</w:t>
      </w:r>
    </w:p>
    <w:p w14:paraId="24FF568A" w14:textId="77777777" w:rsidR="00794208" w:rsidRP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DEPARTAMENTO</w:t>
      </w:r>
    </w:p>
    <w:p w14:paraId="22543AD3" w14:textId="72A7ADB1" w:rsidR="0091560D" w:rsidRP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 </w:t>
      </w: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4617BA9" w14:textId="06104A19" w:rsidR="0091560D" w:rsidRDefault="00794208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9F75801" wp14:editId="60F7FDAC">
            <wp:extent cx="5267325" cy="4105275"/>
            <wp:effectExtent l="0" t="0" r="9525" b="9525"/>
            <wp:docPr id="145996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63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FE6C" w14:textId="77777777" w:rsidR="002005DE" w:rsidRDefault="002005DE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D1AF0C" w14:textId="31480C96" w:rsidR="0091560D" w:rsidRPr="00794208" w:rsidRDefault="0091560D" w:rsidP="0079420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-- ¿Cuál es la región natural que genera la mayor cantidad de residuos no domiciliarios?</w:t>
      </w:r>
    </w:p>
    <w:p w14:paraId="179551CF" w14:textId="77777777" w:rsidR="00264CE4" w:rsidRDefault="00264CE4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12145D" w14:textId="1A156C2D" w:rsidR="00794208" w:rsidRP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REG_NAT</w:t>
      </w:r>
      <w:r w:rsidRPr="007942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9420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 w:rsidRPr="007942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9420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7942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QRESIDUOS_NO_DOM</w:t>
      </w:r>
      <w:r w:rsidRPr="007942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7942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AS [Residuos no Domiciliarios KG]</w:t>
      </w:r>
    </w:p>
    <w:p w14:paraId="19A40D8D" w14:textId="77777777" w:rsidR="00794208" w:rsidRP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Residuos</w:t>
      </w:r>
    </w:p>
    <w:p w14:paraId="45A8A4ED" w14:textId="77777777" w:rsidR="00794208" w:rsidRP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942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942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REG_NAT</w:t>
      </w:r>
    </w:p>
    <w:p w14:paraId="169B5FEA" w14:textId="71CBF59B" w:rsidR="0091560D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1BB5844" w14:textId="62CBFAEA" w:rsidR="0091560D" w:rsidRDefault="00794208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665E037" wp14:editId="4D576576">
            <wp:extent cx="2514600" cy="1028700"/>
            <wp:effectExtent l="0" t="0" r="0" b="0"/>
            <wp:docPr id="1000889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9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5668" w14:textId="77777777" w:rsidR="002005DE" w:rsidRDefault="002005DE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30F27E" w14:textId="77777777" w:rsidR="002005DE" w:rsidRDefault="002005DE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BEF8E" w14:textId="54B4CCF7" w:rsidR="009304F9" w:rsidRDefault="009304F9" w:rsidP="0093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F289EA" w14:textId="77777777" w:rsidR="009304F9" w:rsidRPr="009304F9" w:rsidRDefault="009304F9" w:rsidP="0093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123629" w14:textId="77777777" w:rsidR="0091560D" w:rsidRPr="009304F9" w:rsidRDefault="0091560D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B474B8" w14:textId="77777777" w:rsidR="0091560D" w:rsidRPr="009304F9" w:rsidRDefault="0091560D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EEAF07" w14:textId="58A01043" w:rsidR="0091560D" w:rsidRPr="00794208" w:rsidRDefault="0091560D" w:rsidP="0079420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-- ¿Cuál es la tendencia de la generación de residuos sólidos domiciliarios en Lima a lo largo de varios años?</w:t>
      </w:r>
    </w:p>
    <w:p w14:paraId="23E8AE7D" w14:textId="77777777" w:rsidR="00264CE4" w:rsidRDefault="00264CE4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E260FA" w14:textId="6CD6BE1F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UBIGEO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PERIODO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QRESIDUOS_DOM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[Total_Residuos_Domiciliarios KG]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POB_TOTAL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N_SEC</w:t>
      </w:r>
    </w:p>
    <w:p w14:paraId="46AF263F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Residuos</w:t>
      </w:r>
    </w:p>
    <w:p w14:paraId="485B070B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'LIMA'</w:t>
      </w:r>
    </w:p>
    <w:p w14:paraId="672A07C3" w14:textId="08ECC79A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PERIODO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POB_TOTAL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QRESIDUOS_DOM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UBIGEO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N_SEC</w:t>
      </w:r>
    </w:p>
    <w:p w14:paraId="0A749E9F" w14:textId="5278AAB7" w:rsidR="0091560D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PERIODO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POB_TOTAL</w:t>
      </w:r>
    </w:p>
    <w:p w14:paraId="4BA364B8" w14:textId="515C1F55" w:rsidR="00264CE4" w:rsidRDefault="00264CE4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4A732" w14:textId="09677691" w:rsidR="00794208" w:rsidRDefault="00794208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3C3D2A" wp14:editId="22DDEBC6">
            <wp:extent cx="5400040" cy="3205480"/>
            <wp:effectExtent l="0" t="0" r="0" b="0"/>
            <wp:docPr id="1600999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99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5937" w14:textId="77777777" w:rsidR="00264CE4" w:rsidRDefault="00264CE4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F5F69B" w14:textId="40488D78" w:rsidR="0091560D" w:rsidRPr="00794208" w:rsidRDefault="0091560D" w:rsidP="0079420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94208">
        <w:rPr>
          <w:rFonts w:ascii="Consolas" w:hAnsi="Consolas" w:cs="Consolas"/>
          <w:color w:val="008000"/>
          <w:kern w:val="0"/>
          <w:sz w:val="19"/>
          <w:szCs w:val="19"/>
        </w:rPr>
        <w:t>-- ¿Cuál es la tendencia de la generación de residuos sólidos domiciliarios en Lima y en el distrito de San Luis a lo largo de varios años?</w:t>
      </w:r>
    </w:p>
    <w:p w14:paraId="351D17B1" w14:textId="77777777" w:rsidR="00264CE4" w:rsidRDefault="00264CE4" w:rsidP="00915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F06C26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71C17F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192138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1C3364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PERIODO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EC5932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QRESIDUOS_DOM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[Total_Residuos_Domiciliarios KG]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26B326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POB_TOTAL</w:t>
      </w:r>
    </w:p>
    <w:p w14:paraId="62B3866E" w14:textId="77777777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Residuos</w:t>
      </w:r>
    </w:p>
    <w:p w14:paraId="1C390AB2" w14:textId="58EE36D1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'LIMA'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UBIGEO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'150134'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5C153F" w14:textId="7C19318D" w:rsidR="00794208" w:rsidRDefault="00794208" w:rsidP="0079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PERIODO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POB_TOTAL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QRESIDUOS_DOM</w:t>
      </w:r>
    </w:p>
    <w:p w14:paraId="70B3008C" w14:textId="0EA7EFC6" w:rsidR="00264CE4" w:rsidRDefault="00794208" w:rsidP="0079420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PERIODO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POB_TOTAL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264CE4">
        <w:rPr>
          <w:noProof/>
        </w:rPr>
        <w:drawing>
          <wp:inline distT="0" distB="0" distL="0" distR="0" wp14:anchorId="7A592FF8" wp14:editId="4A922AAD">
            <wp:extent cx="5286375" cy="2190750"/>
            <wp:effectExtent l="0" t="0" r="9525" b="0"/>
            <wp:docPr id="1432827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27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A529" w14:textId="77777777" w:rsidR="002B250E" w:rsidRDefault="002B250E" w:rsidP="0091560D">
      <w:pPr>
        <w:rPr>
          <w:rFonts w:ascii="Arial" w:hAnsi="Arial" w:cs="Arial"/>
          <w:sz w:val="24"/>
          <w:szCs w:val="24"/>
        </w:rPr>
      </w:pPr>
    </w:p>
    <w:p w14:paraId="0ED109EF" w14:textId="0476D272" w:rsidR="001014E9" w:rsidRPr="00750300" w:rsidRDefault="001014E9" w:rsidP="0091560D">
      <w:pPr>
        <w:rPr>
          <w:rFonts w:ascii="Arial" w:hAnsi="Arial" w:cs="Arial"/>
          <w:b/>
          <w:bCs/>
          <w:sz w:val="24"/>
          <w:szCs w:val="24"/>
        </w:rPr>
      </w:pPr>
      <w:r w:rsidRPr="00750300">
        <w:rPr>
          <w:rFonts w:ascii="Arial" w:hAnsi="Arial" w:cs="Arial"/>
          <w:b/>
          <w:bCs/>
          <w:sz w:val="24"/>
          <w:szCs w:val="24"/>
        </w:rPr>
        <w:t>Share</w:t>
      </w:r>
    </w:p>
    <w:p w14:paraId="48B7E9FE" w14:textId="2A38A51C" w:rsidR="001014E9" w:rsidRDefault="00B153BB" w:rsidP="0091560D">
      <w:pPr>
        <w:rPr>
          <w:rFonts w:ascii="Arial" w:hAnsi="Arial" w:cs="Arial"/>
          <w:sz w:val="24"/>
          <w:szCs w:val="24"/>
        </w:rPr>
      </w:pPr>
      <w:r w:rsidRPr="00B153BB">
        <w:rPr>
          <w:rFonts w:ascii="Arial" w:hAnsi="Arial" w:cs="Arial"/>
          <w:sz w:val="24"/>
          <w:szCs w:val="24"/>
        </w:rPr>
        <w:t>La fase de compartir consiste en compartir el análisis y las visualizaciones con las partes interesadas.</w:t>
      </w:r>
    </w:p>
    <w:p w14:paraId="70EA7304" w14:textId="77777777" w:rsidR="00DE4F8C" w:rsidRDefault="00DE4F8C" w:rsidP="0091560D">
      <w:pPr>
        <w:rPr>
          <w:rFonts w:ascii="Arial" w:hAnsi="Arial" w:cs="Arial"/>
          <w:sz w:val="24"/>
          <w:szCs w:val="24"/>
        </w:rPr>
      </w:pPr>
    </w:p>
    <w:p w14:paraId="00E60000" w14:textId="77777777" w:rsidR="00DE4F8C" w:rsidRDefault="00DE4F8C" w:rsidP="00D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Vista 1: Cantidad Total de Residuos Municipales por Distrito</w:t>
      </w:r>
    </w:p>
    <w:p w14:paraId="129AAE62" w14:textId="77777777" w:rsidR="00DE4F8C" w:rsidRDefault="00DE4F8C" w:rsidP="00D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F0CB01" w14:textId="5320A9C9" w:rsidR="00DE4F8C" w:rsidRDefault="00DE4F8C" w:rsidP="00DE4F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Vista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_ResiduosMunicipales</w:t>
      </w:r>
    </w:p>
    <w:p w14:paraId="7F5660C4" w14:textId="791BD265" w:rsidR="0087476B" w:rsidRDefault="00A0221A" w:rsidP="00DE4F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B636208" wp14:editId="02285BE9">
            <wp:extent cx="5400040" cy="2574290"/>
            <wp:effectExtent l="0" t="0" r="0" b="0"/>
            <wp:docPr id="544320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20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6063" w14:textId="03751A8C" w:rsidR="0087476B" w:rsidRPr="000F03E5" w:rsidRDefault="0087476B" w:rsidP="000F03E5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66267A" w14:textId="77777777" w:rsidR="000F03E5" w:rsidRDefault="000F03E5" w:rsidP="00DE4F8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12E73A" w14:textId="77777777" w:rsidR="000F03E5" w:rsidRDefault="000F03E5" w:rsidP="00DE4F8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D562B" w14:textId="4C3F1B28" w:rsidR="0087476B" w:rsidRDefault="0087476B" w:rsidP="0087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Vista 2: Generación Per Cápita de Residuos Sólidos Domiciliarios por Departamento / </w:t>
      </w:r>
      <w:r w:rsidRPr="0087476B">
        <w:rPr>
          <w:rFonts w:ascii="Consolas" w:hAnsi="Consolas" w:cs="Consolas"/>
          <w:color w:val="008000"/>
          <w:kern w:val="0"/>
          <w:sz w:val="19"/>
          <w:szCs w:val="19"/>
        </w:rPr>
        <w:t>GeneracionPerCapitaPorPersona</w:t>
      </w:r>
    </w:p>
    <w:p w14:paraId="384FA8B5" w14:textId="77777777" w:rsidR="0087476B" w:rsidRDefault="0087476B" w:rsidP="0087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804C6F" w14:textId="6307EF9C" w:rsidR="0087476B" w:rsidRDefault="0087476B" w:rsidP="008747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Vista_GeneracionPerCapita</w:t>
      </w:r>
    </w:p>
    <w:p w14:paraId="48A94D7D" w14:textId="220EA302" w:rsidR="00A55A72" w:rsidRDefault="0087476B" w:rsidP="00DE4F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2CFA8" wp14:editId="3BAD9412">
            <wp:extent cx="5400040" cy="2870200"/>
            <wp:effectExtent l="0" t="0" r="0" b="6350"/>
            <wp:docPr id="1299666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66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760" w14:textId="5A85062E" w:rsidR="0087476B" w:rsidRDefault="0087476B" w:rsidP="0087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Vista </w:t>
      </w:r>
      <w:r w:rsidR="00A452EE">
        <w:rPr>
          <w:rFonts w:ascii="Consolas" w:hAnsi="Consolas" w:cs="Consolas"/>
          <w:color w:val="008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Mayor Generación de Residuos No Domiciliarios por Región Natural </w:t>
      </w:r>
    </w:p>
    <w:p w14:paraId="4C05E95D" w14:textId="77777777" w:rsidR="0087476B" w:rsidRDefault="0087476B" w:rsidP="0087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86A888" w14:textId="19D6664F" w:rsidR="0087476B" w:rsidRDefault="0087476B" w:rsidP="008747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Vista_MayorGeneracionNoDomiciliarios</w:t>
      </w:r>
    </w:p>
    <w:p w14:paraId="77A98514" w14:textId="5D5BEA70" w:rsidR="00A55A72" w:rsidRDefault="00A55A72" w:rsidP="0087476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6CE41" wp14:editId="67036C54">
            <wp:extent cx="5162550" cy="3638550"/>
            <wp:effectExtent l="0" t="0" r="0" b="0"/>
            <wp:docPr id="171943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732A" w14:textId="77777777" w:rsidR="00A55A72" w:rsidRDefault="00A55A72" w:rsidP="00A55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628F7A" w14:textId="217E849B" w:rsidR="00886D77" w:rsidRDefault="00886D77" w:rsidP="00A55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Vista </w:t>
      </w:r>
      <w:r w:rsidR="00A452EE">
        <w:rPr>
          <w:rFonts w:ascii="Consolas" w:hAnsi="Consolas" w:cs="Consolas"/>
          <w:color w:val="008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Tendencia de Generación de Residuos Sólidos Domiciliarios en Lima a lo Largo de los Años</w:t>
      </w:r>
    </w:p>
    <w:p w14:paraId="06B5C4FB" w14:textId="77777777" w:rsidR="00886D77" w:rsidRDefault="00886D77" w:rsidP="00A55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5EEE21F" w14:textId="60D8710E" w:rsidR="00886D77" w:rsidRDefault="00A452EE" w:rsidP="00A55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A7611AE" wp14:editId="7D2D7A2B">
            <wp:extent cx="5400040" cy="2601595"/>
            <wp:effectExtent l="0" t="0" r="0" b="8255"/>
            <wp:docPr id="1102370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0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ECB5" w14:textId="77777777" w:rsidR="00886D77" w:rsidRDefault="00886D77" w:rsidP="00A55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59563" w14:textId="001520D2" w:rsidR="00886D77" w:rsidRDefault="00886D77" w:rsidP="00A55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Vista </w:t>
      </w:r>
      <w:r w:rsidR="00A452EE">
        <w:rPr>
          <w:rFonts w:ascii="Consolas" w:hAnsi="Consolas" w:cs="Consolas"/>
          <w:color w:val="008000"/>
          <w:kern w:val="0"/>
          <w:sz w:val="19"/>
          <w:szCs w:val="19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Tendencia de Generación de Residuos Sólidos Domiciliarios en Lima y el Distrito de San Luis a lo Largo de los Años</w:t>
      </w:r>
    </w:p>
    <w:p w14:paraId="0EC2D664" w14:textId="77777777" w:rsidR="00886D77" w:rsidRDefault="00886D77" w:rsidP="00A55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AC0D9" w14:textId="7180F8C2" w:rsidR="00A55A72" w:rsidRDefault="00A55A72" w:rsidP="00A55A7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Vista_PoblacionTotalPorRegion</w:t>
      </w:r>
    </w:p>
    <w:p w14:paraId="5B1724CC" w14:textId="2E02B6D0" w:rsidR="00A55A72" w:rsidRDefault="00886D77" w:rsidP="0087476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C0AD3" wp14:editId="7934464D">
            <wp:extent cx="5400040" cy="2376805"/>
            <wp:effectExtent l="0" t="0" r="0" b="4445"/>
            <wp:docPr id="1875960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0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B0A6" w14:textId="77777777" w:rsidR="00031F64" w:rsidRDefault="00031F64" w:rsidP="0087476B">
      <w:pPr>
        <w:rPr>
          <w:rFonts w:ascii="Arial" w:hAnsi="Arial" w:cs="Arial"/>
          <w:sz w:val="24"/>
          <w:szCs w:val="24"/>
        </w:rPr>
      </w:pPr>
    </w:p>
    <w:p w14:paraId="76F94A27" w14:textId="549EABAF" w:rsidR="00750300" w:rsidRPr="00750300" w:rsidRDefault="00750300" w:rsidP="00750300">
      <w:pPr>
        <w:rPr>
          <w:rFonts w:ascii="Arial" w:hAnsi="Arial" w:cs="Arial"/>
          <w:b/>
          <w:bCs/>
          <w:sz w:val="24"/>
          <w:szCs w:val="24"/>
        </w:rPr>
      </w:pPr>
      <w:r w:rsidRPr="00750300">
        <w:rPr>
          <w:rFonts w:ascii="Arial" w:hAnsi="Arial" w:cs="Arial"/>
          <w:b/>
          <w:bCs/>
          <w:sz w:val="24"/>
          <w:szCs w:val="24"/>
        </w:rPr>
        <w:t>Actuar</w:t>
      </w:r>
    </w:p>
    <w:p w14:paraId="113B2EFE" w14:textId="77777777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En la fase de actuar, implementamos las conclusiones clave derivadas del análisis de los datos de residuos.</w:t>
      </w:r>
    </w:p>
    <w:p w14:paraId="26867F25" w14:textId="77777777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</w:p>
    <w:p w14:paraId="1A741CD4" w14:textId="662D399B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Conclusiones:</w:t>
      </w:r>
    </w:p>
    <w:p w14:paraId="6CA22AF2" w14:textId="77777777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Los patrones de generación de residuos varían significativamente entre las regiones urbanas y rurales.</w:t>
      </w:r>
    </w:p>
    <w:p w14:paraId="24568704" w14:textId="77777777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La cantidad de residuos generados en las áreas urbanas tiende a ser mayor, lo que requiere una gestión más frecuente y métodos de reciclaje eficientes.</w:t>
      </w:r>
    </w:p>
    <w:p w14:paraId="26867D18" w14:textId="77777777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Las estadísticas de residuos muestran fluctuaciones estacionales, lo que podría influir en la planificación de la gestión de residuos.</w:t>
      </w:r>
    </w:p>
    <w:p w14:paraId="666E1B35" w14:textId="0925FE10" w:rsidR="00750300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Recomendaciones para el Equipo de Gestión de Residuos</w:t>
      </w:r>
    </w:p>
    <w:p w14:paraId="5A5D63FB" w14:textId="77777777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</w:p>
    <w:p w14:paraId="108447D3" w14:textId="77777777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Intensificar la educación sobre reciclaje y reducción de residuos en meses de alta generación.</w:t>
      </w:r>
    </w:p>
    <w:p w14:paraId="3DC42106" w14:textId="77777777" w:rsidR="00750300" w:rsidRPr="00750300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Coordinar con autoridades locales para optimizar la recolección de residuos durante picos estacionales.</w:t>
      </w:r>
    </w:p>
    <w:p w14:paraId="105261F3" w14:textId="2833C5F0" w:rsidR="00031F64" w:rsidRPr="00031F64" w:rsidRDefault="00750300" w:rsidP="00750300">
      <w:pPr>
        <w:rPr>
          <w:rFonts w:ascii="Arial" w:hAnsi="Arial" w:cs="Arial"/>
          <w:sz w:val="24"/>
          <w:szCs w:val="24"/>
        </w:rPr>
      </w:pPr>
      <w:r w:rsidRPr="00750300">
        <w:rPr>
          <w:rFonts w:ascii="Arial" w:hAnsi="Arial" w:cs="Arial"/>
          <w:sz w:val="24"/>
          <w:szCs w:val="24"/>
        </w:rPr>
        <w:t>Implementar programas de incentivos para comunidades con mejor desempeño en la segregación y reducción de residuos.</w:t>
      </w:r>
    </w:p>
    <w:sectPr w:rsidR="00031F64" w:rsidRPr="00031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C35"/>
    <w:multiLevelType w:val="multilevel"/>
    <w:tmpl w:val="40DC9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F229DE"/>
    <w:multiLevelType w:val="hybridMultilevel"/>
    <w:tmpl w:val="23E2F70C"/>
    <w:lvl w:ilvl="0" w:tplc="FA9CEFB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2CF5"/>
    <w:multiLevelType w:val="hybridMultilevel"/>
    <w:tmpl w:val="081C8964"/>
    <w:lvl w:ilvl="0" w:tplc="381E3A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231C"/>
    <w:multiLevelType w:val="hybridMultilevel"/>
    <w:tmpl w:val="5E68292A"/>
    <w:lvl w:ilvl="0" w:tplc="381E3A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7CDC"/>
    <w:multiLevelType w:val="hybridMultilevel"/>
    <w:tmpl w:val="91A6FE9A"/>
    <w:lvl w:ilvl="0" w:tplc="D7742E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966A5"/>
    <w:multiLevelType w:val="multilevel"/>
    <w:tmpl w:val="4A18CB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5902EE6"/>
    <w:multiLevelType w:val="hybridMultilevel"/>
    <w:tmpl w:val="EBB659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2F12"/>
    <w:multiLevelType w:val="hybridMultilevel"/>
    <w:tmpl w:val="80BAEA5A"/>
    <w:lvl w:ilvl="0" w:tplc="40B83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43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D917969"/>
    <w:multiLevelType w:val="hybridMultilevel"/>
    <w:tmpl w:val="72DE2204"/>
    <w:lvl w:ilvl="0" w:tplc="246A77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19371">
    <w:abstractNumId w:val="1"/>
  </w:num>
  <w:num w:numId="2" w16cid:durableId="654189827">
    <w:abstractNumId w:val="9"/>
  </w:num>
  <w:num w:numId="3" w16cid:durableId="828057234">
    <w:abstractNumId w:val="4"/>
  </w:num>
  <w:num w:numId="4" w16cid:durableId="1885822901">
    <w:abstractNumId w:val="0"/>
  </w:num>
  <w:num w:numId="5" w16cid:durableId="1999914502">
    <w:abstractNumId w:val="3"/>
  </w:num>
  <w:num w:numId="6" w16cid:durableId="2070423173">
    <w:abstractNumId w:val="8"/>
  </w:num>
  <w:num w:numId="7" w16cid:durableId="1636832451">
    <w:abstractNumId w:val="5"/>
  </w:num>
  <w:num w:numId="8" w16cid:durableId="1543907530">
    <w:abstractNumId w:val="2"/>
  </w:num>
  <w:num w:numId="9" w16cid:durableId="744183603">
    <w:abstractNumId w:val="6"/>
  </w:num>
  <w:num w:numId="10" w16cid:durableId="2025588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9C"/>
    <w:rsid w:val="00031F64"/>
    <w:rsid w:val="000F03E5"/>
    <w:rsid w:val="001014E9"/>
    <w:rsid w:val="00107752"/>
    <w:rsid w:val="00171111"/>
    <w:rsid w:val="002005DE"/>
    <w:rsid w:val="0020686C"/>
    <w:rsid w:val="00264CE4"/>
    <w:rsid w:val="002B250E"/>
    <w:rsid w:val="00335D44"/>
    <w:rsid w:val="00350472"/>
    <w:rsid w:val="00463675"/>
    <w:rsid w:val="004F5F7B"/>
    <w:rsid w:val="005515DA"/>
    <w:rsid w:val="00584A36"/>
    <w:rsid w:val="00624EBE"/>
    <w:rsid w:val="006D78E3"/>
    <w:rsid w:val="00750300"/>
    <w:rsid w:val="007654FA"/>
    <w:rsid w:val="00783472"/>
    <w:rsid w:val="00794208"/>
    <w:rsid w:val="007B6009"/>
    <w:rsid w:val="007C1405"/>
    <w:rsid w:val="008741F4"/>
    <w:rsid w:val="0087476B"/>
    <w:rsid w:val="0088595F"/>
    <w:rsid w:val="00886D77"/>
    <w:rsid w:val="0091560D"/>
    <w:rsid w:val="009304F9"/>
    <w:rsid w:val="00A0221A"/>
    <w:rsid w:val="00A06401"/>
    <w:rsid w:val="00A452EE"/>
    <w:rsid w:val="00A55A72"/>
    <w:rsid w:val="00AD539C"/>
    <w:rsid w:val="00B153BB"/>
    <w:rsid w:val="00B47374"/>
    <w:rsid w:val="00B7096D"/>
    <w:rsid w:val="00BB31F3"/>
    <w:rsid w:val="00C01D7A"/>
    <w:rsid w:val="00C21C5F"/>
    <w:rsid w:val="00D578B7"/>
    <w:rsid w:val="00DD0940"/>
    <w:rsid w:val="00DE4F8C"/>
    <w:rsid w:val="00E2266A"/>
    <w:rsid w:val="00E33163"/>
    <w:rsid w:val="00E35667"/>
    <w:rsid w:val="00F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6AC4C"/>
  <w15:chartTrackingRefBased/>
  <w15:docId w15:val="{CF7B7DFC-0CE6-4681-A82F-A2E78D8F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10</Pages>
  <Words>1124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Romero Torres</dc:creator>
  <cp:keywords/>
  <dc:description/>
  <cp:lastModifiedBy>Frank Romero Torres</cp:lastModifiedBy>
  <cp:revision>14</cp:revision>
  <dcterms:created xsi:type="dcterms:W3CDTF">2023-09-27T21:51:00Z</dcterms:created>
  <dcterms:modified xsi:type="dcterms:W3CDTF">2024-01-10T23:19:00Z</dcterms:modified>
</cp:coreProperties>
</file>