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77" w:rsidRDefault="002D5377">
      <w:proofErr w:type="spellStart"/>
      <w:r>
        <w:t>Use</w:t>
      </w:r>
      <w:proofErr w:type="spellEnd"/>
      <w:r>
        <w:t xml:space="preserve"> „deine </w:t>
      </w:r>
      <w:proofErr w:type="spellStart"/>
      <w:r>
        <w:t>DatenBankNamen</w:t>
      </w:r>
      <w:proofErr w:type="spellEnd"/>
      <w:r>
        <w:t>“;</w:t>
      </w:r>
    </w:p>
    <w:p w:rsidR="002D5377" w:rsidRDefault="002D5377"/>
    <w:p w:rsidR="0065224F" w:rsidRDefault="002D5377">
      <w:r>
        <w:t>INSTERT INTO „Tabellen Namen“ VALUES (‚Inhalt</w:t>
      </w:r>
      <w:proofErr w:type="gramStart"/>
      <w:r>
        <w:t xml:space="preserve">‘)   </w:t>
      </w:r>
      <w:proofErr w:type="gramEnd"/>
      <w:r>
        <w:t xml:space="preserve">  </w:t>
      </w:r>
      <w:r w:rsidRPr="00966DE5">
        <w:rPr>
          <w:highlight w:val="yellow"/>
        </w:rPr>
        <w:t>///// Befehl für einfügen</w:t>
      </w:r>
    </w:p>
    <w:p w:rsidR="002D5377" w:rsidRDefault="002D5377"/>
    <w:p w:rsidR="002D5377" w:rsidRDefault="002D5377">
      <w:r>
        <w:t>SELECT * FROM Tabellen Namen</w:t>
      </w:r>
      <w:r w:rsidRPr="00966DE5">
        <w:rPr>
          <w:highlight w:val="yellow"/>
        </w:rPr>
        <w:t>; ///Befehle für Inhalt der Datenbank</w:t>
      </w:r>
    </w:p>
    <w:p w:rsidR="00966DE5" w:rsidRDefault="00966DE5">
      <w:r>
        <w:t>Wenn man WHERE dazu fügt</w:t>
      </w:r>
    </w:p>
    <w:p w:rsidR="00966DE5" w:rsidRDefault="00966DE5">
      <w:r>
        <w:t>WHERE Nachname = ‚Inhalt</w:t>
      </w:r>
      <w:r w:rsidRPr="00966DE5">
        <w:rPr>
          <w:highlight w:val="yellow"/>
        </w:rPr>
        <w:t>‘    //Dann werden alle Datensätze mit dem gleichen Inhalt ausgegeben</w:t>
      </w:r>
    </w:p>
    <w:p w:rsidR="00966DE5" w:rsidRDefault="00966DE5">
      <w:proofErr w:type="spellStart"/>
      <w:r w:rsidRPr="00966DE5">
        <w:rPr>
          <w:highlight w:val="yellow"/>
        </w:rPr>
        <w:t>And</w:t>
      </w:r>
      <w:proofErr w:type="spellEnd"/>
      <w:r w:rsidRPr="00966DE5">
        <w:rPr>
          <w:highlight w:val="yellow"/>
        </w:rPr>
        <w:t xml:space="preserve"> und </w:t>
      </w:r>
      <w:proofErr w:type="spellStart"/>
      <w:r w:rsidRPr="00966DE5">
        <w:rPr>
          <w:highlight w:val="yellow"/>
        </w:rPr>
        <w:t>or</w:t>
      </w:r>
      <w:proofErr w:type="spellEnd"/>
      <w:r>
        <w:t xml:space="preserve"> </w:t>
      </w:r>
    </w:p>
    <w:p w:rsidR="002D5377" w:rsidRDefault="002D5377">
      <w:r>
        <w:t>SELECT Vorname, Nachname FROM Tabellen Name;</w:t>
      </w:r>
    </w:p>
    <w:p w:rsidR="00966DE5" w:rsidRDefault="00966DE5">
      <w:r>
        <w:t>2,</w:t>
      </w:r>
      <w:r w:rsidR="00B3585C">
        <w:t xml:space="preserve"> Aktualisieren</w:t>
      </w:r>
    </w:p>
    <w:p w:rsidR="00966DE5" w:rsidRDefault="00966DE5" w:rsidP="00966DE5">
      <w:proofErr w:type="spellStart"/>
      <w:r>
        <w:t>Use</w:t>
      </w:r>
      <w:proofErr w:type="spellEnd"/>
      <w:r>
        <w:t xml:space="preserve"> „deine </w:t>
      </w:r>
      <w:proofErr w:type="spellStart"/>
      <w:r>
        <w:t>DatenBankNamen</w:t>
      </w:r>
      <w:proofErr w:type="spellEnd"/>
      <w:r>
        <w:t>“;</w:t>
      </w:r>
    </w:p>
    <w:p w:rsidR="00966DE5" w:rsidRDefault="00966DE5" w:rsidP="00966DE5">
      <w:r>
        <w:t xml:space="preserve">SELECT* FROM Tabellenname  </w:t>
      </w:r>
      <w:r w:rsidR="00EE357B">
        <w:t xml:space="preserve"> </w:t>
      </w:r>
      <w:r w:rsidRPr="00EE357B">
        <w:rPr>
          <w:highlight w:val="yellow"/>
        </w:rPr>
        <w:t>// bei UPDATE immer WHERE dazu nehmen</w:t>
      </w:r>
    </w:p>
    <w:p w:rsidR="00966DE5" w:rsidRDefault="00966DE5">
      <w:r>
        <w:t>UPDATE Tabellen Name = ‚Müller‘</w:t>
      </w:r>
    </w:p>
    <w:p w:rsidR="00966DE5" w:rsidRDefault="00966DE5">
      <w:r>
        <w:t>WHERE ID = 2;</w:t>
      </w:r>
    </w:p>
    <w:p w:rsidR="00EE357B" w:rsidRDefault="00EE357B"/>
    <w:p w:rsidR="00EE357B" w:rsidRDefault="00EE357B">
      <w:r>
        <w:t>3,</w:t>
      </w:r>
      <w:r w:rsidR="00B3585C">
        <w:t xml:space="preserve"> Löschen</w:t>
      </w:r>
    </w:p>
    <w:p w:rsidR="00B3585C" w:rsidRDefault="00B3585C">
      <w:r>
        <w:t xml:space="preserve">USE Datenbank </w:t>
      </w:r>
      <w:proofErr w:type="spellStart"/>
      <w:r>
        <w:t>name</w:t>
      </w:r>
      <w:proofErr w:type="spellEnd"/>
    </w:p>
    <w:p w:rsidR="00B3585C" w:rsidRDefault="00B3585C">
      <w:r>
        <w:t>SELECT * FROM Tabellenname</w:t>
      </w:r>
    </w:p>
    <w:p w:rsidR="00B3585C" w:rsidRDefault="00B3585C">
      <w:r>
        <w:t>DELETE Tabellenname</w:t>
      </w:r>
    </w:p>
    <w:p w:rsidR="00B3585C" w:rsidRDefault="00B3585C">
      <w:r>
        <w:t xml:space="preserve">WHERE Vorname = ‚Horst‘ AND Nachname = ‚Müller‘ </w:t>
      </w:r>
      <w:r w:rsidRPr="00B3585C">
        <w:rPr>
          <w:highlight w:val="yellow"/>
        </w:rPr>
        <w:t>// der Datensatz wird gelöscht</w:t>
      </w:r>
    </w:p>
    <w:p w:rsidR="00B3585C" w:rsidRDefault="00B3585C"/>
    <w:p w:rsidR="00B3585C" w:rsidRDefault="00B3585C">
      <w:r>
        <w:t xml:space="preserve">4, </w:t>
      </w:r>
      <w:r w:rsidR="00507E87">
        <w:t>le</w:t>
      </w:r>
      <w:bookmarkStart w:id="0" w:name="_GoBack"/>
      <w:bookmarkEnd w:id="0"/>
    </w:p>
    <w:p w:rsidR="002D5377" w:rsidRDefault="002D5377"/>
    <w:p w:rsidR="002D5377" w:rsidRDefault="002D5377"/>
    <w:sectPr w:rsidR="002D53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51"/>
    <w:rsid w:val="00092851"/>
    <w:rsid w:val="002D5377"/>
    <w:rsid w:val="00507E87"/>
    <w:rsid w:val="0065224F"/>
    <w:rsid w:val="00773B9E"/>
    <w:rsid w:val="00966DE5"/>
    <w:rsid w:val="00B3585C"/>
    <w:rsid w:val="00E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A617"/>
  <w15:chartTrackingRefBased/>
  <w15:docId w15:val="{420B54D0-EEAB-43AA-8303-1E9358FD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Schroeder, Frank</cp:lastModifiedBy>
  <cp:revision>4</cp:revision>
  <dcterms:created xsi:type="dcterms:W3CDTF">2022-01-10T07:14:00Z</dcterms:created>
  <dcterms:modified xsi:type="dcterms:W3CDTF">2022-01-10T12:53:00Z</dcterms:modified>
</cp:coreProperties>
</file>