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F2FD" w14:textId="583658BD" w:rsidR="005B23E5" w:rsidRDefault="005B23E5" w:rsidP="005B23E5">
      <w:pPr>
        <w:pStyle w:val="Titre2"/>
      </w:pPr>
      <w:r w:rsidRPr="005B23E5">
        <w:t>Tuto Inkscape - Première utilisation</w:t>
      </w:r>
    </w:p>
    <w:p w14:paraId="384F77B3" w14:textId="4AB22EEF" w:rsidR="00994004" w:rsidRPr="005B23E5" w:rsidRDefault="00994004" w:rsidP="00994004">
      <w:pPr>
        <w:pStyle w:val="CollerICI"/>
        <w:numPr>
          <w:ilvl w:val="0"/>
          <w:numId w:val="4"/>
        </w:numPr>
        <w:rPr>
          <w:sz w:val="24"/>
          <w:szCs w:val="24"/>
        </w:rPr>
      </w:pPr>
      <w:r w:rsidRPr="005B23E5">
        <w:rPr>
          <w:sz w:val="24"/>
          <w:szCs w:val="24"/>
        </w:rPr>
        <w:t>Si vous n’avez jamais lancé Inkscape sur votre session, faites-le puis refermez-le.</w:t>
      </w:r>
    </w:p>
    <w:p w14:paraId="0C5C5601" w14:textId="7AA55151" w:rsidR="00F70F38" w:rsidRPr="005B23E5" w:rsidRDefault="00994004" w:rsidP="00450D6B">
      <w:pPr>
        <w:pStyle w:val="CollerICI"/>
        <w:numPr>
          <w:ilvl w:val="0"/>
          <w:numId w:val="4"/>
        </w:numPr>
        <w:rPr>
          <w:sz w:val="24"/>
          <w:szCs w:val="24"/>
        </w:rPr>
      </w:pPr>
      <w:r w:rsidRPr="005B23E5">
        <w:rPr>
          <w:sz w:val="24"/>
          <w:szCs w:val="24"/>
        </w:rPr>
        <w:t>C</w:t>
      </w:r>
      <w:r w:rsidR="000805D2" w:rsidRPr="005B23E5">
        <w:rPr>
          <w:sz w:val="24"/>
          <w:szCs w:val="24"/>
        </w:rPr>
        <w:t>opiez</w:t>
      </w:r>
      <w:r w:rsidR="005B3175" w:rsidRPr="005B23E5">
        <w:rPr>
          <w:sz w:val="24"/>
          <w:szCs w:val="24"/>
        </w:rPr>
        <w:t xml:space="preserve"> le</w:t>
      </w:r>
      <w:r w:rsidR="00294687" w:rsidRPr="005B23E5">
        <w:rPr>
          <w:sz w:val="24"/>
          <w:szCs w:val="24"/>
        </w:rPr>
        <w:t xml:space="preserve"> contenu du </w:t>
      </w:r>
      <w:r w:rsidR="005B3175" w:rsidRPr="005B23E5">
        <w:rPr>
          <w:sz w:val="24"/>
          <w:szCs w:val="24"/>
        </w:rPr>
        <w:t xml:space="preserve">dossier </w:t>
      </w:r>
      <w:r w:rsidR="0047093A" w:rsidRPr="005B23E5">
        <w:rPr>
          <w:sz w:val="24"/>
          <w:szCs w:val="24"/>
        </w:rPr>
        <w:t>inkscape fourni</w:t>
      </w:r>
      <w:r w:rsidR="00324DBD" w:rsidRPr="005B23E5">
        <w:rPr>
          <w:sz w:val="24"/>
          <w:szCs w:val="24"/>
        </w:rPr>
        <w:t>,</w:t>
      </w:r>
      <w:r w:rsidR="005B3175" w:rsidRPr="005B23E5">
        <w:rPr>
          <w:sz w:val="24"/>
          <w:szCs w:val="24"/>
        </w:rPr>
        <w:t xml:space="preserve"> dans le dossier</w:t>
      </w:r>
      <w:r w:rsidR="00B50E35" w:rsidRPr="005B23E5">
        <w:rPr>
          <w:sz w:val="24"/>
          <w:szCs w:val="24"/>
        </w:rPr>
        <w:t xml:space="preserve"> utilisateur</w:t>
      </w:r>
      <w:r w:rsidR="005B3175" w:rsidRPr="005B23E5">
        <w:rPr>
          <w:sz w:val="24"/>
          <w:szCs w:val="24"/>
        </w:rPr>
        <w:t xml:space="preserve"> d’inkscape </w:t>
      </w:r>
      <w:r w:rsidR="00294687" w:rsidRPr="005B23E5">
        <w:rPr>
          <w:sz w:val="24"/>
          <w:szCs w:val="24"/>
        </w:rPr>
        <w:t>«</w:t>
      </w:r>
      <w:r w:rsidR="00F93EC4" w:rsidRPr="005B23E5">
        <w:rPr>
          <w:sz w:val="24"/>
          <w:szCs w:val="24"/>
        </w:rPr>
        <w:t> </w:t>
      </w:r>
      <w:r w:rsidR="00294687" w:rsidRPr="005B23E5">
        <w:rPr>
          <w:b/>
          <w:bCs/>
          <w:sz w:val="24"/>
          <w:szCs w:val="24"/>
        </w:rPr>
        <w:t>C:\Users\Nom utilisateur\AppData\Roaming\inkscape</w:t>
      </w:r>
      <w:r w:rsidR="00F93EC4" w:rsidRPr="005B23E5">
        <w:rPr>
          <w:sz w:val="24"/>
          <w:szCs w:val="24"/>
        </w:rPr>
        <w:t> </w:t>
      </w:r>
      <w:r w:rsidR="00294687" w:rsidRPr="005B23E5">
        <w:rPr>
          <w:sz w:val="24"/>
          <w:szCs w:val="24"/>
        </w:rPr>
        <w:t xml:space="preserve">» </w:t>
      </w:r>
      <w:r w:rsidR="00F93EC4" w:rsidRPr="005B23E5">
        <w:rPr>
          <w:sz w:val="24"/>
          <w:szCs w:val="24"/>
        </w:rPr>
        <w:t>a</w:t>
      </w:r>
      <w:r w:rsidR="005B3175" w:rsidRPr="005B23E5">
        <w:rPr>
          <w:sz w:val="24"/>
          <w:szCs w:val="24"/>
        </w:rPr>
        <w:t>utorise</w:t>
      </w:r>
      <w:r w:rsidR="00961E39" w:rsidRPr="005B23E5">
        <w:rPr>
          <w:sz w:val="24"/>
          <w:szCs w:val="24"/>
        </w:rPr>
        <w:t>z</w:t>
      </w:r>
      <w:r w:rsidR="005B3175" w:rsidRPr="005B23E5">
        <w:rPr>
          <w:sz w:val="24"/>
          <w:szCs w:val="24"/>
        </w:rPr>
        <w:t xml:space="preserve"> le re</w:t>
      </w:r>
      <w:r w:rsidR="00F93EC4" w:rsidRPr="005B23E5">
        <w:rPr>
          <w:sz w:val="24"/>
          <w:szCs w:val="24"/>
        </w:rPr>
        <w:t>p</w:t>
      </w:r>
      <w:r w:rsidR="005B3175" w:rsidRPr="005B23E5">
        <w:rPr>
          <w:sz w:val="24"/>
          <w:szCs w:val="24"/>
        </w:rPr>
        <w:t>lacement d</w:t>
      </w:r>
      <w:r w:rsidR="00B50E35" w:rsidRPr="005B23E5">
        <w:rPr>
          <w:sz w:val="24"/>
          <w:szCs w:val="24"/>
        </w:rPr>
        <w:t>es</w:t>
      </w:r>
      <w:r w:rsidR="00255077" w:rsidRPr="005B23E5">
        <w:rPr>
          <w:sz w:val="24"/>
          <w:szCs w:val="24"/>
        </w:rPr>
        <w:t xml:space="preserve"> fichiers</w:t>
      </w:r>
      <w:r w:rsidR="005B3175" w:rsidRPr="005B23E5">
        <w:rPr>
          <w:sz w:val="24"/>
          <w:szCs w:val="24"/>
        </w:rPr>
        <w:t>.</w:t>
      </w:r>
      <w:r w:rsidR="006F741A" w:rsidRPr="005B23E5">
        <w:rPr>
          <w:sz w:val="24"/>
          <w:szCs w:val="24"/>
        </w:rPr>
        <w:t xml:space="preserve"> IMPORTANT : Inkscape doit avoir été lancé au moins une fois</w:t>
      </w:r>
      <w:r w:rsidR="00DF2EC0" w:rsidRPr="005B23E5">
        <w:rPr>
          <w:sz w:val="24"/>
          <w:szCs w:val="24"/>
        </w:rPr>
        <w:t xml:space="preserve"> ( on peut atteindre le dossier </w:t>
      </w:r>
      <w:r w:rsidR="008425A3" w:rsidRPr="005B23E5">
        <w:rPr>
          <w:sz w:val="24"/>
          <w:szCs w:val="24"/>
        </w:rPr>
        <w:t>« C:\Users\Nom utilisateur\AppData\Roaming  »</w:t>
      </w:r>
      <w:r w:rsidR="00F408E0" w:rsidRPr="005B23E5">
        <w:rPr>
          <w:sz w:val="24"/>
          <w:szCs w:val="24"/>
        </w:rPr>
        <w:t xml:space="preserve"> en tapant « </w:t>
      </w:r>
      <w:r w:rsidR="00F408E0" w:rsidRPr="005B23E5">
        <w:rPr>
          <w:b/>
          <w:bCs/>
          <w:sz w:val="24"/>
          <w:szCs w:val="24"/>
        </w:rPr>
        <w:t>%appdata%</w:t>
      </w:r>
      <w:r w:rsidR="00F408E0" w:rsidRPr="005B23E5">
        <w:rPr>
          <w:sz w:val="24"/>
          <w:szCs w:val="24"/>
        </w:rPr>
        <w:t> » dans la barre de l’explorateur)</w:t>
      </w:r>
      <w:r w:rsidR="006F741A" w:rsidRPr="005B23E5">
        <w:rPr>
          <w:sz w:val="24"/>
          <w:szCs w:val="24"/>
        </w:rPr>
        <w:t>.</w:t>
      </w:r>
    </w:p>
    <w:p w14:paraId="4D5C10F2" w14:textId="0C576856" w:rsidR="00A67C36" w:rsidRPr="005B23E5" w:rsidRDefault="00961E39" w:rsidP="00450D6B">
      <w:pPr>
        <w:pStyle w:val="CollerICI"/>
        <w:numPr>
          <w:ilvl w:val="0"/>
          <w:numId w:val="4"/>
        </w:numPr>
        <w:rPr>
          <w:sz w:val="24"/>
          <w:szCs w:val="24"/>
        </w:rPr>
      </w:pPr>
      <w:r w:rsidRPr="005B23E5">
        <w:rPr>
          <w:sz w:val="24"/>
          <w:szCs w:val="24"/>
        </w:rPr>
        <w:t>Lancez inkscape puis v</w:t>
      </w:r>
      <w:r w:rsidR="00A67C36" w:rsidRPr="005B23E5">
        <w:rPr>
          <w:sz w:val="24"/>
          <w:szCs w:val="24"/>
        </w:rPr>
        <w:t>érifie</w:t>
      </w:r>
      <w:r w:rsidRPr="005B23E5">
        <w:rPr>
          <w:sz w:val="24"/>
          <w:szCs w:val="24"/>
        </w:rPr>
        <w:t>z</w:t>
      </w:r>
      <w:r w:rsidR="00A67C36" w:rsidRPr="005B23E5">
        <w:rPr>
          <w:sz w:val="24"/>
          <w:szCs w:val="24"/>
        </w:rPr>
        <w:t xml:space="preserve"> que la première case ci-dessous est bien décochée</w:t>
      </w:r>
      <w:r w:rsidR="005B23E5" w:rsidRPr="005B23E5">
        <w:rPr>
          <w:sz w:val="24"/>
          <w:szCs w:val="24"/>
        </w:rPr>
        <w:t xml:space="preserve"> (dans édition</w:t>
      </w:r>
      <w:r w:rsidR="005B23E5">
        <w:rPr>
          <w:sz w:val="24"/>
          <w:szCs w:val="24"/>
        </w:rPr>
        <w:t xml:space="preserve"> &gt; </w:t>
      </w:r>
      <w:r w:rsidR="005B23E5" w:rsidRPr="005B23E5">
        <w:rPr>
          <w:sz w:val="24"/>
          <w:szCs w:val="24"/>
        </w:rPr>
        <w:t xml:space="preserve"> préférences</w:t>
      </w:r>
      <w:r w:rsidR="005B23E5">
        <w:rPr>
          <w:sz w:val="24"/>
          <w:szCs w:val="24"/>
        </w:rPr>
        <w:t xml:space="preserve"> &gt; </w:t>
      </w:r>
      <w:r w:rsidR="00DB6E3E">
        <w:rPr>
          <w:sz w:val="24"/>
          <w:szCs w:val="24"/>
        </w:rPr>
        <w:t xml:space="preserve">Comportement &gt; </w:t>
      </w:r>
      <w:r w:rsidR="005B23E5">
        <w:rPr>
          <w:sz w:val="24"/>
          <w:szCs w:val="24"/>
        </w:rPr>
        <w:t>Transformations</w:t>
      </w:r>
      <w:r w:rsidR="005B23E5" w:rsidRPr="005B23E5">
        <w:rPr>
          <w:sz w:val="24"/>
          <w:szCs w:val="24"/>
        </w:rPr>
        <w:t>)</w:t>
      </w:r>
      <w:r w:rsidR="00A67C36" w:rsidRPr="005B23E5">
        <w:rPr>
          <w:sz w:val="24"/>
          <w:szCs w:val="24"/>
        </w:rPr>
        <w:t> :</w:t>
      </w:r>
    </w:p>
    <w:p w14:paraId="60EDE3CD" w14:textId="77777777" w:rsidR="005B23E5" w:rsidRDefault="005B23E5" w:rsidP="005B23E5">
      <w:pPr>
        <w:pStyle w:val="CollerICI"/>
        <w:ind w:left="0"/>
      </w:pPr>
    </w:p>
    <w:p w14:paraId="6002F0AC" w14:textId="4F627AB6" w:rsidR="008533D2" w:rsidRDefault="005B23E5" w:rsidP="005B23E5">
      <w:pPr>
        <w:pStyle w:val="CollerICI"/>
        <w:ind w:left="0"/>
        <w:jc w:val="center"/>
      </w:pPr>
      <w:r>
        <w:rPr>
          <w:noProof/>
        </w:rPr>
        <w:drawing>
          <wp:inline distT="0" distB="0" distL="0" distR="0" wp14:anchorId="100A722F" wp14:editId="654246E0">
            <wp:extent cx="3843020" cy="3481931"/>
            <wp:effectExtent l="0" t="0" r="508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211" cy="348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3D2" w:rsidSect="005B23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0D9A" w14:textId="77777777" w:rsidR="00B263D7" w:rsidRDefault="00B263D7" w:rsidP="00F93EC4">
      <w:r>
        <w:separator/>
      </w:r>
    </w:p>
  </w:endnote>
  <w:endnote w:type="continuationSeparator" w:id="0">
    <w:p w14:paraId="73F2BD15" w14:textId="77777777" w:rsidR="00B263D7" w:rsidRDefault="00B263D7" w:rsidP="00F9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36C6A" w14:textId="77777777" w:rsidR="00B263D7" w:rsidRDefault="00B263D7" w:rsidP="00F93EC4">
      <w:r>
        <w:separator/>
      </w:r>
    </w:p>
  </w:footnote>
  <w:footnote w:type="continuationSeparator" w:id="0">
    <w:p w14:paraId="28001AF7" w14:textId="77777777" w:rsidR="00B263D7" w:rsidRDefault="00B263D7" w:rsidP="00F93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93" type="#_x0000_t75" style="width:9.15pt;height:9.1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C501675"/>
    <w:multiLevelType w:val="hybridMultilevel"/>
    <w:tmpl w:val="833ABEF6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num w:numId="1" w16cid:durableId="859398271">
    <w:abstractNumId w:val="5"/>
  </w:num>
  <w:num w:numId="2" w16cid:durableId="1475371485">
    <w:abstractNumId w:val="4"/>
  </w:num>
  <w:num w:numId="3" w16cid:durableId="148598202">
    <w:abstractNumId w:val="1"/>
  </w:num>
  <w:num w:numId="4" w16cid:durableId="474177331">
    <w:abstractNumId w:val="0"/>
  </w:num>
  <w:num w:numId="5" w16cid:durableId="280264099">
    <w:abstractNumId w:val="3"/>
  </w:num>
  <w:num w:numId="6" w16cid:durableId="1542012948">
    <w:abstractNumId w:val="6"/>
  </w:num>
  <w:num w:numId="7" w16cid:durableId="760489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D1"/>
    <w:rsid w:val="0000490D"/>
    <w:rsid w:val="00041F77"/>
    <w:rsid w:val="000805D2"/>
    <w:rsid w:val="000E2345"/>
    <w:rsid w:val="000F0DEC"/>
    <w:rsid w:val="00100117"/>
    <w:rsid w:val="00111F10"/>
    <w:rsid w:val="00117C6D"/>
    <w:rsid w:val="00142695"/>
    <w:rsid w:val="00142CC1"/>
    <w:rsid w:val="0019024F"/>
    <w:rsid w:val="001F6B47"/>
    <w:rsid w:val="002231A8"/>
    <w:rsid w:val="00255077"/>
    <w:rsid w:val="00294687"/>
    <w:rsid w:val="002C2A04"/>
    <w:rsid w:val="002E47E4"/>
    <w:rsid w:val="00302D13"/>
    <w:rsid w:val="00324DBD"/>
    <w:rsid w:val="003329B3"/>
    <w:rsid w:val="00362F3D"/>
    <w:rsid w:val="00374E65"/>
    <w:rsid w:val="003B73D2"/>
    <w:rsid w:val="003F2880"/>
    <w:rsid w:val="00433588"/>
    <w:rsid w:val="004429E0"/>
    <w:rsid w:val="00450D6B"/>
    <w:rsid w:val="00465612"/>
    <w:rsid w:val="0047093A"/>
    <w:rsid w:val="004C12C4"/>
    <w:rsid w:val="004D3650"/>
    <w:rsid w:val="004E5053"/>
    <w:rsid w:val="00533A03"/>
    <w:rsid w:val="0054424F"/>
    <w:rsid w:val="005B23E5"/>
    <w:rsid w:val="005B3175"/>
    <w:rsid w:val="0064111A"/>
    <w:rsid w:val="006A7679"/>
    <w:rsid w:val="006F741A"/>
    <w:rsid w:val="00723CAF"/>
    <w:rsid w:val="007C7837"/>
    <w:rsid w:val="008425A3"/>
    <w:rsid w:val="00847DD5"/>
    <w:rsid w:val="008524FD"/>
    <w:rsid w:val="008533D2"/>
    <w:rsid w:val="0087389B"/>
    <w:rsid w:val="008A5382"/>
    <w:rsid w:val="008B2890"/>
    <w:rsid w:val="009619F7"/>
    <w:rsid w:val="00961E39"/>
    <w:rsid w:val="00984AB8"/>
    <w:rsid w:val="00994004"/>
    <w:rsid w:val="009D633E"/>
    <w:rsid w:val="00A10C56"/>
    <w:rsid w:val="00A67C36"/>
    <w:rsid w:val="00AB0ED3"/>
    <w:rsid w:val="00AB19F7"/>
    <w:rsid w:val="00AC4506"/>
    <w:rsid w:val="00AD288F"/>
    <w:rsid w:val="00AF121B"/>
    <w:rsid w:val="00AF20D6"/>
    <w:rsid w:val="00AF5D7A"/>
    <w:rsid w:val="00B263D7"/>
    <w:rsid w:val="00B41A61"/>
    <w:rsid w:val="00B50E35"/>
    <w:rsid w:val="00B749EE"/>
    <w:rsid w:val="00BE1594"/>
    <w:rsid w:val="00CC3BD6"/>
    <w:rsid w:val="00CD1C00"/>
    <w:rsid w:val="00D25D8A"/>
    <w:rsid w:val="00D513F2"/>
    <w:rsid w:val="00DB6E3E"/>
    <w:rsid w:val="00DF2EC0"/>
    <w:rsid w:val="00E25536"/>
    <w:rsid w:val="00E756AC"/>
    <w:rsid w:val="00E858A1"/>
    <w:rsid w:val="00EB567D"/>
    <w:rsid w:val="00EC5BFF"/>
    <w:rsid w:val="00ED43FC"/>
    <w:rsid w:val="00F008B2"/>
    <w:rsid w:val="00F408E0"/>
    <w:rsid w:val="00F70F38"/>
    <w:rsid w:val="00F74D19"/>
    <w:rsid w:val="00F853D1"/>
    <w:rsid w:val="00F93EC4"/>
    <w:rsid w:val="00FA1FC9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3A76"/>
  <w15:chartTrackingRefBased/>
  <w15:docId w15:val="{EE68B786-0DD9-4F86-9484-B33C275D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En-tte">
    <w:name w:val="header"/>
    <w:basedOn w:val="Normal"/>
    <w:link w:val="En-tt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5</cp:revision>
  <dcterms:created xsi:type="dcterms:W3CDTF">2020-09-20T10:50:00Z</dcterms:created>
  <dcterms:modified xsi:type="dcterms:W3CDTF">2022-09-28T12:20:00Z</dcterms:modified>
</cp:coreProperties>
</file>