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EB60" w14:textId="40930C91" w:rsidR="00117C6D" w:rsidRDefault="00AB24B1" w:rsidP="00AB24B1">
      <w:pPr>
        <w:pStyle w:val="Titre2"/>
      </w:pPr>
      <w:r w:rsidRPr="00AB24B1">
        <w:t>Tuto Inkscape - Préparer la découpe</w:t>
      </w:r>
    </w:p>
    <w:p w14:paraId="2967707B" w14:textId="77777777" w:rsidR="00117C6D" w:rsidRDefault="00117C6D" w:rsidP="00AB24B1">
      <w:pPr>
        <w:pStyle w:val="CollerICI"/>
      </w:pPr>
      <w:r w:rsidRPr="00AB24B1">
        <w:t>Préparez</w:t>
      </w:r>
      <w:r>
        <w:t xml:space="preserve"> la gravure en faisant imprimer sur l’imprimante Trotec. Cela va créer le </w:t>
      </w:r>
      <w:r w:rsidR="00E25536">
        <w:t>document de</w:t>
      </w:r>
      <w:r>
        <w:t xml:space="preserve"> plateau. On peut éventuellement ajouter plusieurs fichiers sur un même plateau.</w:t>
      </w:r>
    </w:p>
    <w:p w14:paraId="0052F7C7" w14:textId="513A67F7" w:rsidR="00F008B2" w:rsidRDefault="00F008B2" w:rsidP="00AB24B1">
      <w:pPr>
        <w:pStyle w:val="CollerICI"/>
        <w:numPr>
          <w:ilvl w:val="1"/>
          <w:numId w:val="4"/>
        </w:numPr>
        <w:spacing w:after="120"/>
        <w:ind w:left="1378" w:hanging="357"/>
      </w:pPr>
      <w:r>
        <w:t>Faire fichier</w:t>
      </w:r>
      <w:r w:rsidR="00673E75">
        <w:t xml:space="preserve"> &gt; </w:t>
      </w:r>
      <w:r>
        <w:t>imprimer.</w:t>
      </w:r>
    </w:p>
    <w:p w14:paraId="09F83FA6" w14:textId="77777777" w:rsidR="00F008B2" w:rsidRDefault="00F008B2" w:rsidP="00AB24B1">
      <w:pPr>
        <w:pStyle w:val="CollerICI"/>
        <w:numPr>
          <w:ilvl w:val="1"/>
          <w:numId w:val="4"/>
        </w:numPr>
        <w:spacing w:after="120"/>
      </w:pPr>
      <w:r>
        <w:t>Choisir Trotec Engraver v</w:t>
      </w:r>
      <w:r w:rsidR="00142CC1">
        <w:t>xx.</w:t>
      </w:r>
      <w:r w:rsidR="00100117">
        <w:t xml:space="preserve"> x</w:t>
      </w:r>
      <w:r w:rsidR="00142CC1">
        <w:t>.</w:t>
      </w:r>
      <w:r w:rsidR="00100117">
        <w:t xml:space="preserve"> x</w:t>
      </w:r>
    </w:p>
    <w:p w14:paraId="13AE792F" w14:textId="196BB350" w:rsidR="00142CC1" w:rsidRDefault="00142CC1" w:rsidP="00AB24B1">
      <w:pPr>
        <w:pStyle w:val="CollerICI"/>
        <w:numPr>
          <w:ilvl w:val="1"/>
          <w:numId w:val="4"/>
        </w:numPr>
        <w:spacing w:after="120"/>
      </w:pPr>
      <w:r>
        <w:t>Faire préférence</w:t>
      </w:r>
      <w:r w:rsidR="00E562EA">
        <w:t xml:space="preserve"> ou autre</w:t>
      </w:r>
      <w:r w:rsidR="00673E75">
        <w:t>s</w:t>
      </w:r>
      <w:r w:rsidR="00E562EA">
        <w:t xml:space="preserve"> paramètres</w:t>
      </w:r>
      <w:r w:rsidR="004C12C4">
        <w:t>. Cette fenêtre apparait</w:t>
      </w:r>
      <w:r w:rsidR="00100117">
        <w:t> </w:t>
      </w:r>
      <w:r w:rsidR="004C12C4">
        <w:t>:</w:t>
      </w:r>
    </w:p>
    <w:p w14:paraId="276BB291" w14:textId="77777777" w:rsidR="004C12C4" w:rsidRDefault="004C12C4" w:rsidP="00AB24B1">
      <w:pPr>
        <w:pStyle w:val="CollerICI"/>
        <w:spacing w:after="120"/>
        <w:jc w:val="center"/>
      </w:pPr>
      <w:r w:rsidRPr="004C12C4">
        <w:rPr>
          <w:noProof/>
          <w:lang w:bidi="ar-SA"/>
        </w:rPr>
        <w:drawing>
          <wp:inline distT="0" distB="0" distL="0" distR="0" wp14:anchorId="547DF89E" wp14:editId="7FB7B6B0">
            <wp:extent cx="4582164" cy="6115904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3F99" w14:textId="1ED50867" w:rsidR="00CD1C00" w:rsidRPr="00CD1C00" w:rsidRDefault="00CD1C00" w:rsidP="00AB24B1">
      <w:pPr>
        <w:pStyle w:val="CollerICI"/>
        <w:numPr>
          <w:ilvl w:val="0"/>
          <w:numId w:val="6"/>
        </w:numPr>
        <w:spacing w:after="120"/>
      </w:pPr>
      <w:r>
        <w:t xml:space="preserve">Cocher bien </w:t>
      </w:r>
      <w:r w:rsidR="009619F7">
        <w:t>«</w:t>
      </w:r>
      <w:r w:rsidR="00673E75">
        <w:t> </w:t>
      </w:r>
      <w:r>
        <w:t>de l</w:t>
      </w:r>
      <w:r w:rsidR="00100117">
        <w:t>’</w:t>
      </w:r>
      <w:r>
        <w:t>application</w:t>
      </w:r>
      <w:r w:rsidR="00673E75">
        <w:t> </w:t>
      </w:r>
      <w:r w:rsidR="009619F7">
        <w:t>»</w:t>
      </w:r>
      <w:r>
        <w:t xml:space="preserve"> (1).</w:t>
      </w:r>
    </w:p>
    <w:p w14:paraId="5CCACDC0" w14:textId="26B5CF5A" w:rsidR="00CD1C00" w:rsidRDefault="00CD1C00" w:rsidP="00AB24B1">
      <w:pPr>
        <w:pStyle w:val="CollerICI"/>
        <w:numPr>
          <w:ilvl w:val="0"/>
          <w:numId w:val="6"/>
        </w:numPr>
        <w:spacing w:after="120"/>
      </w:pPr>
      <w:r>
        <w:t xml:space="preserve">Lorsque vous cliquez </w:t>
      </w:r>
      <w:r w:rsidR="004707F5">
        <w:t>(</w:t>
      </w:r>
      <w:r>
        <w:t>2</w:t>
      </w:r>
      <w:r w:rsidR="004707F5">
        <w:t>)</w:t>
      </w:r>
      <w:r>
        <w:t>, la fenêtre ci-dessous apparait, il est important que les couleurs avec la bonne affectation apparaissent</w:t>
      </w:r>
      <w:r w:rsidR="003B73D2">
        <w:t xml:space="preserve"> </w:t>
      </w:r>
      <w:r w:rsidR="00041F77">
        <w:t>les autres paramètres</w:t>
      </w:r>
      <w:r w:rsidR="003B73D2">
        <w:t xml:space="preserve"> n</w:t>
      </w:r>
      <w:r w:rsidR="00100117">
        <w:t>’</w:t>
      </w:r>
      <w:r w:rsidR="003B73D2">
        <w:t>on</w:t>
      </w:r>
      <w:r w:rsidR="00041F77">
        <w:t>t</w:t>
      </w:r>
      <w:r w:rsidR="003B73D2">
        <w:t xml:space="preserve"> pas d</w:t>
      </w:r>
      <w:r w:rsidR="00100117">
        <w:t>’</w:t>
      </w:r>
      <w:r w:rsidR="003B73D2">
        <w:t>importance</w:t>
      </w:r>
      <w:r w:rsidR="004707F5">
        <w:t xml:space="preserve"> tant qu’on </w:t>
      </w:r>
      <w:r w:rsidR="00673E75">
        <w:t>n’</w:t>
      </w:r>
      <w:r w:rsidR="004707F5">
        <w:t>est pas sur la machine</w:t>
      </w:r>
      <w:r w:rsidR="003B73D2">
        <w:t>.</w:t>
      </w:r>
    </w:p>
    <w:p w14:paraId="6B4415F7" w14:textId="77777777" w:rsidR="00CD1C00" w:rsidRDefault="00CD1C00" w:rsidP="00AB24B1">
      <w:pPr>
        <w:pStyle w:val="CollerICI"/>
        <w:spacing w:after="120"/>
        <w:jc w:val="center"/>
      </w:pPr>
      <w:r w:rsidRPr="00CD1C00">
        <w:rPr>
          <w:noProof/>
          <w:lang w:bidi="ar-SA"/>
        </w:rPr>
        <w:lastRenderedPageBreak/>
        <w:drawing>
          <wp:inline distT="0" distB="0" distL="0" distR="0" wp14:anchorId="45E8705A" wp14:editId="012B14A0">
            <wp:extent cx="5760720" cy="358521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8F0E" w14:textId="1D15C633" w:rsidR="003B73D2" w:rsidRDefault="003B73D2" w:rsidP="00AB24B1">
      <w:pPr>
        <w:pStyle w:val="CollerICI"/>
        <w:numPr>
          <w:ilvl w:val="0"/>
          <w:numId w:val="7"/>
        </w:numPr>
        <w:spacing w:after="120"/>
      </w:pPr>
      <w:r>
        <w:t xml:space="preserve">Cliquez sur </w:t>
      </w:r>
      <w:r w:rsidR="004A13C5">
        <w:t>(</w:t>
      </w:r>
      <w:r>
        <w:t>3</w:t>
      </w:r>
      <w:r w:rsidR="004A13C5">
        <w:t>)</w:t>
      </w:r>
      <w:r>
        <w:t xml:space="preserve"> pour valider les modifications.</w:t>
      </w:r>
    </w:p>
    <w:p w14:paraId="0C7BDC56" w14:textId="77777777" w:rsidR="003B73D2" w:rsidRDefault="003B73D2" w:rsidP="00AB24B1">
      <w:pPr>
        <w:pStyle w:val="CollerICI"/>
        <w:numPr>
          <w:ilvl w:val="0"/>
          <w:numId w:val="7"/>
        </w:numPr>
        <w:spacing w:after="120"/>
      </w:pPr>
      <w:r>
        <w:t>Faites imprimer dans la fenêtre d</w:t>
      </w:r>
      <w:r w:rsidR="00100117">
        <w:t>’</w:t>
      </w:r>
      <w:r>
        <w:t>inkscape.</w:t>
      </w:r>
    </w:p>
    <w:p w14:paraId="06C09754" w14:textId="53F12A1C" w:rsidR="00100117" w:rsidRPr="003B73D2" w:rsidRDefault="00100117" w:rsidP="00AB24B1">
      <w:pPr>
        <w:pStyle w:val="CollerICI"/>
        <w:numPr>
          <w:ilvl w:val="0"/>
          <w:numId w:val="7"/>
        </w:numPr>
        <w:spacing w:after="120"/>
      </w:pPr>
      <w:r>
        <w:t xml:space="preserve">Enregistrer le fichier au format pjx </w:t>
      </w:r>
      <w:r w:rsidR="003329B3">
        <w:t>avec un nom explicite indi</w:t>
      </w:r>
      <w:r w:rsidR="00AD288F">
        <w:t>q</w:t>
      </w:r>
      <w:r w:rsidR="003329B3">
        <w:t xml:space="preserve">uant </w:t>
      </w:r>
      <w:r w:rsidR="003329B3" w:rsidRPr="004A13C5">
        <w:rPr>
          <w:b/>
          <w:bCs/>
          <w:color w:val="C45911" w:themeColor="accent2" w:themeShade="BF"/>
        </w:rPr>
        <w:t>ce que c'est</w:t>
      </w:r>
      <w:r w:rsidR="003329B3">
        <w:t xml:space="preserve"> et </w:t>
      </w:r>
      <w:r w:rsidR="003329B3" w:rsidRPr="004A13C5">
        <w:rPr>
          <w:b/>
          <w:bCs/>
          <w:color w:val="538135" w:themeColor="accent6" w:themeShade="BF"/>
        </w:rPr>
        <w:t>la matière</w:t>
      </w:r>
      <w:r w:rsidR="003329B3" w:rsidRPr="004A13C5">
        <w:rPr>
          <w:color w:val="538135" w:themeColor="accent6" w:themeShade="BF"/>
        </w:rPr>
        <w:t xml:space="preserve"> </w:t>
      </w:r>
      <w:r w:rsidR="003329B3">
        <w:t xml:space="preserve">(par exemple </w:t>
      </w:r>
      <w:r w:rsidR="004A13C5">
        <w:t>«</w:t>
      </w:r>
      <w:r w:rsidR="00673E75">
        <w:t> </w:t>
      </w:r>
      <w:r w:rsidR="003329B3" w:rsidRPr="004A13C5">
        <w:rPr>
          <w:color w:val="C45911" w:themeColor="accent2" w:themeShade="BF"/>
        </w:rPr>
        <w:t>Carter</w:t>
      </w:r>
      <w:r w:rsidR="003329B3">
        <w:t xml:space="preserve"> – </w:t>
      </w:r>
      <w:r w:rsidR="003329B3" w:rsidRPr="004A13C5">
        <w:rPr>
          <w:color w:val="538135" w:themeColor="accent6" w:themeShade="BF"/>
        </w:rPr>
        <w:t>PMMA transparent 3mm</w:t>
      </w:r>
      <w:r w:rsidR="003329B3">
        <w:t>.pjx</w:t>
      </w:r>
      <w:r w:rsidR="00673E75">
        <w:t> </w:t>
      </w:r>
      <w:r w:rsidR="004A13C5">
        <w:t>»</w:t>
      </w:r>
      <w:r w:rsidR="003329B3">
        <w:t>).</w:t>
      </w:r>
    </w:p>
    <w:sectPr w:rsidR="00100117" w:rsidRPr="003B73D2" w:rsidSect="00AB24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A59FB" w14:textId="77777777" w:rsidR="00B2620B" w:rsidRDefault="00B2620B" w:rsidP="00F93EC4">
      <w:r>
        <w:separator/>
      </w:r>
    </w:p>
  </w:endnote>
  <w:endnote w:type="continuationSeparator" w:id="0">
    <w:p w14:paraId="23C50057" w14:textId="77777777" w:rsidR="00B2620B" w:rsidRDefault="00B2620B" w:rsidP="00F93E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A3EAAB" w14:textId="77777777" w:rsidR="00B2620B" w:rsidRDefault="00B2620B" w:rsidP="00F93EC4">
      <w:r>
        <w:separator/>
      </w:r>
    </w:p>
  </w:footnote>
  <w:footnote w:type="continuationSeparator" w:id="0">
    <w:p w14:paraId="3B816578" w14:textId="77777777" w:rsidR="00B2620B" w:rsidRDefault="00B2620B" w:rsidP="00F93E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237" type="#_x0000_t75" style="width:9.15pt;height:9.15pt" o:bullet="t">
        <v:imagedata r:id="rId1" o:title="j0115836"/>
      </v:shape>
    </w:pict>
  </w:numPicBullet>
  <w:abstractNum w:abstractNumId="0" w15:restartNumberingAfterBreak="0">
    <w:nsid w:val="030C1A25"/>
    <w:multiLevelType w:val="hybridMultilevel"/>
    <w:tmpl w:val="739A6446"/>
    <w:lvl w:ilvl="0" w:tplc="040C000F">
      <w:start w:val="1"/>
      <w:numFmt w:val="decimal"/>
      <w:lvlText w:val="%1."/>
      <w:lvlJc w:val="left"/>
      <w:pPr>
        <w:ind w:left="663" w:hanging="360"/>
      </w:pPr>
    </w:lvl>
    <w:lvl w:ilvl="1" w:tplc="040C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03" w:hanging="180"/>
      </w:pPr>
    </w:lvl>
    <w:lvl w:ilvl="3" w:tplc="040C000F" w:tentative="1">
      <w:start w:val="1"/>
      <w:numFmt w:val="decimal"/>
      <w:lvlText w:val="%4."/>
      <w:lvlJc w:val="left"/>
      <w:pPr>
        <w:ind w:left="2823" w:hanging="360"/>
      </w:pPr>
    </w:lvl>
    <w:lvl w:ilvl="4" w:tplc="040C0019" w:tentative="1">
      <w:start w:val="1"/>
      <w:numFmt w:val="lowerLetter"/>
      <w:lvlText w:val="%5."/>
      <w:lvlJc w:val="left"/>
      <w:pPr>
        <w:ind w:left="3543" w:hanging="360"/>
      </w:pPr>
    </w:lvl>
    <w:lvl w:ilvl="5" w:tplc="040C001B" w:tentative="1">
      <w:start w:val="1"/>
      <w:numFmt w:val="lowerRoman"/>
      <w:lvlText w:val="%6."/>
      <w:lvlJc w:val="right"/>
      <w:pPr>
        <w:ind w:left="4263" w:hanging="180"/>
      </w:pPr>
    </w:lvl>
    <w:lvl w:ilvl="6" w:tplc="040C000F" w:tentative="1">
      <w:start w:val="1"/>
      <w:numFmt w:val="decimal"/>
      <w:lvlText w:val="%7."/>
      <w:lvlJc w:val="left"/>
      <w:pPr>
        <w:ind w:left="4983" w:hanging="360"/>
      </w:pPr>
    </w:lvl>
    <w:lvl w:ilvl="7" w:tplc="040C0019" w:tentative="1">
      <w:start w:val="1"/>
      <w:numFmt w:val="lowerLetter"/>
      <w:lvlText w:val="%8."/>
      <w:lvlJc w:val="left"/>
      <w:pPr>
        <w:ind w:left="5703" w:hanging="360"/>
      </w:pPr>
    </w:lvl>
    <w:lvl w:ilvl="8" w:tplc="040C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1" w15:restartNumberingAfterBreak="0">
    <w:nsid w:val="0C501675"/>
    <w:multiLevelType w:val="hybridMultilevel"/>
    <w:tmpl w:val="833ABEF6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2" w15:restartNumberingAfterBreak="0">
    <w:nsid w:val="0E1F6B6F"/>
    <w:multiLevelType w:val="hybridMultilevel"/>
    <w:tmpl w:val="982693C0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abstractNum w:abstractNumId="3" w15:restartNumberingAfterBreak="0">
    <w:nsid w:val="269D7E4A"/>
    <w:multiLevelType w:val="hybridMultilevel"/>
    <w:tmpl w:val="656079F4"/>
    <w:lvl w:ilvl="0" w:tplc="040C0001">
      <w:start w:val="1"/>
      <w:numFmt w:val="bullet"/>
      <w:lvlText w:val=""/>
      <w:lvlJc w:val="left"/>
      <w:pPr>
        <w:ind w:left="66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4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5B10474C"/>
    <w:multiLevelType w:val="hybridMultilevel"/>
    <w:tmpl w:val="C0F2A27E"/>
    <w:lvl w:ilvl="0" w:tplc="040C0001">
      <w:start w:val="1"/>
      <w:numFmt w:val="bullet"/>
      <w:lvlText w:val=""/>
      <w:lvlJc w:val="left"/>
      <w:pPr>
        <w:ind w:left="174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3" w:hanging="360"/>
      </w:pPr>
      <w:rPr>
        <w:rFonts w:ascii="Wingdings" w:hAnsi="Wingdings" w:hint="default"/>
      </w:rPr>
    </w:lvl>
  </w:abstractNum>
  <w:num w:numId="1" w16cid:durableId="2024278877">
    <w:abstractNumId w:val="5"/>
  </w:num>
  <w:num w:numId="2" w16cid:durableId="1498576851">
    <w:abstractNumId w:val="4"/>
  </w:num>
  <w:num w:numId="3" w16cid:durableId="1005324717">
    <w:abstractNumId w:val="1"/>
  </w:num>
  <w:num w:numId="4" w16cid:durableId="1869945647">
    <w:abstractNumId w:val="0"/>
  </w:num>
  <w:num w:numId="5" w16cid:durableId="794181964">
    <w:abstractNumId w:val="3"/>
  </w:num>
  <w:num w:numId="6" w16cid:durableId="1374765422">
    <w:abstractNumId w:val="6"/>
  </w:num>
  <w:num w:numId="7" w16cid:durableId="1366255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3D1"/>
    <w:rsid w:val="00041F77"/>
    <w:rsid w:val="000805D2"/>
    <w:rsid w:val="000F0DEC"/>
    <w:rsid w:val="00100117"/>
    <w:rsid w:val="00111F10"/>
    <w:rsid w:val="00117C6D"/>
    <w:rsid w:val="00142695"/>
    <w:rsid w:val="00142CC1"/>
    <w:rsid w:val="0019024F"/>
    <w:rsid w:val="001F6B47"/>
    <w:rsid w:val="002231A8"/>
    <w:rsid w:val="00255077"/>
    <w:rsid w:val="00294687"/>
    <w:rsid w:val="002C2A04"/>
    <w:rsid w:val="002E47E4"/>
    <w:rsid w:val="00302D13"/>
    <w:rsid w:val="00324DBD"/>
    <w:rsid w:val="003329B3"/>
    <w:rsid w:val="00362F3D"/>
    <w:rsid w:val="00374E65"/>
    <w:rsid w:val="003B73D2"/>
    <w:rsid w:val="003F2880"/>
    <w:rsid w:val="004429E0"/>
    <w:rsid w:val="00450D6B"/>
    <w:rsid w:val="00465612"/>
    <w:rsid w:val="004707F5"/>
    <w:rsid w:val="0047093A"/>
    <w:rsid w:val="004A13C5"/>
    <w:rsid w:val="004C12C4"/>
    <w:rsid w:val="004D3650"/>
    <w:rsid w:val="004E5053"/>
    <w:rsid w:val="004F5AD6"/>
    <w:rsid w:val="00533A03"/>
    <w:rsid w:val="0054424F"/>
    <w:rsid w:val="005B3175"/>
    <w:rsid w:val="005B53C9"/>
    <w:rsid w:val="0064111A"/>
    <w:rsid w:val="00673E75"/>
    <w:rsid w:val="006A7679"/>
    <w:rsid w:val="006F741A"/>
    <w:rsid w:val="00723CAF"/>
    <w:rsid w:val="007C7837"/>
    <w:rsid w:val="008425A3"/>
    <w:rsid w:val="00847DD5"/>
    <w:rsid w:val="008524FD"/>
    <w:rsid w:val="008533D2"/>
    <w:rsid w:val="0087389B"/>
    <w:rsid w:val="008A5382"/>
    <w:rsid w:val="008B2890"/>
    <w:rsid w:val="009619F7"/>
    <w:rsid w:val="00961E39"/>
    <w:rsid w:val="00984AB8"/>
    <w:rsid w:val="009D633E"/>
    <w:rsid w:val="00A10C56"/>
    <w:rsid w:val="00A67C36"/>
    <w:rsid w:val="00AB0ED3"/>
    <w:rsid w:val="00AB19F7"/>
    <w:rsid w:val="00AB24B1"/>
    <w:rsid w:val="00AC4506"/>
    <w:rsid w:val="00AD288F"/>
    <w:rsid w:val="00AF121B"/>
    <w:rsid w:val="00AF20D6"/>
    <w:rsid w:val="00AF5D7A"/>
    <w:rsid w:val="00B2620B"/>
    <w:rsid w:val="00B41A61"/>
    <w:rsid w:val="00B50E35"/>
    <w:rsid w:val="00B749EE"/>
    <w:rsid w:val="00BE1594"/>
    <w:rsid w:val="00C27042"/>
    <w:rsid w:val="00CC3BD6"/>
    <w:rsid w:val="00CD1C00"/>
    <w:rsid w:val="00D25D8A"/>
    <w:rsid w:val="00D513F2"/>
    <w:rsid w:val="00DF2EC0"/>
    <w:rsid w:val="00E25536"/>
    <w:rsid w:val="00E562EA"/>
    <w:rsid w:val="00E858A1"/>
    <w:rsid w:val="00EA38B7"/>
    <w:rsid w:val="00EB567D"/>
    <w:rsid w:val="00EC5BFF"/>
    <w:rsid w:val="00ED43FC"/>
    <w:rsid w:val="00F008B2"/>
    <w:rsid w:val="00F408E0"/>
    <w:rsid w:val="00F70F38"/>
    <w:rsid w:val="00F74D19"/>
    <w:rsid w:val="00F853D1"/>
    <w:rsid w:val="00F93EC4"/>
    <w:rsid w:val="00FA1FC9"/>
    <w:rsid w:val="00FF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E3A76"/>
  <w15:chartTrackingRefBased/>
  <w15:docId w15:val="{EE68B786-0DD9-4F86-9484-B33C275D0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AB24B1"/>
    <w:pPr>
      <w:ind w:left="303"/>
    </w:pPr>
    <w:rPr>
      <w:color w:val="7030A0"/>
      <w:sz w:val="24"/>
      <w:szCs w:val="24"/>
      <w:lang w:eastAsia="fr-FR"/>
    </w:rPr>
  </w:style>
  <w:style w:type="character" w:customStyle="1" w:styleId="CollerICICar">
    <w:name w:val="CollerICI Car"/>
    <w:basedOn w:val="EmphaseCar"/>
    <w:link w:val="CollerICI"/>
    <w:rsid w:val="00AB24B1"/>
    <w:rPr>
      <w:rFonts w:cs="Times New Roman"/>
      <w:i/>
      <w:color w:val="7030A0"/>
      <w:sz w:val="24"/>
      <w:szCs w:val="24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  <w:style w:type="paragraph" w:styleId="En-tte">
    <w:name w:val="header"/>
    <w:basedOn w:val="Normal"/>
    <w:link w:val="En-tteCar"/>
    <w:uiPriority w:val="99"/>
    <w:unhideWhenUsed/>
    <w:rsid w:val="00F93EC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3EC4"/>
    <w:rPr>
      <w:rFonts w:cs="Times New Roman"/>
      <w:color w:val="222A35" w:themeColor="text2" w:themeShade="80"/>
      <w:sz w:val="20"/>
      <w:szCs w:val="20"/>
      <w:lang w:bidi="en-US"/>
    </w:rPr>
  </w:style>
  <w:style w:type="paragraph" w:styleId="Pieddepage">
    <w:name w:val="footer"/>
    <w:basedOn w:val="Normal"/>
    <w:link w:val="PieddepageCar"/>
    <w:uiPriority w:val="99"/>
    <w:unhideWhenUsed/>
    <w:rsid w:val="00F93EC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3EC4"/>
    <w:rPr>
      <w:rFonts w:cs="Times New Roman"/>
      <w:color w:val="222A35" w:themeColor="text2" w:themeShade="80"/>
      <w:sz w:val="20"/>
      <w:szCs w:val="2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Tuto Inkscape - Préparer la découpe</vt:lpstr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5</cp:revision>
  <dcterms:created xsi:type="dcterms:W3CDTF">2020-09-20T10:50:00Z</dcterms:created>
  <dcterms:modified xsi:type="dcterms:W3CDTF">2022-09-28T12:22:00Z</dcterms:modified>
</cp:coreProperties>
</file>