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1586" w14:textId="08EA660E" w:rsidR="00F70F38" w:rsidRDefault="006138F7" w:rsidP="002F06A0">
      <w:r>
        <w:t>Bonjour,</w:t>
      </w:r>
    </w:p>
    <w:p w14:paraId="46C13367" w14:textId="21469B9A" w:rsidR="006138F7" w:rsidRDefault="00A738E1" w:rsidP="002F06A0">
      <w:r>
        <w:t>Je souhaiterais faire une version  modifiée de votre programme en ajoutant des matériaux (comme du carton pour faire des maquettes)</w:t>
      </w:r>
      <w:r w:rsidR="00D720E7">
        <w:t>, en modifiant le poids du camion de test</w:t>
      </w:r>
      <w:r w:rsidR="00D80E43">
        <w:t xml:space="preserve"> et en traduisant le logiciel en français. </w:t>
      </w:r>
    </w:p>
    <w:p w14:paraId="1C271951" w14:textId="2896A436" w:rsidR="00580FBD" w:rsidRDefault="00580FBD" w:rsidP="002F06A0">
      <w:r>
        <w:t xml:space="preserve">L'objectif est de faire </w:t>
      </w:r>
      <w:r w:rsidR="00D166A9">
        <w:t>fabriquer à mes étudiants une maquette réaliste de pont et de la tester avec une maquette de camion.</w:t>
      </w:r>
    </w:p>
    <w:p w14:paraId="2E3FAAFE" w14:textId="664BA22C" w:rsidR="00D80E43" w:rsidRDefault="00D80E43" w:rsidP="002F06A0">
      <w:r>
        <w:t>J'ai de bonnes connaissances en programmation mais je n'ai jamais fait de Java. Pourriez-vous m'indiquer la démarche à suivre pour compiler le projet ?</w:t>
      </w:r>
    </w:p>
    <w:p w14:paraId="5F962EEB" w14:textId="7D928665" w:rsidR="00D80E43" w:rsidRDefault="00D80E43" w:rsidP="002F06A0">
      <w:r>
        <w:t>Par avance merci</w:t>
      </w:r>
    </w:p>
    <w:p w14:paraId="519FA31F" w14:textId="77777777" w:rsidR="00FE27FA" w:rsidRDefault="00FE27FA" w:rsidP="002F06A0"/>
    <w:p w14:paraId="1835F225" w14:textId="77777777" w:rsidR="00FE27FA" w:rsidRDefault="00FE27FA" w:rsidP="002F06A0"/>
    <w:p w14:paraId="2EABD767" w14:textId="77777777" w:rsidR="00FE27FA" w:rsidRDefault="00FE27FA" w:rsidP="00FE27FA">
      <w:r>
        <w:t>Hello,</w:t>
      </w:r>
    </w:p>
    <w:p w14:paraId="11735D84" w14:textId="77777777" w:rsidR="00FE27FA" w:rsidRDefault="00FE27FA" w:rsidP="00FE27FA">
      <w:r>
        <w:t>I would like to make a modified version of your program by adding materials (like cardboard to make models), modifying the weight of the test truck and translating the software into French.</w:t>
      </w:r>
    </w:p>
    <w:p w14:paraId="1FC28EC7" w14:textId="05D7766B" w:rsidR="00110E9A" w:rsidRDefault="00110E9A" w:rsidP="00FE27FA">
      <w:r>
        <w:rPr>
          <w:rStyle w:val="q4iawc"/>
          <w:lang w:val="en"/>
        </w:rPr>
        <w:t>The goal is to have my students build a realistic model bridge and test it with a model truck.</w:t>
      </w:r>
    </w:p>
    <w:p w14:paraId="11D7554A" w14:textId="5B4AD6BA" w:rsidR="00FE27FA" w:rsidRDefault="00FE27FA" w:rsidP="00FE27FA">
      <w:r>
        <w:t xml:space="preserve">I have good knowledge in programming but I have never </w:t>
      </w:r>
      <w:r w:rsidR="00726FD5">
        <w:t>uses</w:t>
      </w:r>
      <w:r>
        <w:t xml:space="preserve"> Java. Could you tell me </w:t>
      </w:r>
      <w:r w:rsidR="00726FD5">
        <w:t>how</w:t>
      </w:r>
      <w:r>
        <w:t xml:space="preserve"> to compile the project?</w:t>
      </w:r>
    </w:p>
    <w:p w14:paraId="0D062EA5" w14:textId="16C28B4B" w:rsidR="00FE27FA" w:rsidRPr="002F06A0" w:rsidRDefault="00FE27FA" w:rsidP="00FE27FA">
      <w:r>
        <w:t>Thank</w:t>
      </w:r>
      <w:r w:rsidR="00726FD5">
        <w:t>'s</w:t>
      </w:r>
    </w:p>
    <w:sectPr w:rsidR="00FE27FA" w:rsidRPr="002F0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8.75pt;height:8.7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669451776">
    <w:abstractNumId w:val="1"/>
  </w:num>
  <w:num w:numId="2" w16cid:durableId="203279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2C"/>
    <w:rsid w:val="00110E9A"/>
    <w:rsid w:val="001379E3"/>
    <w:rsid w:val="00187BE5"/>
    <w:rsid w:val="001F6B47"/>
    <w:rsid w:val="002F06A0"/>
    <w:rsid w:val="00374E65"/>
    <w:rsid w:val="003F2880"/>
    <w:rsid w:val="00413E17"/>
    <w:rsid w:val="004429E0"/>
    <w:rsid w:val="00465612"/>
    <w:rsid w:val="00477732"/>
    <w:rsid w:val="004D3650"/>
    <w:rsid w:val="00580FBD"/>
    <w:rsid w:val="00590050"/>
    <w:rsid w:val="006100ED"/>
    <w:rsid w:val="006138F7"/>
    <w:rsid w:val="0064111A"/>
    <w:rsid w:val="00723CAF"/>
    <w:rsid w:val="00726FD5"/>
    <w:rsid w:val="007C7837"/>
    <w:rsid w:val="008B2890"/>
    <w:rsid w:val="00933906"/>
    <w:rsid w:val="00987E35"/>
    <w:rsid w:val="009E102C"/>
    <w:rsid w:val="00A02FBE"/>
    <w:rsid w:val="00A45632"/>
    <w:rsid w:val="00A738E1"/>
    <w:rsid w:val="00AB19F7"/>
    <w:rsid w:val="00AC4506"/>
    <w:rsid w:val="00AF20D6"/>
    <w:rsid w:val="00C65B8A"/>
    <w:rsid w:val="00CE7D36"/>
    <w:rsid w:val="00D166A9"/>
    <w:rsid w:val="00D32E64"/>
    <w:rsid w:val="00D720E7"/>
    <w:rsid w:val="00D80E43"/>
    <w:rsid w:val="00E85862"/>
    <w:rsid w:val="00E858A1"/>
    <w:rsid w:val="00F70F38"/>
    <w:rsid w:val="00F74D19"/>
    <w:rsid w:val="00FE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620E"/>
  <w15:chartTrackingRefBased/>
  <w15:docId w15:val="{11C010C3-47EE-47E5-9AA5-DFC58814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character" w:customStyle="1" w:styleId="q4iawc">
    <w:name w:val="q4iawc"/>
    <w:basedOn w:val="Policepardfaut"/>
    <w:rsid w:val="0011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10</cp:revision>
  <dcterms:created xsi:type="dcterms:W3CDTF">2022-09-12T15:26:00Z</dcterms:created>
  <dcterms:modified xsi:type="dcterms:W3CDTF">2022-09-12T15:39:00Z</dcterms:modified>
</cp:coreProperties>
</file>