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A634" w14:textId="77777777" w:rsidR="00121D82" w:rsidRPr="0025007F" w:rsidRDefault="00E4460E" w:rsidP="00E4460E">
      <w:pPr>
        <w:jc w:val="center"/>
        <w:rPr>
          <w:b/>
          <w:sz w:val="40"/>
          <w:szCs w:val="40"/>
        </w:rPr>
      </w:pPr>
      <w:r w:rsidRPr="0025007F">
        <w:rPr>
          <w:b/>
          <w:sz w:val="40"/>
          <w:szCs w:val="40"/>
        </w:rPr>
        <w:t>COMPSCI-4C03 Networks and Security Assignment 3</w:t>
      </w:r>
    </w:p>
    <w:p w14:paraId="123208FD" w14:textId="77777777" w:rsidR="001018EF" w:rsidRPr="0025007F" w:rsidRDefault="001018EF" w:rsidP="00E4460E">
      <w:pPr>
        <w:rPr>
          <w:b/>
          <w:sz w:val="30"/>
          <w:szCs w:val="30"/>
        </w:rPr>
      </w:pPr>
      <w:r w:rsidRPr="0025007F">
        <w:rPr>
          <w:b/>
          <w:sz w:val="30"/>
          <w:szCs w:val="30"/>
        </w:rPr>
        <w:t>Question 1: Understanding UDP Protocol</w:t>
      </w:r>
    </w:p>
    <w:p w14:paraId="248F7B33" w14:textId="77777777" w:rsidR="001018EF" w:rsidRDefault="001018EF" w:rsidP="00E4460E">
      <w:pPr>
        <w:rPr>
          <w:b/>
        </w:rPr>
      </w:pPr>
      <w:r>
        <w:rPr>
          <w:b/>
        </w:rPr>
        <w:t>#1-A: Add the answer to q6 in UDP lab. To support your answer, add the screen shot and highlight the field from where you figured out the answer.</w:t>
      </w:r>
    </w:p>
    <w:p w14:paraId="2F760A3A" w14:textId="77777777" w:rsidR="001018EF" w:rsidRPr="001018EF" w:rsidRDefault="001018EF" w:rsidP="001018EF">
      <w:pPr>
        <w:shd w:val="clear" w:color="auto" w:fill="FFFFFF"/>
        <w:spacing w:after="0" w:line="240" w:lineRule="auto"/>
        <w:rPr>
          <w:rFonts w:eastAsia="Times New Roman" w:cstheme="minorHAnsi"/>
          <w:i/>
          <w:lang w:eastAsia="en-CA"/>
        </w:rPr>
      </w:pPr>
      <w:r w:rsidRPr="001018EF">
        <w:rPr>
          <w:rFonts w:eastAsia="Times New Roman" w:cstheme="minorHAnsi"/>
          <w:i/>
          <w:lang w:eastAsia="en-CA"/>
        </w:rPr>
        <w:t>What is the protocol number for UDP? Give your answer in both hexadecimal and decimal notation?</w:t>
      </w:r>
    </w:p>
    <w:p w14:paraId="5E731D79" w14:textId="77777777" w:rsidR="001018EF" w:rsidRDefault="001018EF" w:rsidP="00E4460E">
      <w:pPr>
        <w:rPr>
          <w:b/>
        </w:rPr>
      </w:pPr>
      <w:r>
        <w:rPr>
          <w:b/>
          <w:noProof/>
          <w:sz w:val="30"/>
          <w:szCs w:val="30"/>
          <w:lang w:eastAsia="en-CA"/>
        </w:rPr>
        <w:drawing>
          <wp:anchor distT="0" distB="0" distL="114300" distR="114300" simplePos="0" relativeHeight="251658240" behindDoc="0" locked="0" layoutInCell="1" allowOverlap="1" wp14:anchorId="60178897" wp14:editId="01DFE83E">
            <wp:simplePos x="0" y="0"/>
            <wp:positionH relativeFrom="margin">
              <wp:align>right</wp:align>
            </wp:positionH>
            <wp:positionV relativeFrom="paragraph">
              <wp:posOffset>168910</wp:posOffset>
            </wp:positionV>
            <wp:extent cx="5943600"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E92F6" w14:textId="77777777" w:rsidR="001018EF" w:rsidRPr="001018EF" w:rsidRDefault="001018EF" w:rsidP="001018EF"/>
    <w:p w14:paraId="58989F56" w14:textId="77777777" w:rsidR="001018EF" w:rsidRPr="001018EF" w:rsidRDefault="001018EF" w:rsidP="001018EF"/>
    <w:p w14:paraId="72259A61" w14:textId="77777777" w:rsidR="001018EF" w:rsidRPr="001018EF" w:rsidRDefault="001018EF" w:rsidP="001018EF"/>
    <w:p w14:paraId="27A07560" w14:textId="77777777" w:rsidR="001018EF" w:rsidRPr="001018EF" w:rsidRDefault="001018EF" w:rsidP="001018EF"/>
    <w:p w14:paraId="51C39A59" w14:textId="77777777" w:rsidR="001018EF" w:rsidRPr="001018EF" w:rsidRDefault="001018EF" w:rsidP="001018EF"/>
    <w:p w14:paraId="58052431" w14:textId="77777777" w:rsidR="001018EF" w:rsidRPr="001018EF" w:rsidRDefault="001018EF" w:rsidP="001018EF"/>
    <w:p w14:paraId="584A602A" w14:textId="77777777" w:rsidR="001018EF" w:rsidRPr="001018EF" w:rsidRDefault="001018EF" w:rsidP="001018EF"/>
    <w:p w14:paraId="38580878" w14:textId="77777777" w:rsidR="001018EF" w:rsidRPr="001018EF" w:rsidRDefault="001018EF" w:rsidP="001018EF"/>
    <w:p w14:paraId="2449BBF0" w14:textId="77777777" w:rsidR="001018EF" w:rsidRPr="001018EF" w:rsidRDefault="001018EF" w:rsidP="001018EF"/>
    <w:p w14:paraId="3BBB9F95" w14:textId="77777777" w:rsidR="001018EF" w:rsidRPr="001018EF" w:rsidRDefault="001018EF" w:rsidP="001018EF"/>
    <w:p w14:paraId="27E5F637" w14:textId="77777777" w:rsidR="001018EF" w:rsidRPr="001018EF" w:rsidRDefault="001018EF" w:rsidP="001018EF"/>
    <w:p w14:paraId="3C2362B7" w14:textId="77777777" w:rsidR="001018EF" w:rsidRPr="001018EF" w:rsidRDefault="001018EF" w:rsidP="001018EF"/>
    <w:p w14:paraId="348ECBF1" w14:textId="77777777" w:rsidR="001018EF" w:rsidRPr="001018EF" w:rsidRDefault="001018EF" w:rsidP="001018EF"/>
    <w:p w14:paraId="65329EA3" w14:textId="77777777" w:rsidR="001018EF" w:rsidRPr="001018EF" w:rsidRDefault="001018EF" w:rsidP="001018EF"/>
    <w:p w14:paraId="61FCB4FF" w14:textId="77777777" w:rsidR="001018EF" w:rsidRPr="001018EF" w:rsidRDefault="001018EF" w:rsidP="001018EF"/>
    <w:p w14:paraId="36B8760D" w14:textId="77777777" w:rsidR="001018EF" w:rsidRPr="001018EF" w:rsidRDefault="001018EF" w:rsidP="001018EF"/>
    <w:p w14:paraId="5D959B46" w14:textId="77777777" w:rsidR="001018EF" w:rsidRDefault="001018EF" w:rsidP="001018EF"/>
    <w:p w14:paraId="4F72C25E" w14:textId="77777777" w:rsidR="001018EF" w:rsidRDefault="001018EF" w:rsidP="001018EF">
      <w:r>
        <w:t>As clearly seen in the above screenshot, UDP’s protocol number is 17 as a decimal, and 0x11 in hexadecimal notation. I have highlighted these fields in the wireshark packet contents body above.</w:t>
      </w:r>
    </w:p>
    <w:p w14:paraId="0097663F" w14:textId="77777777" w:rsidR="00443C9C" w:rsidRDefault="00443C9C" w:rsidP="001018EF">
      <w:pPr>
        <w:rPr>
          <w:b/>
        </w:rPr>
      </w:pPr>
      <w:r>
        <w:rPr>
          <w:b/>
        </w:rPr>
        <w:t>#1-B: Select the smallest UDP segment from the trace that you have analysed in this assignment. Using the content of this segment, explain the process of checksum calculation for this segment. Use hexadecimal numbers to simplify the calculations.</w:t>
      </w:r>
    </w:p>
    <w:p w14:paraId="4B3A270C" w14:textId="77777777" w:rsidR="00443C9C" w:rsidRDefault="00443C9C" w:rsidP="001018EF">
      <w:r>
        <w:t xml:space="preserve">To calculate UDP checksum, we first must know that in addition to its own header, UDP checksum uses a pseudo header, consisting of the original source IP, destination IP, reserved (0000 0000), protocol </w:t>
      </w:r>
      <w:r>
        <w:lastRenderedPageBreak/>
        <w:t xml:space="preserve">(0x11), and the length from the UDP header. </w:t>
      </w:r>
      <w:r w:rsidR="009B776E">
        <w:t>This get’s added with the actual UDP header, consisting of a source port, destination port, length, and actual data.</w:t>
      </w:r>
    </w:p>
    <w:p w14:paraId="10F8DEFD" w14:textId="77777777" w:rsidR="00FC61F6" w:rsidRDefault="00FC61F6" w:rsidP="001018EF">
      <w:r>
        <w:t>The following screenshot illustrates the UDP packet I used for this question. It has as it’s data the string “Hello.”</w:t>
      </w:r>
    </w:p>
    <w:p w14:paraId="368F56DE" w14:textId="77777777" w:rsidR="00FC61F6" w:rsidRDefault="00A115C5" w:rsidP="001018EF">
      <w:r>
        <w:rPr>
          <w:noProof/>
          <w:lang w:eastAsia="en-CA"/>
        </w:rPr>
        <w:drawing>
          <wp:anchor distT="0" distB="0" distL="114300" distR="114300" simplePos="0" relativeHeight="251659264" behindDoc="0" locked="0" layoutInCell="1" allowOverlap="1" wp14:anchorId="05DD4EC5" wp14:editId="1623908C">
            <wp:simplePos x="0" y="0"/>
            <wp:positionH relativeFrom="margin">
              <wp:align>right</wp:align>
            </wp:positionH>
            <wp:positionV relativeFrom="paragraph">
              <wp:posOffset>15875</wp:posOffset>
            </wp:positionV>
            <wp:extent cx="5934075" cy="4419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45D03" w14:textId="77777777" w:rsidR="00FC61F6" w:rsidRDefault="00FC61F6" w:rsidP="001018EF"/>
    <w:p w14:paraId="2671182E" w14:textId="77777777" w:rsidR="00FC61F6" w:rsidRPr="00FC61F6" w:rsidRDefault="00FC61F6" w:rsidP="00FC61F6"/>
    <w:p w14:paraId="5BB95940" w14:textId="77777777" w:rsidR="00FC61F6" w:rsidRPr="00FC61F6" w:rsidRDefault="00FC61F6" w:rsidP="00FC61F6"/>
    <w:p w14:paraId="70A1E375" w14:textId="77777777" w:rsidR="00FC61F6" w:rsidRPr="00FC61F6" w:rsidRDefault="00FC61F6" w:rsidP="00FC61F6"/>
    <w:p w14:paraId="0D9FFF56" w14:textId="77777777" w:rsidR="00FC61F6" w:rsidRPr="00FC61F6" w:rsidRDefault="00FC61F6" w:rsidP="00FC61F6"/>
    <w:p w14:paraId="4E133539" w14:textId="77777777" w:rsidR="00FC61F6" w:rsidRPr="00FC61F6" w:rsidRDefault="00FC61F6" w:rsidP="00FC61F6"/>
    <w:p w14:paraId="51EDA146" w14:textId="77777777" w:rsidR="00FC61F6" w:rsidRPr="00FC61F6" w:rsidRDefault="00FC61F6" w:rsidP="00FC61F6"/>
    <w:p w14:paraId="2450E4E8" w14:textId="77777777" w:rsidR="00FC61F6" w:rsidRPr="00FC61F6" w:rsidRDefault="00FC61F6" w:rsidP="00FC61F6"/>
    <w:p w14:paraId="4E6A5007" w14:textId="77777777" w:rsidR="00FC61F6" w:rsidRPr="00FC61F6" w:rsidRDefault="00FC61F6" w:rsidP="00FC61F6"/>
    <w:p w14:paraId="5F8CFBC6" w14:textId="77777777" w:rsidR="00FC61F6" w:rsidRPr="00FC61F6" w:rsidRDefault="00FC61F6" w:rsidP="00FC61F6"/>
    <w:p w14:paraId="3EA3D5F6" w14:textId="77777777" w:rsidR="00FC61F6" w:rsidRPr="00FC61F6" w:rsidRDefault="00FC61F6" w:rsidP="00FC61F6"/>
    <w:p w14:paraId="2E5421F3" w14:textId="77777777" w:rsidR="00FC61F6" w:rsidRPr="00FC61F6" w:rsidRDefault="00FC61F6" w:rsidP="00FC61F6"/>
    <w:p w14:paraId="6CA72A1C" w14:textId="77777777" w:rsidR="00FC61F6" w:rsidRPr="00FC61F6" w:rsidRDefault="00FC61F6" w:rsidP="00FC61F6"/>
    <w:p w14:paraId="64077545" w14:textId="77777777" w:rsidR="00FC61F6" w:rsidRPr="00FC61F6" w:rsidRDefault="00FC61F6" w:rsidP="00FC61F6"/>
    <w:p w14:paraId="0D2AD713" w14:textId="77777777" w:rsidR="00FC61F6" w:rsidRPr="00FC61F6" w:rsidRDefault="00FC61F6" w:rsidP="00FC61F6"/>
    <w:p w14:paraId="3F89A2CF" w14:textId="77777777" w:rsidR="00FC61F6" w:rsidRDefault="00FC61F6" w:rsidP="00FC61F6"/>
    <w:tbl>
      <w:tblPr>
        <w:tblStyle w:val="TableGrid"/>
        <w:tblW w:w="0" w:type="auto"/>
        <w:tblLook w:val="04A0" w:firstRow="1" w:lastRow="0" w:firstColumn="1" w:lastColumn="0" w:noHBand="0" w:noVBand="1"/>
      </w:tblPr>
      <w:tblGrid>
        <w:gridCol w:w="3116"/>
        <w:gridCol w:w="3117"/>
        <w:gridCol w:w="3117"/>
      </w:tblGrid>
      <w:tr w:rsidR="00FC61F6" w14:paraId="025AAA62" w14:textId="77777777" w:rsidTr="00B80853">
        <w:trPr>
          <w:trHeight w:val="393"/>
        </w:trPr>
        <w:tc>
          <w:tcPr>
            <w:tcW w:w="3116" w:type="dxa"/>
          </w:tcPr>
          <w:p w14:paraId="1E37ADCD" w14:textId="77777777" w:rsidR="00FC61F6" w:rsidRPr="00FC61F6" w:rsidRDefault="00FC61F6" w:rsidP="00FC61F6">
            <w:pPr>
              <w:rPr>
                <w:b/>
              </w:rPr>
            </w:pPr>
            <w:r w:rsidRPr="00FC61F6">
              <w:rPr>
                <w:b/>
              </w:rPr>
              <w:t xml:space="preserve">Byte # </w:t>
            </w:r>
          </w:p>
        </w:tc>
        <w:tc>
          <w:tcPr>
            <w:tcW w:w="3117" w:type="dxa"/>
          </w:tcPr>
          <w:p w14:paraId="591359B4" w14:textId="77777777" w:rsidR="00FC61F6" w:rsidRPr="00FC61F6" w:rsidRDefault="00FC61F6" w:rsidP="00FC61F6">
            <w:pPr>
              <w:rPr>
                <w:b/>
              </w:rPr>
            </w:pPr>
            <w:r w:rsidRPr="00FC61F6">
              <w:rPr>
                <w:b/>
              </w:rPr>
              <w:t>Data/Content</w:t>
            </w:r>
            <w:r>
              <w:rPr>
                <w:b/>
              </w:rPr>
              <w:t xml:space="preserve"> (in hex)</w:t>
            </w:r>
          </w:p>
        </w:tc>
        <w:tc>
          <w:tcPr>
            <w:tcW w:w="3117" w:type="dxa"/>
          </w:tcPr>
          <w:p w14:paraId="56652C20" w14:textId="77777777" w:rsidR="00FC61F6" w:rsidRPr="00FC61F6" w:rsidRDefault="00FC61F6" w:rsidP="00FC61F6">
            <w:pPr>
              <w:rPr>
                <w:b/>
              </w:rPr>
            </w:pPr>
            <w:r w:rsidRPr="00FC61F6">
              <w:rPr>
                <w:b/>
              </w:rPr>
              <w:t>Current rolling sum</w:t>
            </w:r>
          </w:p>
        </w:tc>
      </w:tr>
      <w:tr w:rsidR="00FC61F6" w14:paraId="2DE276EE" w14:textId="77777777" w:rsidTr="00FC61F6">
        <w:tc>
          <w:tcPr>
            <w:tcW w:w="3116" w:type="dxa"/>
          </w:tcPr>
          <w:p w14:paraId="6B473483" w14:textId="77777777" w:rsidR="00FC61F6" w:rsidRPr="00B80853" w:rsidRDefault="00FC61F6" w:rsidP="00FC61F6">
            <w:pPr>
              <w:rPr>
                <w:b/>
              </w:rPr>
            </w:pPr>
            <w:r w:rsidRPr="00B80853">
              <w:rPr>
                <w:b/>
              </w:rPr>
              <w:t>PSEUDO HEADER</w:t>
            </w:r>
          </w:p>
        </w:tc>
        <w:tc>
          <w:tcPr>
            <w:tcW w:w="3117" w:type="dxa"/>
          </w:tcPr>
          <w:p w14:paraId="25B6674D" w14:textId="77777777" w:rsidR="00FC61F6" w:rsidRPr="00B80853" w:rsidRDefault="00FC61F6" w:rsidP="00FC61F6">
            <w:pPr>
              <w:rPr>
                <w:b/>
              </w:rPr>
            </w:pPr>
            <w:r w:rsidRPr="00B80853">
              <w:rPr>
                <w:b/>
              </w:rPr>
              <w:t>PSEUDO HEADER</w:t>
            </w:r>
          </w:p>
        </w:tc>
        <w:tc>
          <w:tcPr>
            <w:tcW w:w="3117" w:type="dxa"/>
          </w:tcPr>
          <w:p w14:paraId="61A5BA21" w14:textId="77777777" w:rsidR="00FC61F6" w:rsidRPr="00B80853" w:rsidRDefault="00B80853" w:rsidP="00FC61F6">
            <w:r>
              <w:t>0</w:t>
            </w:r>
          </w:p>
        </w:tc>
      </w:tr>
      <w:tr w:rsidR="00FC61F6" w14:paraId="6CC0EFCC" w14:textId="77777777" w:rsidTr="00FC61F6">
        <w:tc>
          <w:tcPr>
            <w:tcW w:w="3116" w:type="dxa"/>
          </w:tcPr>
          <w:p w14:paraId="63F9545D" w14:textId="77777777" w:rsidR="00FC61F6" w:rsidRDefault="00FC61F6" w:rsidP="00FC61F6">
            <w:r>
              <w:t>26-29 (Source IP)</w:t>
            </w:r>
          </w:p>
        </w:tc>
        <w:tc>
          <w:tcPr>
            <w:tcW w:w="3117" w:type="dxa"/>
          </w:tcPr>
          <w:p w14:paraId="6F264DB2" w14:textId="77777777" w:rsidR="00FC61F6" w:rsidRDefault="007E22BA" w:rsidP="00FC61F6">
            <w:r>
              <w:t>C0A8</w:t>
            </w:r>
          </w:p>
          <w:p w14:paraId="2B7FA4AB" w14:textId="77777777" w:rsidR="007E22BA" w:rsidRDefault="007E22BA" w:rsidP="00FC61F6">
            <w:r>
              <w:t>00FD</w:t>
            </w:r>
          </w:p>
        </w:tc>
        <w:tc>
          <w:tcPr>
            <w:tcW w:w="3117" w:type="dxa"/>
          </w:tcPr>
          <w:p w14:paraId="5ADD0977" w14:textId="77777777" w:rsidR="00FC61F6" w:rsidRDefault="007E22BA" w:rsidP="00FC61F6">
            <w:r>
              <w:t>C1A5</w:t>
            </w:r>
          </w:p>
        </w:tc>
      </w:tr>
      <w:tr w:rsidR="007E22BA" w14:paraId="19FE8C48" w14:textId="77777777" w:rsidTr="00FC61F6">
        <w:tc>
          <w:tcPr>
            <w:tcW w:w="3116" w:type="dxa"/>
          </w:tcPr>
          <w:p w14:paraId="40BC4F95" w14:textId="77777777" w:rsidR="007E22BA" w:rsidRDefault="00B80853" w:rsidP="00FC61F6">
            <w:r>
              <w:t>30-33 (Destination IP)</w:t>
            </w:r>
          </w:p>
        </w:tc>
        <w:tc>
          <w:tcPr>
            <w:tcW w:w="3117" w:type="dxa"/>
          </w:tcPr>
          <w:p w14:paraId="1345E551" w14:textId="77777777" w:rsidR="007E22BA" w:rsidRDefault="00B80853" w:rsidP="00FC61F6">
            <w:r>
              <w:t>1F0D</w:t>
            </w:r>
          </w:p>
          <w:p w14:paraId="7B7B1443" w14:textId="77777777" w:rsidR="00B80853" w:rsidRDefault="00B80853" w:rsidP="00FC61F6">
            <w:r>
              <w:t>5024</w:t>
            </w:r>
          </w:p>
        </w:tc>
        <w:tc>
          <w:tcPr>
            <w:tcW w:w="3117" w:type="dxa"/>
          </w:tcPr>
          <w:p w14:paraId="3BC54540" w14:textId="77777777" w:rsidR="007E22BA" w:rsidRDefault="00B80853" w:rsidP="00FC61F6">
            <w:r>
              <w:t>130D6 -&gt; 30D7 (after overflow</w:t>
            </w:r>
            <w:r w:rsidR="00965583">
              <w:t xml:space="preserve"> addition</w:t>
            </w:r>
            <w:r>
              <w:t>)</w:t>
            </w:r>
          </w:p>
        </w:tc>
      </w:tr>
      <w:tr w:rsidR="00B80853" w14:paraId="3B462EA9" w14:textId="77777777" w:rsidTr="00FC61F6">
        <w:tc>
          <w:tcPr>
            <w:tcW w:w="3116" w:type="dxa"/>
          </w:tcPr>
          <w:p w14:paraId="55586C70" w14:textId="77777777" w:rsidR="00B80853" w:rsidRDefault="00B80853" w:rsidP="00FC61F6">
            <w:r>
              <w:t>23 (UDP Protocol) plus reserve</w:t>
            </w:r>
          </w:p>
        </w:tc>
        <w:tc>
          <w:tcPr>
            <w:tcW w:w="3117" w:type="dxa"/>
          </w:tcPr>
          <w:p w14:paraId="3C44ED10" w14:textId="77777777" w:rsidR="00B80853" w:rsidRDefault="00B80853" w:rsidP="00FC61F6">
            <w:r>
              <w:t>0011</w:t>
            </w:r>
          </w:p>
        </w:tc>
        <w:tc>
          <w:tcPr>
            <w:tcW w:w="3117" w:type="dxa"/>
          </w:tcPr>
          <w:p w14:paraId="3B4759A0" w14:textId="77777777" w:rsidR="00B80853" w:rsidRDefault="00B80853" w:rsidP="00FC61F6">
            <w:r>
              <w:t>30E8</w:t>
            </w:r>
          </w:p>
        </w:tc>
      </w:tr>
      <w:tr w:rsidR="00B80853" w14:paraId="79371164" w14:textId="77777777" w:rsidTr="00FC61F6">
        <w:tc>
          <w:tcPr>
            <w:tcW w:w="3116" w:type="dxa"/>
          </w:tcPr>
          <w:p w14:paraId="0E78D394" w14:textId="77777777" w:rsidR="00B80853" w:rsidRDefault="00B80853" w:rsidP="00FC61F6">
            <w:r>
              <w:t>38-39 (UDP Length)</w:t>
            </w:r>
          </w:p>
        </w:tc>
        <w:tc>
          <w:tcPr>
            <w:tcW w:w="3117" w:type="dxa"/>
          </w:tcPr>
          <w:p w14:paraId="4C59817F" w14:textId="77777777" w:rsidR="00B80853" w:rsidRDefault="00B80853" w:rsidP="00FC61F6">
            <w:r>
              <w:t>000D</w:t>
            </w:r>
          </w:p>
        </w:tc>
        <w:tc>
          <w:tcPr>
            <w:tcW w:w="3117" w:type="dxa"/>
          </w:tcPr>
          <w:p w14:paraId="20C9CFD6" w14:textId="77777777" w:rsidR="00B80853" w:rsidRDefault="00B80853" w:rsidP="00FC61F6">
            <w:r>
              <w:t>30F5</w:t>
            </w:r>
          </w:p>
        </w:tc>
      </w:tr>
      <w:tr w:rsidR="00B80853" w14:paraId="26BAFC2F" w14:textId="77777777" w:rsidTr="00FC61F6">
        <w:tc>
          <w:tcPr>
            <w:tcW w:w="3116" w:type="dxa"/>
          </w:tcPr>
          <w:p w14:paraId="50A32290" w14:textId="77777777" w:rsidR="00B80853" w:rsidRPr="00B80853" w:rsidRDefault="00B80853" w:rsidP="00FC61F6">
            <w:pPr>
              <w:rPr>
                <w:b/>
              </w:rPr>
            </w:pPr>
            <w:r w:rsidRPr="00B80853">
              <w:rPr>
                <w:b/>
              </w:rPr>
              <w:t>UDP HEADER</w:t>
            </w:r>
          </w:p>
        </w:tc>
        <w:tc>
          <w:tcPr>
            <w:tcW w:w="3117" w:type="dxa"/>
          </w:tcPr>
          <w:p w14:paraId="1D71C442" w14:textId="77777777" w:rsidR="00B80853" w:rsidRPr="00B80853" w:rsidRDefault="00B80853" w:rsidP="00FC61F6">
            <w:pPr>
              <w:rPr>
                <w:b/>
              </w:rPr>
            </w:pPr>
            <w:r w:rsidRPr="00B80853">
              <w:rPr>
                <w:b/>
              </w:rPr>
              <w:t>UDP HEADER</w:t>
            </w:r>
          </w:p>
        </w:tc>
        <w:tc>
          <w:tcPr>
            <w:tcW w:w="3117" w:type="dxa"/>
          </w:tcPr>
          <w:p w14:paraId="3082D891" w14:textId="77777777" w:rsidR="00B80853" w:rsidRPr="00B80853" w:rsidRDefault="00B80853" w:rsidP="00FC61F6">
            <w:r>
              <w:t>30F5</w:t>
            </w:r>
          </w:p>
        </w:tc>
      </w:tr>
      <w:tr w:rsidR="00B80853" w14:paraId="0E9E1BE5" w14:textId="77777777" w:rsidTr="00FC61F6">
        <w:tc>
          <w:tcPr>
            <w:tcW w:w="3116" w:type="dxa"/>
          </w:tcPr>
          <w:p w14:paraId="6E6951D1" w14:textId="77777777" w:rsidR="00B80853" w:rsidRPr="00B80853" w:rsidRDefault="00B80853" w:rsidP="00FC61F6">
            <w:r>
              <w:t>34-35 (UDP Source port)</w:t>
            </w:r>
          </w:p>
        </w:tc>
        <w:tc>
          <w:tcPr>
            <w:tcW w:w="3117" w:type="dxa"/>
          </w:tcPr>
          <w:p w14:paraId="5974A859" w14:textId="77777777" w:rsidR="00B80853" w:rsidRPr="00B80853" w:rsidRDefault="00B80853" w:rsidP="00FC61F6">
            <w:r w:rsidRPr="00B80853">
              <w:t>F1AA</w:t>
            </w:r>
          </w:p>
        </w:tc>
        <w:tc>
          <w:tcPr>
            <w:tcW w:w="3117" w:type="dxa"/>
          </w:tcPr>
          <w:p w14:paraId="6B6B4E0C" w14:textId="77777777" w:rsidR="00B80853" w:rsidRPr="00B80853" w:rsidRDefault="00B80853" w:rsidP="00FC61F6">
            <w:r>
              <w:t>1229F -&gt; 22A0</w:t>
            </w:r>
            <w:r w:rsidRPr="00B80853">
              <w:t xml:space="preserve"> (after overflow</w:t>
            </w:r>
            <w:r w:rsidR="00965583">
              <w:t xml:space="preserve"> addition</w:t>
            </w:r>
            <w:r w:rsidRPr="00B80853">
              <w:t>)</w:t>
            </w:r>
          </w:p>
        </w:tc>
      </w:tr>
      <w:tr w:rsidR="00B80853" w14:paraId="020436D4" w14:textId="77777777" w:rsidTr="00FC61F6">
        <w:tc>
          <w:tcPr>
            <w:tcW w:w="3116" w:type="dxa"/>
          </w:tcPr>
          <w:p w14:paraId="62A0EBA4" w14:textId="77777777" w:rsidR="00B80853" w:rsidRDefault="00B80853" w:rsidP="00FC61F6">
            <w:r>
              <w:t>36-37 (UDP Destination port)</w:t>
            </w:r>
          </w:p>
        </w:tc>
        <w:tc>
          <w:tcPr>
            <w:tcW w:w="3117" w:type="dxa"/>
          </w:tcPr>
          <w:p w14:paraId="527CEF68" w14:textId="77777777" w:rsidR="00B80853" w:rsidRPr="00B80853" w:rsidRDefault="00B80853" w:rsidP="00FC61F6">
            <w:r>
              <w:t>04D2</w:t>
            </w:r>
          </w:p>
        </w:tc>
        <w:tc>
          <w:tcPr>
            <w:tcW w:w="3117" w:type="dxa"/>
          </w:tcPr>
          <w:p w14:paraId="1DF95A26" w14:textId="77777777" w:rsidR="00B80853" w:rsidRPr="00B80853" w:rsidRDefault="00B80853" w:rsidP="00FC61F6">
            <w:r>
              <w:t>2772</w:t>
            </w:r>
          </w:p>
        </w:tc>
      </w:tr>
      <w:tr w:rsidR="00B80853" w14:paraId="2200CEFF" w14:textId="77777777" w:rsidTr="00FC61F6">
        <w:tc>
          <w:tcPr>
            <w:tcW w:w="3116" w:type="dxa"/>
          </w:tcPr>
          <w:p w14:paraId="76B82061" w14:textId="77777777" w:rsidR="00B80853" w:rsidRDefault="00B80853" w:rsidP="00FC61F6">
            <w:r>
              <w:t>38-39 (UDP Length)</w:t>
            </w:r>
          </w:p>
        </w:tc>
        <w:tc>
          <w:tcPr>
            <w:tcW w:w="3117" w:type="dxa"/>
          </w:tcPr>
          <w:p w14:paraId="10BF2061" w14:textId="77777777" w:rsidR="00B80853" w:rsidRDefault="00AA2F34" w:rsidP="00FC61F6">
            <w:r>
              <w:t>000D</w:t>
            </w:r>
          </w:p>
        </w:tc>
        <w:tc>
          <w:tcPr>
            <w:tcW w:w="3117" w:type="dxa"/>
          </w:tcPr>
          <w:p w14:paraId="0F49EC74" w14:textId="77777777" w:rsidR="00B80853" w:rsidRDefault="00AA2F34" w:rsidP="00FC61F6">
            <w:r>
              <w:t>277F</w:t>
            </w:r>
          </w:p>
        </w:tc>
      </w:tr>
      <w:tr w:rsidR="00AA2F34" w14:paraId="23779B45" w14:textId="77777777" w:rsidTr="00FC61F6">
        <w:tc>
          <w:tcPr>
            <w:tcW w:w="3116" w:type="dxa"/>
          </w:tcPr>
          <w:p w14:paraId="1411D09A" w14:textId="77777777" w:rsidR="00AA2F34" w:rsidRDefault="00AA2F34" w:rsidP="00FC61F6">
            <w:r>
              <w:lastRenderedPageBreak/>
              <w:t>42-46 (UDP Data)</w:t>
            </w:r>
          </w:p>
        </w:tc>
        <w:tc>
          <w:tcPr>
            <w:tcW w:w="3117" w:type="dxa"/>
          </w:tcPr>
          <w:p w14:paraId="0A7C4DC2" w14:textId="77777777" w:rsidR="00AA2F34" w:rsidRDefault="00AA2F34" w:rsidP="00FC61F6">
            <w:r>
              <w:t>4865</w:t>
            </w:r>
          </w:p>
          <w:p w14:paraId="5DBFCC96" w14:textId="77777777" w:rsidR="00AA2F34" w:rsidRDefault="00AA2F34" w:rsidP="00FC61F6">
            <w:r>
              <w:t>6c6c</w:t>
            </w:r>
          </w:p>
          <w:p w14:paraId="221890C7" w14:textId="77777777" w:rsidR="00AA2F34" w:rsidRDefault="00AA2F34" w:rsidP="00FC61F6">
            <w:r>
              <w:t>6f00</w:t>
            </w:r>
          </w:p>
        </w:tc>
        <w:tc>
          <w:tcPr>
            <w:tcW w:w="3117" w:type="dxa"/>
          </w:tcPr>
          <w:p w14:paraId="2376E68E" w14:textId="77777777" w:rsidR="00AA2F34" w:rsidRDefault="00E50243" w:rsidP="00FC61F6">
            <w:r>
              <w:t>4B51</w:t>
            </w:r>
          </w:p>
        </w:tc>
      </w:tr>
      <w:tr w:rsidR="00950170" w14:paraId="21BD136E" w14:textId="77777777" w:rsidTr="00FC61F6">
        <w:tc>
          <w:tcPr>
            <w:tcW w:w="3116" w:type="dxa"/>
          </w:tcPr>
          <w:p w14:paraId="3E8C7D0F" w14:textId="77777777" w:rsidR="00950170" w:rsidRPr="00033F00" w:rsidRDefault="00950170" w:rsidP="00FC61F6">
            <w:pPr>
              <w:rPr>
                <w:b/>
              </w:rPr>
            </w:pPr>
            <w:r w:rsidRPr="00033F00">
              <w:rPr>
                <w:b/>
              </w:rPr>
              <w:t>TAKE ONE’S COMPLEMENT</w:t>
            </w:r>
          </w:p>
        </w:tc>
        <w:tc>
          <w:tcPr>
            <w:tcW w:w="3117" w:type="dxa"/>
          </w:tcPr>
          <w:p w14:paraId="2EA67DDE" w14:textId="77777777" w:rsidR="00950170" w:rsidRDefault="00950170" w:rsidP="00FC61F6"/>
        </w:tc>
        <w:tc>
          <w:tcPr>
            <w:tcW w:w="3117" w:type="dxa"/>
          </w:tcPr>
          <w:p w14:paraId="44378A2F" w14:textId="77777777" w:rsidR="00950170" w:rsidRPr="00033F00" w:rsidRDefault="00950170" w:rsidP="00950170">
            <w:pPr>
              <w:tabs>
                <w:tab w:val="left" w:pos="1710"/>
              </w:tabs>
              <w:rPr>
                <w:b/>
              </w:rPr>
            </w:pPr>
            <w:r w:rsidRPr="00033F00">
              <w:rPr>
                <w:b/>
              </w:rPr>
              <w:t>FFFF – 4B51 = B4AE (Calculated Checksum)</w:t>
            </w:r>
          </w:p>
        </w:tc>
      </w:tr>
      <w:tr w:rsidR="00950170" w14:paraId="4E9B985C" w14:textId="77777777" w:rsidTr="00FC61F6">
        <w:tc>
          <w:tcPr>
            <w:tcW w:w="3116" w:type="dxa"/>
          </w:tcPr>
          <w:p w14:paraId="6D9F1B14" w14:textId="77777777" w:rsidR="00950170" w:rsidRDefault="00033F00" w:rsidP="00FC61F6">
            <w:r>
              <w:t>40-41 (Actual Checksum)</w:t>
            </w:r>
          </w:p>
        </w:tc>
        <w:tc>
          <w:tcPr>
            <w:tcW w:w="3117" w:type="dxa"/>
          </w:tcPr>
          <w:p w14:paraId="0BDED058" w14:textId="77777777" w:rsidR="00950170" w:rsidRDefault="00033F00" w:rsidP="00FC61F6">
            <w:r>
              <w:t>0xB4AE</w:t>
            </w:r>
          </w:p>
        </w:tc>
        <w:tc>
          <w:tcPr>
            <w:tcW w:w="3117" w:type="dxa"/>
          </w:tcPr>
          <w:p w14:paraId="7DEB8007" w14:textId="77777777" w:rsidR="00950170" w:rsidRPr="00033F00" w:rsidRDefault="00033F00" w:rsidP="00FC61F6">
            <w:pPr>
              <w:rPr>
                <w:b/>
              </w:rPr>
            </w:pPr>
            <w:r w:rsidRPr="00033F00">
              <w:rPr>
                <w:b/>
              </w:rPr>
              <w:t>CORRECT!!!!</w:t>
            </w:r>
          </w:p>
        </w:tc>
      </w:tr>
    </w:tbl>
    <w:p w14:paraId="4230D92A" w14:textId="77777777" w:rsidR="00FC61F6" w:rsidRDefault="00FC61F6" w:rsidP="00FC61F6"/>
    <w:p w14:paraId="6707EEA1" w14:textId="77777777" w:rsidR="00AA2F34" w:rsidRDefault="00927A56" w:rsidP="00FC61F6">
      <w:r>
        <w:t xml:space="preserve">Comparing my calculated checksum with the actual wireshark captured checksum, we can verify that my solution was correct. </w:t>
      </w:r>
    </w:p>
    <w:p w14:paraId="365A968B" w14:textId="77777777" w:rsidR="007151D7" w:rsidRDefault="007151D7" w:rsidP="007151D7">
      <w:pPr>
        <w:rPr>
          <w:b/>
          <w:sz w:val="30"/>
          <w:szCs w:val="30"/>
        </w:rPr>
      </w:pPr>
      <w:r>
        <w:rPr>
          <w:b/>
          <w:sz w:val="30"/>
          <w:szCs w:val="30"/>
        </w:rPr>
        <w:t>Question 2: Understanding TCP</w:t>
      </w:r>
      <w:r w:rsidRPr="0025007F">
        <w:rPr>
          <w:b/>
          <w:sz w:val="30"/>
          <w:szCs w:val="30"/>
        </w:rPr>
        <w:t xml:space="preserve"> Protocol</w:t>
      </w:r>
    </w:p>
    <w:p w14:paraId="4C4E163B" w14:textId="73531D33" w:rsidR="00970B65" w:rsidRDefault="00970B65" w:rsidP="007151D7">
      <w:pPr>
        <w:rPr>
          <w:b/>
        </w:rPr>
      </w:pPr>
      <w:r>
        <w:rPr>
          <w:b/>
        </w:rPr>
        <w:t>#2-A: Add the answer to Q13 from the TCP lab. On the plot, indicate the TCP phases that you can identify.</w:t>
      </w:r>
    </w:p>
    <w:p w14:paraId="6AB7B710" w14:textId="4B868EA9" w:rsidR="00970B65" w:rsidRDefault="00841B85" w:rsidP="007151D7">
      <w:pPr>
        <w:rPr>
          <w:b/>
        </w:rPr>
      </w:pPr>
      <w:r>
        <w:rPr>
          <w:b/>
          <w:noProof/>
        </w:rPr>
        <w:drawing>
          <wp:anchor distT="0" distB="0" distL="114300" distR="114300" simplePos="0" relativeHeight="251665408" behindDoc="0" locked="0" layoutInCell="1" allowOverlap="1" wp14:anchorId="3FC09A47" wp14:editId="5C887995">
            <wp:simplePos x="0" y="0"/>
            <wp:positionH relativeFrom="margin">
              <wp:align>right</wp:align>
            </wp:positionH>
            <wp:positionV relativeFrom="paragraph">
              <wp:posOffset>167640</wp:posOffset>
            </wp:positionV>
            <wp:extent cx="5943600" cy="5429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6D4A7" w14:textId="7F701186" w:rsidR="00970B65" w:rsidRDefault="00970B65" w:rsidP="007151D7">
      <w:pPr>
        <w:rPr>
          <w:b/>
        </w:rPr>
      </w:pPr>
    </w:p>
    <w:p w14:paraId="2C48DD77" w14:textId="07CDE9FE" w:rsidR="00970B65" w:rsidRDefault="00970B65" w:rsidP="007151D7">
      <w:pPr>
        <w:rPr>
          <w:b/>
        </w:rPr>
      </w:pPr>
    </w:p>
    <w:p w14:paraId="0264ED0F" w14:textId="77777777" w:rsidR="00970B65" w:rsidRDefault="00970B65" w:rsidP="007151D7">
      <w:pPr>
        <w:rPr>
          <w:b/>
        </w:rPr>
      </w:pPr>
    </w:p>
    <w:p w14:paraId="74E70F38" w14:textId="5BC26416" w:rsidR="00970B65" w:rsidRDefault="00970B65" w:rsidP="007151D7">
      <w:pPr>
        <w:rPr>
          <w:b/>
        </w:rPr>
      </w:pPr>
    </w:p>
    <w:p w14:paraId="5F3FCF14" w14:textId="77777777" w:rsidR="00970B65" w:rsidRDefault="00970B65" w:rsidP="007151D7">
      <w:pPr>
        <w:rPr>
          <w:b/>
        </w:rPr>
      </w:pPr>
    </w:p>
    <w:p w14:paraId="2DF82D39" w14:textId="77777777" w:rsidR="00970B65" w:rsidRDefault="00970B65" w:rsidP="007151D7">
      <w:pPr>
        <w:rPr>
          <w:b/>
        </w:rPr>
      </w:pPr>
    </w:p>
    <w:p w14:paraId="24EBC052" w14:textId="77777777" w:rsidR="00970B65" w:rsidRDefault="00970B65" w:rsidP="007151D7">
      <w:pPr>
        <w:rPr>
          <w:b/>
        </w:rPr>
      </w:pPr>
    </w:p>
    <w:p w14:paraId="033DD0C0" w14:textId="77777777" w:rsidR="00970B65" w:rsidRDefault="00970B65" w:rsidP="007151D7">
      <w:pPr>
        <w:rPr>
          <w:b/>
        </w:rPr>
      </w:pPr>
    </w:p>
    <w:p w14:paraId="757E09BF" w14:textId="77777777" w:rsidR="00970B65" w:rsidRDefault="00970B65" w:rsidP="007151D7">
      <w:pPr>
        <w:rPr>
          <w:b/>
        </w:rPr>
      </w:pPr>
    </w:p>
    <w:p w14:paraId="7F48E6D6" w14:textId="77777777" w:rsidR="00970B65" w:rsidRDefault="00970B65" w:rsidP="007151D7">
      <w:pPr>
        <w:rPr>
          <w:b/>
        </w:rPr>
      </w:pPr>
    </w:p>
    <w:p w14:paraId="2ACC99A7" w14:textId="77777777" w:rsidR="00970B65" w:rsidRDefault="00970B65" w:rsidP="007151D7">
      <w:pPr>
        <w:rPr>
          <w:b/>
        </w:rPr>
      </w:pPr>
    </w:p>
    <w:p w14:paraId="062F6387" w14:textId="77777777" w:rsidR="00970B65" w:rsidRDefault="00970B65" w:rsidP="007151D7">
      <w:pPr>
        <w:rPr>
          <w:b/>
        </w:rPr>
      </w:pPr>
    </w:p>
    <w:p w14:paraId="6309ECEF" w14:textId="77777777" w:rsidR="00970B65" w:rsidRDefault="00970B65" w:rsidP="007151D7">
      <w:pPr>
        <w:rPr>
          <w:b/>
        </w:rPr>
      </w:pPr>
    </w:p>
    <w:p w14:paraId="0ED38430" w14:textId="77777777" w:rsidR="00970B65" w:rsidRDefault="00970B65" w:rsidP="007151D7">
      <w:pPr>
        <w:rPr>
          <w:b/>
        </w:rPr>
      </w:pPr>
    </w:p>
    <w:p w14:paraId="6382E679" w14:textId="77777777" w:rsidR="00970B65" w:rsidRDefault="00970B65" w:rsidP="007151D7">
      <w:pPr>
        <w:rPr>
          <w:b/>
        </w:rPr>
      </w:pPr>
    </w:p>
    <w:p w14:paraId="2FD0A346" w14:textId="77777777" w:rsidR="00970B65" w:rsidRDefault="00970B65" w:rsidP="007151D7">
      <w:pPr>
        <w:rPr>
          <w:b/>
        </w:rPr>
      </w:pPr>
    </w:p>
    <w:p w14:paraId="72147CCF" w14:textId="77777777" w:rsidR="00970B65" w:rsidRDefault="00970B65" w:rsidP="007151D7">
      <w:pPr>
        <w:rPr>
          <w:b/>
        </w:rPr>
      </w:pPr>
    </w:p>
    <w:p w14:paraId="1704FCE0" w14:textId="77777777" w:rsidR="00970B65" w:rsidRDefault="00970B65" w:rsidP="007151D7">
      <w:pPr>
        <w:rPr>
          <w:b/>
        </w:rPr>
      </w:pPr>
    </w:p>
    <w:p w14:paraId="3565D19A" w14:textId="77777777" w:rsidR="00970B65" w:rsidRDefault="00970B65" w:rsidP="007151D7">
      <w:pPr>
        <w:rPr>
          <w:b/>
        </w:rPr>
      </w:pPr>
    </w:p>
    <w:p w14:paraId="1E26CB94" w14:textId="22579599" w:rsidR="0025007F" w:rsidRDefault="00FC29D4" w:rsidP="00FC61F6">
      <w:r>
        <w:lastRenderedPageBreak/>
        <w:t xml:space="preserve">The TCP slowstart phase begtins when the connection is initializesd (When the HTTP POST segment is sent out). Although the identification of the TCP slowstart phase and congestion avoidance phase depends on the value of the congestion window size of the TCP sender, we unfortunately cannot obtain the value of the congestion window size directly from the Time Sequence Graph. However, we can estimate the lower bound of this value by the amount of outstanding data, as this represents the amount of data without acknowledgement. Also, we know that the TCP window is constrained by the receiver window size and the receiver buffer can act as the upper bound of the TCP window size. Since the receiver buffer isn’t the bottleneck in this trace, we can use the lower bound of the TCP window size. </w:t>
      </w:r>
    </w:p>
    <w:p w14:paraId="515C9CF2" w14:textId="77777777" w:rsidR="00FC29D4" w:rsidRDefault="00FC29D4" w:rsidP="00FC61F6">
      <w:r>
        <w:t xml:space="preserve">However, despite this, we cannot determine the exact end of the slow start phase and the start of the congestion avoidance phase for this trace. The major reason behind this is that the TCP sender is not pushing enough throughput to enter the congestion state. This means that before the end of the slow start phase, the application is already stopping transmission temporally. </w:t>
      </w:r>
    </w:p>
    <w:p w14:paraId="68FDC1E2" w14:textId="77777777" w:rsidR="00FC29D4" w:rsidRDefault="00FC29D4" w:rsidP="00FC61F6">
      <w:r>
        <w:t>In the text, the idealized behaviour of TCP assumes that TCP senders are extremely aggressive in sending data. Since traffic may congest the network layer, TCP senders ideally should follow the AIMD algorithm to detect packet loss, and should drop their sending window size. However, in practice, TCP behaviour also depends greatly on the application. For example, in a web application, some web objects are extremely small, and thus, before the end of the slow start phase, the transmission is already over, thus suffering from the long delays of the slow start phase of TCP.</w:t>
      </w:r>
    </w:p>
    <w:p w14:paraId="6A03F05D" w14:textId="77777777" w:rsidR="00485D8D" w:rsidRDefault="00485D8D" w:rsidP="00FC61F6">
      <w:pPr>
        <w:rPr>
          <w:b/>
        </w:rPr>
      </w:pPr>
      <w:r>
        <w:rPr>
          <w:b/>
        </w:rPr>
        <w:t>#2-B: Which Octet/Byte in TCP header indicates the segment type?</w:t>
      </w:r>
    </w:p>
    <w:p w14:paraId="342903E4" w14:textId="77777777" w:rsidR="00485D8D" w:rsidRDefault="00485D8D" w:rsidP="00FC61F6">
      <w:r>
        <w:t>Bytes 46-47 indicate the flags that are set in the TCP header, corresponding to which type of TCP se</w:t>
      </w:r>
      <w:r w:rsidR="00D700E5">
        <w:t xml:space="preserve">gment is being sent. *Note: only half of byte 46 is used for the Flags, the other half is part of the Header Length: which is 32 Bytes (8). </w:t>
      </w:r>
    </w:p>
    <w:p w14:paraId="24870F15" w14:textId="77777777" w:rsidR="00485D8D" w:rsidRDefault="00485D8D" w:rsidP="00FC61F6">
      <w:pPr>
        <w:rPr>
          <w:b/>
        </w:rPr>
      </w:pPr>
      <w:r>
        <w:rPr>
          <w:b/>
        </w:rPr>
        <w:t>#2-C: Using the segments in the trace that you have analyzed, display the content of Octet/Byte # that you have identified in #2-B for different kinds of TCP segments that you can identify in your trace. Show your answer in binary using the table below. Also add screen shots to support your answer:</w:t>
      </w:r>
    </w:p>
    <w:p w14:paraId="6C5A5684" w14:textId="77777777" w:rsidR="00485D8D" w:rsidRDefault="00485D8D" w:rsidP="00FC61F6">
      <w:r>
        <w:t>First, I will add the table:</w:t>
      </w:r>
    </w:p>
    <w:tbl>
      <w:tblPr>
        <w:tblStyle w:val="TableGrid"/>
        <w:tblW w:w="0" w:type="auto"/>
        <w:tblLook w:val="04A0" w:firstRow="1" w:lastRow="0" w:firstColumn="1" w:lastColumn="0" w:noHBand="0" w:noVBand="1"/>
      </w:tblPr>
      <w:tblGrid>
        <w:gridCol w:w="3116"/>
        <w:gridCol w:w="3117"/>
        <w:gridCol w:w="3117"/>
      </w:tblGrid>
      <w:tr w:rsidR="00485D8D" w14:paraId="0B26A7ED" w14:textId="77777777" w:rsidTr="00485D8D">
        <w:tc>
          <w:tcPr>
            <w:tcW w:w="3116" w:type="dxa"/>
          </w:tcPr>
          <w:p w14:paraId="60B60781" w14:textId="77777777" w:rsidR="00485D8D" w:rsidRPr="00485D8D" w:rsidRDefault="00485D8D" w:rsidP="00FC61F6">
            <w:pPr>
              <w:rPr>
                <w:b/>
              </w:rPr>
            </w:pPr>
            <w:r>
              <w:rPr>
                <w:b/>
              </w:rPr>
              <w:t>Segment Type</w:t>
            </w:r>
          </w:p>
        </w:tc>
        <w:tc>
          <w:tcPr>
            <w:tcW w:w="3117" w:type="dxa"/>
          </w:tcPr>
          <w:p w14:paraId="424ABBF3" w14:textId="77777777" w:rsidR="00485D8D" w:rsidRPr="00485D8D" w:rsidRDefault="00485D8D" w:rsidP="00FC61F6">
            <w:pPr>
              <w:rPr>
                <w:b/>
              </w:rPr>
            </w:pPr>
            <w:r w:rsidRPr="00485D8D">
              <w:rPr>
                <w:b/>
              </w:rPr>
              <w:t>Data/Content of Byte #46-47</w:t>
            </w:r>
            <w:r>
              <w:rPr>
                <w:b/>
              </w:rPr>
              <w:t xml:space="preserve"> (Hex)</w:t>
            </w:r>
          </w:p>
        </w:tc>
        <w:tc>
          <w:tcPr>
            <w:tcW w:w="3117" w:type="dxa"/>
          </w:tcPr>
          <w:p w14:paraId="48193C2F" w14:textId="77777777" w:rsidR="00485D8D" w:rsidRDefault="00485D8D" w:rsidP="00FC61F6">
            <w:r w:rsidRPr="00485D8D">
              <w:rPr>
                <w:b/>
              </w:rPr>
              <w:t>Data/Content of Byte #46-47</w:t>
            </w:r>
            <w:r>
              <w:rPr>
                <w:b/>
              </w:rPr>
              <w:t xml:space="preserve"> (Binary)</w:t>
            </w:r>
          </w:p>
        </w:tc>
      </w:tr>
      <w:tr w:rsidR="00485D8D" w14:paraId="32F3EF75" w14:textId="77777777" w:rsidTr="00485D8D">
        <w:tc>
          <w:tcPr>
            <w:tcW w:w="3116" w:type="dxa"/>
          </w:tcPr>
          <w:p w14:paraId="6504E232" w14:textId="77777777" w:rsidR="00485D8D" w:rsidRPr="00485D8D" w:rsidRDefault="00485D8D" w:rsidP="00FC61F6">
            <w:pPr>
              <w:rPr>
                <w:b/>
              </w:rPr>
            </w:pPr>
            <w:r w:rsidRPr="00485D8D">
              <w:rPr>
                <w:b/>
              </w:rPr>
              <w:t>SYN</w:t>
            </w:r>
          </w:p>
        </w:tc>
        <w:tc>
          <w:tcPr>
            <w:tcW w:w="3117" w:type="dxa"/>
          </w:tcPr>
          <w:p w14:paraId="076693B9" w14:textId="77777777" w:rsidR="00485D8D" w:rsidRPr="00D700E5" w:rsidRDefault="00D700E5" w:rsidP="00FC61F6">
            <w:r w:rsidRPr="00D700E5">
              <w:t>0x002</w:t>
            </w:r>
          </w:p>
        </w:tc>
        <w:tc>
          <w:tcPr>
            <w:tcW w:w="3117" w:type="dxa"/>
          </w:tcPr>
          <w:p w14:paraId="053DE7D8" w14:textId="77777777" w:rsidR="00485D8D" w:rsidRDefault="00D700E5" w:rsidP="00FC61F6">
            <w:r>
              <w:t>0000 0000 0010</w:t>
            </w:r>
          </w:p>
        </w:tc>
      </w:tr>
      <w:tr w:rsidR="00485D8D" w14:paraId="0273BFDA" w14:textId="77777777" w:rsidTr="00485D8D">
        <w:tc>
          <w:tcPr>
            <w:tcW w:w="3116" w:type="dxa"/>
          </w:tcPr>
          <w:p w14:paraId="533638DD" w14:textId="77777777" w:rsidR="00485D8D" w:rsidRPr="00485D8D" w:rsidRDefault="00485D8D" w:rsidP="00FC61F6">
            <w:pPr>
              <w:rPr>
                <w:b/>
              </w:rPr>
            </w:pPr>
            <w:r w:rsidRPr="00485D8D">
              <w:rPr>
                <w:b/>
              </w:rPr>
              <w:t>SYN-ACK</w:t>
            </w:r>
          </w:p>
        </w:tc>
        <w:tc>
          <w:tcPr>
            <w:tcW w:w="3117" w:type="dxa"/>
          </w:tcPr>
          <w:p w14:paraId="62305C8F" w14:textId="77777777" w:rsidR="00485D8D" w:rsidRDefault="00D700E5" w:rsidP="00D700E5">
            <w:r>
              <w:t>0x012</w:t>
            </w:r>
          </w:p>
        </w:tc>
        <w:tc>
          <w:tcPr>
            <w:tcW w:w="3117" w:type="dxa"/>
          </w:tcPr>
          <w:p w14:paraId="745BD7D3" w14:textId="77777777" w:rsidR="00485D8D" w:rsidRDefault="00D700E5" w:rsidP="00FC61F6">
            <w:r>
              <w:t>0000 0001 0010</w:t>
            </w:r>
          </w:p>
        </w:tc>
      </w:tr>
      <w:tr w:rsidR="00485D8D" w14:paraId="7A783D82" w14:textId="77777777" w:rsidTr="00485D8D">
        <w:tc>
          <w:tcPr>
            <w:tcW w:w="3116" w:type="dxa"/>
          </w:tcPr>
          <w:p w14:paraId="2D93CDF6" w14:textId="77777777" w:rsidR="00485D8D" w:rsidRPr="00485D8D" w:rsidRDefault="00485D8D" w:rsidP="00FC61F6">
            <w:pPr>
              <w:rPr>
                <w:b/>
              </w:rPr>
            </w:pPr>
            <w:r w:rsidRPr="00485D8D">
              <w:rPr>
                <w:b/>
              </w:rPr>
              <w:t>ACK</w:t>
            </w:r>
          </w:p>
        </w:tc>
        <w:tc>
          <w:tcPr>
            <w:tcW w:w="3117" w:type="dxa"/>
          </w:tcPr>
          <w:p w14:paraId="1A511FF4" w14:textId="77777777" w:rsidR="00485D8D" w:rsidRDefault="00D700E5" w:rsidP="00FC61F6">
            <w:r>
              <w:t>0x010</w:t>
            </w:r>
          </w:p>
        </w:tc>
        <w:tc>
          <w:tcPr>
            <w:tcW w:w="3117" w:type="dxa"/>
          </w:tcPr>
          <w:p w14:paraId="354385FE" w14:textId="77777777" w:rsidR="00485D8D" w:rsidRDefault="00D700E5" w:rsidP="00FC61F6">
            <w:r>
              <w:t>0000 0001 0000</w:t>
            </w:r>
          </w:p>
        </w:tc>
      </w:tr>
      <w:tr w:rsidR="00485D8D" w14:paraId="570FDBD5" w14:textId="77777777" w:rsidTr="00485D8D">
        <w:tc>
          <w:tcPr>
            <w:tcW w:w="3116" w:type="dxa"/>
          </w:tcPr>
          <w:p w14:paraId="71DC9511" w14:textId="62354745" w:rsidR="00485D8D" w:rsidRPr="00485D8D" w:rsidRDefault="00485D8D" w:rsidP="00FC61F6">
            <w:pPr>
              <w:rPr>
                <w:b/>
              </w:rPr>
            </w:pPr>
            <w:r w:rsidRPr="00485D8D">
              <w:rPr>
                <w:b/>
              </w:rPr>
              <w:t>D</w:t>
            </w:r>
            <w:r w:rsidR="00DF7D6E">
              <w:rPr>
                <w:b/>
              </w:rPr>
              <w:t>ATA</w:t>
            </w:r>
          </w:p>
        </w:tc>
        <w:tc>
          <w:tcPr>
            <w:tcW w:w="3117" w:type="dxa"/>
          </w:tcPr>
          <w:p w14:paraId="364F9C4C" w14:textId="622477FB" w:rsidR="00485D8D" w:rsidRDefault="00B94CF8" w:rsidP="00FC61F6">
            <w:r>
              <w:t>0x010</w:t>
            </w:r>
          </w:p>
        </w:tc>
        <w:tc>
          <w:tcPr>
            <w:tcW w:w="3117" w:type="dxa"/>
          </w:tcPr>
          <w:p w14:paraId="272BD179" w14:textId="6845E9EF" w:rsidR="00485D8D" w:rsidRDefault="00B94CF8" w:rsidP="00FC61F6">
            <w:r>
              <w:t>0000 0001 0000</w:t>
            </w:r>
            <w:bookmarkStart w:id="0" w:name="_GoBack"/>
            <w:bookmarkEnd w:id="0"/>
          </w:p>
        </w:tc>
      </w:tr>
      <w:tr w:rsidR="00485D8D" w14:paraId="3FC9E669" w14:textId="77777777" w:rsidTr="00485D8D">
        <w:tc>
          <w:tcPr>
            <w:tcW w:w="3116" w:type="dxa"/>
          </w:tcPr>
          <w:p w14:paraId="16716228" w14:textId="77777777" w:rsidR="00485D8D" w:rsidRPr="00485D8D" w:rsidRDefault="00485D8D" w:rsidP="00FC61F6">
            <w:pPr>
              <w:rPr>
                <w:b/>
              </w:rPr>
            </w:pPr>
            <w:r w:rsidRPr="00485D8D">
              <w:rPr>
                <w:b/>
              </w:rPr>
              <w:t>FIN</w:t>
            </w:r>
            <w:r w:rsidR="00D700E5">
              <w:rPr>
                <w:b/>
              </w:rPr>
              <w:t>-ACK</w:t>
            </w:r>
          </w:p>
        </w:tc>
        <w:tc>
          <w:tcPr>
            <w:tcW w:w="3117" w:type="dxa"/>
          </w:tcPr>
          <w:p w14:paraId="16CF61F7" w14:textId="77777777" w:rsidR="00485D8D" w:rsidRDefault="00D700E5" w:rsidP="00FC61F6">
            <w:r>
              <w:t>0x011</w:t>
            </w:r>
          </w:p>
        </w:tc>
        <w:tc>
          <w:tcPr>
            <w:tcW w:w="3117" w:type="dxa"/>
          </w:tcPr>
          <w:p w14:paraId="2CEDF482" w14:textId="77777777" w:rsidR="00485D8D" w:rsidRDefault="00D700E5" w:rsidP="00FC61F6">
            <w:r>
              <w:t>0000 0001 0001</w:t>
            </w:r>
          </w:p>
        </w:tc>
      </w:tr>
    </w:tbl>
    <w:p w14:paraId="3F99130D" w14:textId="77777777" w:rsidR="00485D8D" w:rsidRDefault="00485D8D" w:rsidP="00FC61F6"/>
    <w:p w14:paraId="6E7CA972" w14:textId="77777777" w:rsidR="007F4FEB" w:rsidRDefault="007F4FEB" w:rsidP="00FC61F6">
      <w:r>
        <w:t>Next, I will add the screenshots:</w:t>
      </w:r>
    </w:p>
    <w:p w14:paraId="3F7D5E72" w14:textId="77777777" w:rsidR="007F4FEB" w:rsidRDefault="007F4FEB" w:rsidP="00FC61F6"/>
    <w:p w14:paraId="479D01C6" w14:textId="77777777" w:rsidR="007F4FEB" w:rsidRDefault="007F4FEB" w:rsidP="00FC61F6"/>
    <w:p w14:paraId="6D59D1E8" w14:textId="77777777" w:rsidR="007F4FEB" w:rsidRDefault="007F4FEB" w:rsidP="00FC61F6">
      <w:pPr>
        <w:rPr>
          <w:b/>
        </w:rPr>
      </w:pPr>
      <w:r>
        <w:rPr>
          <w:b/>
          <w:noProof/>
          <w:lang w:eastAsia="en-CA"/>
        </w:rPr>
        <w:lastRenderedPageBreak/>
        <w:drawing>
          <wp:anchor distT="0" distB="0" distL="114300" distR="114300" simplePos="0" relativeHeight="251661312" behindDoc="0" locked="0" layoutInCell="1" allowOverlap="1" wp14:anchorId="694F6E29" wp14:editId="27421854">
            <wp:simplePos x="0" y="0"/>
            <wp:positionH relativeFrom="margin">
              <wp:align>left</wp:align>
            </wp:positionH>
            <wp:positionV relativeFrom="paragraph">
              <wp:posOffset>285750</wp:posOffset>
            </wp:positionV>
            <wp:extent cx="4886325" cy="380396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03961"/>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SYN:</w:t>
      </w:r>
    </w:p>
    <w:p w14:paraId="29D6AE57" w14:textId="77777777" w:rsidR="007F4FEB" w:rsidRDefault="007F4FEB" w:rsidP="00FC61F6">
      <w:pPr>
        <w:rPr>
          <w:b/>
        </w:rPr>
      </w:pPr>
    </w:p>
    <w:p w14:paraId="2BEAF93A" w14:textId="77777777" w:rsidR="007F4FEB" w:rsidRPr="007F4FEB" w:rsidRDefault="007F4FEB" w:rsidP="007F4FEB"/>
    <w:p w14:paraId="7067F3B2" w14:textId="77777777" w:rsidR="007F4FEB" w:rsidRPr="007F4FEB" w:rsidRDefault="007F4FEB" w:rsidP="007F4FEB"/>
    <w:p w14:paraId="5EFCD465" w14:textId="77777777" w:rsidR="007F4FEB" w:rsidRPr="007F4FEB" w:rsidRDefault="007F4FEB" w:rsidP="007F4FEB"/>
    <w:p w14:paraId="246D13B7" w14:textId="77777777" w:rsidR="007F4FEB" w:rsidRPr="007F4FEB" w:rsidRDefault="007F4FEB" w:rsidP="007F4FEB"/>
    <w:p w14:paraId="079A11F9" w14:textId="77777777" w:rsidR="007F4FEB" w:rsidRPr="007F4FEB" w:rsidRDefault="007F4FEB" w:rsidP="007F4FEB"/>
    <w:p w14:paraId="3CB043AA" w14:textId="77777777" w:rsidR="007F4FEB" w:rsidRPr="007F4FEB" w:rsidRDefault="007F4FEB" w:rsidP="007F4FEB"/>
    <w:p w14:paraId="5120B22A" w14:textId="77777777" w:rsidR="007F4FEB" w:rsidRPr="007F4FEB" w:rsidRDefault="007F4FEB" w:rsidP="007F4FEB"/>
    <w:p w14:paraId="6E5FD431" w14:textId="77777777" w:rsidR="007F4FEB" w:rsidRPr="007F4FEB" w:rsidRDefault="007F4FEB" w:rsidP="007F4FEB"/>
    <w:p w14:paraId="6D5C3AF5" w14:textId="77777777" w:rsidR="007F4FEB" w:rsidRPr="007F4FEB" w:rsidRDefault="007F4FEB" w:rsidP="007F4FEB"/>
    <w:p w14:paraId="064EBD39" w14:textId="77777777" w:rsidR="007F4FEB" w:rsidRPr="007F4FEB" w:rsidRDefault="007F4FEB" w:rsidP="007F4FEB"/>
    <w:p w14:paraId="15BDDCB2" w14:textId="77777777" w:rsidR="007F4FEB" w:rsidRPr="007F4FEB" w:rsidRDefault="007F4FEB" w:rsidP="007F4FEB"/>
    <w:p w14:paraId="2FC859DA" w14:textId="77777777" w:rsidR="007F4FEB" w:rsidRPr="007F4FEB" w:rsidRDefault="007F4FEB" w:rsidP="007F4FEB"/>
    <w:p w14:paraId="342BDB16" w14:textId="77777777" w:rsidR="007F4FEB" w:rsidRDefault="007F4FEB" w:rsidP="007F4FEB"/>
    <w:p w14:paraId="11809B22" w14:textId="77777777" w:rsidR="007F4FEB" w:rsidRDefault="007F4FEB" w:rsidP="007F4FEB">
      <w:pPr>
        <w:rPr>
          <w:b/>
        </w:rPr>
      </w:pPr>
      <w:r>
        <w:rPr>
          <w:b/>
        </w:rPr>
        <w:t>SYN-ACK:</w:t>
      </w:r>
    </w:p>
    <w:p w14:paraId="0DCC2D6A" w14:textId="77777777" w:rsidR="00844AA0" w:rsidRDefault="00844AA0" w:rsidP="007F4FEB">
      <w:pPr>
        <w:rPr>
          <w:b/>
        </w:rPr>
      </w:pPr>
      <w:r>
        <w:rPr>
          <w:b/>
          <w:noProof/>
          <w:lang w:eastAsia="en-CA"/>
        </w:rPr>
        <w:drawing>
          <wp:anchor distT="0" distB="0" distL="114300" distR="114300" simplePos="0" relativeHeight="251662336" behindDoc="0" locked="0" layoutInCell="1" allowOverlap="1" wp14:anchorId="2DAC048A" wp14:editId="3B36FA8C">
            <wp:simplePos x="0" y="0"/>
            <wp:positionH relativeFrom="column">
              <wp:posOffset>28575</wp:posOffset>
            </wp:positionH>
            <wp:positionV relativeFrom="paragraph">
              <wp:posOffset>97155</wp:posOffset>
            </wp:positionV>
            <wp:extent cx="4381500" cy="341251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412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6E89D" w14:textId="77777777" w:rsidR="00844AA0" w:rsidRPr="00844AA0" w:rsidRDefault="00844AA0" w:rsidP="00844AA0"/>
    <w:p w14:paraId="5746B636" w14:textId="77777777" w:rsidR="00844AA0" w:rsidRPr="00844AA0" w:rsidRDefault="00844AA0" w:rsidP="00844AA0"/>
    <w:p w14:paraId="4EC9141A" w14:textId="77777777" w:rsidR="00844AA0" w:rsidRPr="00844AA0" w:rsidRDefault="00844AA0" w:rsidP="00844AA0"/>
    <w:p w14:paraId="13150529" w14:textId="77777777" w:rsidR="00844AA0" w:rsidRPr="00844AA0" w:rsidRDefault="00844AA0" w:rsidP="00844AA0"/>
    <w:p w14:paraId="2873B5F6" w14:textId="77777777" w:rsidR="00844AA0" w:rsidRPr="00844AA0" w:rsidRDefault="00844AA0" w:rsidP="00844AA0"/>
    <w:p w14:paraId="7A185D74" w14:textId="77777777" w:rsidR="00844AA0" w:rsidRPr="00844AA0" w:rsidRDefault="00844AA0" w:rsidP="00844AA0"/>
    <w:p w14:paraId="13C62919" w14:textId="77777777" w:rsidR="00844AA0" w:rsidRPr="00844AA0" w:rsidRDefault="00844AA0" w:rsidP="00844AA0"/>
    <w:p w14:paraId="34236499" w14:textId="77777777" w:rsidR="00844AA0" w:rsidRPr="00844AA0" w:rsidRDefault="00844AA0" w:rsidP="00844AA0"/>
    <w:p w14:paraId="4CD7041E" w14:textId="77777777" w:rsidR="00844AA0" w:rsidRPr="00844AA0" w:rsidRDefault="00844AA0" w:rsidP="00844AA0"/>
    <w:p w14:paraId="6FC5D820" w14:textId="77777777" w:rsidR="00844AA0" w:rsidRDefault="00844AA0" w:rsidP="00844AA0"/>
    <w:p w14:paraId="14012CAD" w14:textId="77777777" w:rsidR="007F4FEB" w:rsidRDefault="00844AA0" w:rsidP="00844AA0">
      <w:pPr>
        <w:tabs>
          <w:tab w:val="left" w:pos="7470"/>
        </w:tabs>
      </w:pPr>
      <w:r>
        <w:tab/>
      </w:r>
    </w:p>
    <w:p w14:paraId="0C1BB5CD" w14:textId="77777777" w:rsidR="00844AA0" w:rsidRDefault="00844AA0" w:rsidP="00844AA0">
      <w:pPr>
        <w:tabs>
          <w:tab w:val="left" w:pos="7470"/>
        </w:tabs>
      </w:pPr>
    </w:p>
    <w:p w14:paraId="1E1A41DB" w14:textId="77777777" w:rsidR="00844AA0" w:rsidRDefault="00BF3FE2" w:rsidP="00844AA0">
      <w:pPr>
        <w:tabs>
          <w:tab w:val="left" w:pos="7470"/>
        </w:tabs>
        <w:rPr>
          <w:b/>
        </w:rPr>
      </w:pPr>
      <w:r>
        <w:rPr>
          <w:b/>
          <w:noProof/>
          <w:lang w:eastAsia="en-CA"/>
        </w:rPr>
        <w:lastRenderedPageBreak/>
        <w:drawing>
          <wp:anchor distT="0" distB="0" distL="114300" distR="114300" simplePos="0" relativeHeight="251663360" behindDoc="0" locked="0" layoutInCell="1" allowOverlap="1" wp14:anchorId="4736B396" wp14:editId="18945C75">
            <wp:simplePos x="0" y="0"/>
            <wp:positionH relativeFrom="margin">
              <wp:align>left</wp:align>
            </wp:positionH>
            <wp:positionV relativeFrom="paragraph">
              <wp:posOffset>285751</wp:posOffset>
            </wp:positionV>
            <wp:extent cx="4740294" cy="371475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94"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ACK:</w:t>
      </w:r>
    </w:p>
    <w:p w14:paraId="705D33DD" w14:textId="77777777" w:rsidR="003C46B9" w:rsidRDefault="003C46B9" w:rsidP="00844AA0">
      <w:pPr>
        <w:tabs>
          <w:tab w:val="left" w:pos="7470"/>
        </w:tabs>
        <w:rPr>
          <w:b/>
        </w:rPr>
      </w:pPr>
    </w:p>
    <w:p w14:paraId="429BA629" w14:textId="77777777" w:rsidR="003C46B9" w:rsidRPr="003C46B9" w:rsidRDefault="003C46B9" w:rsidP="003C46B9"/>
    <w:p w14:paraId="68425CEA" w14:textId="77777777" w:rsidR="003C46B9" w:rsidRPr="003C46B9" w:rsidRDefault="003C46B9" w:rsidP="003C46B9"/>
    <w:p w14:paraId="54F37E09" w14:textId="77777777" w:rsidR="003C46B9" w:rsidRPr="003C46B9" w:rsidRDefault="003C46B9" w:rsidP="003C46B9"/>
    <w:p w14:paraId="1C36F0DE" w14:textId="77777777" w:rsidR="003C46B9" w:rsidRPr="003C46B9" w:rsidRDefault="003C46B9" w:rsidP="003C46B9"/>
    <w:p w14:paraId="02C34713" w14:textId="77777777" w:rsidR="003C46B9" w:rsidRPr="003C46B9" w:rsidRDefault="003C46B9" w:rsidP="003C46B9"/>
    <w:p w14:paraId="188A4FE3" w14:textId="77777777" w:rsidR="003C46B9" w:rsidRPr="003C46B9" w:rsidRDefault="003C46B9" w:rsidP="003C46B9"/>
    <w:p w14:paraId="0D2782D9" w14:textId="77777777" w:rsidR="003C46B9" w:rsidRPr="003C46B9" w:rsidRDefault="003C46B9" w:rsidP="003C46B9"/>
    <w:p w14:paraId="3FD37EF9" w14:textId="77777777" w:rsidR="003C46B9" w:rsidRPr="003C46B9" w:rsidRDefault="003C46B9" w:rsidP="003C46B9"/>
    <w:p w14:paraId="2FBADC84" w14:textId="77777777" w:rsidR="003C46B9" w:rsidRPr="003C46B9" w:rsidRDefault="003C46B9" w:rsidP="003C46B9"/>
    <w:p w14:paraId="2EAA876D" w14:textId="77777777" w:rsidR="003C46B9" w:rsidRPr="003C46B9" w:rsidRDefault="003C46B9" w:rsidP="003C46B9"/>
    <w:p w14:paraId="5F1A2169" w14:textId="77777777" w:rsidR="003C46B9" w:rsidRPr="003C46B9" w:rsidRDefault="003C46B9" w:rsidP="003C46B9"/>
    <w:p w14:paraId="0880978F" w14:textId="77777777" w:rsidR="003C46B9" w:rsidRPr="003C46B9" w:rsidRDefault="003C46B9" w:rsidP="003C46B9"/>
    <w:p w14:paraId="4842F754" w14:textId="77777777" w:rsidR="003C46B9" w:rsidRDefault="003C46B9" w:rsidP="003C46B9"/>
    <w:p w14:paraId="4C173C10" w14:textId="77777777" w:rsidR="00BF3FE2" w:rsidRDefault="003C46B9" w:rsidP="003C46B9">
      <w:pPr>
        <w:rPr>
          <w:b/>
        </w:rPr>
      </w:pPr>
      <w:r>
        <w:rPr>
          <w:b/>
        </w:rPr>
        <w:t>FIN-ACK:</w:t>
      </w:r>
    </w:p>
    <w:p w14:paraId="326816E4" w14:textId="77777777" w:rsidR="00CE49A7" w:rsidRDefault="00CE49A7" w:rsidP="003C46B9">
      <w:pPr>
        <w:rPr>
          <w:b/>
        </w:rPr>
      </w:pPr>
      <w:r>
        <w:rPr>
          <w:b/>
          <w:noProof/>
          <w:lang w:eastAsia="en-CA"/>
        </w:rPr>
        <w:drawing>
          <wp:anchor distT="0" distB="0" distL="114300" distR="114300" simplePos="0" relativeHeight="251664384" behindDoc="0" locked="0" layoutInCell="1" allowOverlap="1" wp14:anchorId="0EABBB9D" wp14:editId="6D4937F8">
            <wp:simplePos x="0" y="0"/>
            <wp:positionH relativeFrom="margin">
              <wp:align>left</wp:align>
            </wp:positionH>
            <wp:positionV relativeFrom="paragraph">
              <wp:posOffset>40005</wp:posOffset>
            </wp:positionV>
            <wp:extent cx="4029075" cy="315740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31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303F0" w14:textId="77777777" w:rsidR="00CE49A7" w:rsidRPr="00CE49A7" w:rsidRDefault="00CE49A7" w:rsidP="00CE49A7"/>
    <w:p w14:paraId="4BFB0998" w14:textId="77777777" w:rsidR="00CE49A7" w:rsidRPr="00CE49A7" w:rsidRDefault="00CE49A7" w:rsidP="00CE49A7"/>
    <w:p w14:paraId="78ABEC46" w14:textId="77777777" w:rsidR="00CE49A7" w:rsidRPr="00CE49A7" w:rsidRDefault="00CE49A7" w:rsidP="00CE49A7"/>
    <w:p w14:paraId="76943462" w14:textId="77777777" w:rsidR="00CE49A7" w:rsidRPr="00CE49A7" w:rsidRDefault="00CE49A7" w:rsidP="00CE49A7"/>
    <w:p w14:paraId="2EAA96A7" w14:textId="77777777" w:rsidR="00CE49A7" w:rsidRPr="00CE49A7" w:rsidRDefault="00CE49A7" w:rsidP="00CE49A7"/>
    <w:p w14:paraId="616252AB" w14:textId="77777777" w:rsidR="00CE49A7" w:rsidRPr="00CE49A7" w:rsidRDefault="00CE49A7" w:rsidP="00CE49A7"/>
    <w:p w14:paraId="140A4756" w14:textId="77777777" w:rsidR="00CE49A7" w:rsidRPr="00CE49A7" w:rsidRDefault="00CE49A7" w:rsidP="00CE49A7"/>
    <w:p w14:paraId="695F6038" w14:textId="77777777" w:rsidR="00CE49A7" w:rsidRPr="00CE49A7" w:rsidRDefault="00CE49A7" w:rsidP="00CE49A7"/>
    <w:p w14:paraId="0AFB241B" w14:textId="77777777" w:rsidR="00CE49A7" w:rsidRDefault="00CE49A7" w:rsidP="00CE49A7"/>
    <w:p w14:paraId="5FA4D887" w14:textId="77777777" w:rsidR="003C46B9" w:rsidRDefault="00CE49A7" w:rsidP="00CE49A7">
      <w:pPr>
        <w:tabs>
          <w:tab w:val="left" w:pos="7275"/>
        </w:tabs>
      </w:pPr>
      <w:r>
        <w:tab/>
      </w:r>
    </w:p>
    <w:p w14:paraId="5213A023" w14:textId="77777777" w:rsidR="00CE49A7" w:rsidRDefault="00CE49A7" w:rsidP="00CE49A7">
      <w:pPr>
        <w:tabs>
          <w:tab w:val="left" w:pos="7275"/>
        </w:tabs>
      </w:pPr>
    </w:p>
    <w:p w14:paraId="55F34A89" w14:textId="77777777" w:rsidR="00CE49A7" w:rsidRDefault="00CE49A7" w:rsidP="00CE49A7">
      <w:pPr>
        <w:tabs>
          <w:tab w:val="left" w:pos="7275"/>
        </w:tabs>
      </w:pPr>
    </w:p>
    <w:p w14:paraId="717F5238" w14:textId="77777777" w:rsidR="00CE49A7" w:rsidRDefault="000D7821" w:rsidP="00CE49A7">
      <w:pPr>
        <w:tabs>
          <w:tab w:val="left" w:pos="7275"/>
        </w:tabs>
        <w:rPr>
          <w:b/>
        </w:rPr>
      </w:pPr>
      <w:r>
        <w:rPr>
          <w:b/>
        </w:rPr>
        <w:lastRenderedPageBreak/>
        <w:t>#2-D: Select the smallest TCP segment in your trace. Now repeat the task of Checksum validation like #1-B for this segment. Submit your answer in the same format.</w:t>
      </w:r>
    </w:p>
    <w:p w14:paraId="3C821020" w14:textId="77777777" w:rsidR="007C21B1" w:rsidRDefault="007C21B1" w:rsidP="007C21B1">
      <w:r>
        <w:t>Similar to UDP, to calculate TCP checksum, we first must know that in addition to its own header, TCP checksum uses a pseudo header, consisting of the original source IP, destination IP, reserved (0000 0000), protocol (0x11), and the length from the TCP header.</w:t>
      </w:r>
    </w:p>
    <w:p w14:paraId="64B1771C" w14:textId="77777777" w:rsidR="007C21B1" w:rsidRDefault="007C21B1" w:rsidP="007C21B1">
      <w:r>
        <w:t>The followin</w:t>
      </w:r>
      <w:r w:rsidR="009357CD">
        <w:t>g screenshot illustrates the TCP</w:t>
      </w:r>
      <w:r>
        <w:t xml:space="preserve"> p</w:t>
      </w:r>
      <w:r w:rsidR="005C556E">
        <w:t>acket I used for this question. Note that the data segment for this packet is empty.</w:t>
      </w:r>
    </w:p>
    <w:p w14:paraId="07336510" w14:textId="77777777" w:rsidR="005C556E" w:rsidRDefault="005C556E" w:rsidP="007C21B1"/>
    <w:p w14:paraId="59B8BBE7" w14:textId="77777777" w:rsidR="007C21B1" w:rsidRPr="007C21B1" w:rsidRDefault="007C21B1" w:rsidP="00CE49A7">
      <w:pPr>
        <w:tabs>
          <w:tab w:val="left" w:pos="7275"/>
        </w:tabs>
        <w:rPr>
          <w:b/>
        </w:rPr>
      </w:pPr>
    </w:p>
    <w:tbl>
      <w:tblPr>
        <w:tblStyle w:val="TableGrid"/>
        <w:tblW w:w="0" w:type="auto"/>
        <w:tblLook w:val="04A0" w:firstRow="1" w:lastRow="0" w:firstColumn="1" w:lastColumn="0" w:noHBand="0" w:noVBand="1"/>
      </w:tblPr>
      <w:tblGrid>
        <w:gridCol w:w="3116"/>
        <w:gridCol w:w="3117"/>
        <w:gridCol w:w="3117"/>
      </w:tblGrid>
      <w:tr w:rsidR="007C21B1" w14:paraId="1F33B444" w14:textId="77777777" w:rsidTr="002D5CC9">
        <w:trPr>
          <w:trHeight w:val="393"/>
        </w:trPr>
        <w:tc>
          <w:tcPr>
            <w:tcW w:w="3116" w:type="dxa"/>
          </w:tcPr>
          <w:p w14:paraId="1F0D6363" w14:textId="77777777" w:rsidR="007C21B1" w:rsidRPr="00FC61F6" w:rsidRDefault="007C21B1" w:rsidP="002D5CC9">
            <w:pPr>
              <w:rPr>
                <w:b/>
              </w:rPr>
            </w:pPr>
            <w:r w:rsidRPr="00FC61F6">
              <w:rPr>
                <w:b/>
              </w:rPr>
              <w:t xml:space="preserve">Byte # </w:t>
            </w:r>
          </w:p>
        </w:tc>
        <w:tc>
          <w:tcPr>
            <w:tcW w:w="3117" w:type="dxa"/>
          </w:tcPr>
          <w:p w14:paraId="5FAA97F7" w14:textId="77777777" w:rsidR="007C21B1" w:rsidRPr="00FC61F6" w:rsidRDefault="007C21B1" w:rsidP="002D5CC9">
            <w:pPr>
              <w:rPr>
                <w:b/>
              </w:rPr>
            </w:pPr>
            <w:r w:rsidRPr="00FC61F6">
              <w:rPr>
                <w:b/>
              </w:rPr>
              <w:t>Data/Content</w:t>
            </w:r>
            <w:r>
              <w:rPr>
                <w:b/>
              </w:rPr>
              <w:t xml:space="preserve"> (in hex)</w:t>
            </w:r>
          </w:p>
        </w:tc>
        <w:tc>
          <w:tcPr>
            <w:tcW w:w="3117" w:type="dxa"/>
          </w:tcPr>
          <w:p w14:paraId="2E94D81E" w14:textId="77777777" w:rsidR="007C21B1" w:rsidRPr="00FC61F6" w:rsidRDefault="007C21B1" w:rsidP="002D5CC9">
            <w:pPr>
              <w:rPr>
                <w:b/>
              </w:rPr>
            </w:pPr>
            <w:r w:rsidRPr="00FC61F6">
              <w:rPr>
                <w:b/>
              </w:rPr>
              <w:t>Current rolling sum</w:t>
            </w:r>
          </w:p>
        </w:tc>
      </w:tr>
      <w:tr w:rsidR="007C21B1" w14:paraId="49FE13C8" w14:textId="77777777" w:rsidTr="002D5CC9">
        <w:tc>
          <w:tcPr>
            <w:tcW w:w="3116" w:type="dxa"/>
          </w:tcPr>
          <w:p w14:paraId="1D97657A" w14:textId="77777777" w:rsidR="007C21B1" w:rsidRPr="00B80853" w:rsidRDefault="007C21B1" w:rsidP="002D5CC9">
            <w:pPr>
              <w:rPr>
                <w:b/>
              </w:rPr>
            </w:pPr>
            <w:r w:rsidRPr="00B80853">
              <w:rPr>
                <w:b/>
              </w:rPr>
              <w:t>PSEUDO HEADER</w:t>
            </w:r>
          </w:p>
        </w:tc>
        <w:tc>
          <w:tcPr>
            <w:tcW w:w="3117" w:type="dxa"/>
          </w:tcPr>
          <w:p w14:paraId="541CCBD1" w14:textId="77777777" w:rsidR="007C21B1" w:rsidRPr="00B80853" w:rsidRDefault="007C21B1" w:rsidP="002D5CC9">
            <w:pPr>
              <w:rPr>
                <w:b/>
              </w:rPr>
            </w:pPr>
            <w:r w:rsidRPr="00B80853">
              <w:rPr>
                <w:b/>
              </w:rPr>
              <w:t>PSEUDO HEADER</w:t>
            </w:r>
          </w:p>
        </w:tc>
        <w:tc>
          <w:tcPr>
            <w:tcW w:w="3117" w:type="dxa"/>
          </w:tcPr>
          <w:p w14:paraId="6FC3EA3D" w14:textId="77777777" w:rsidR="007C21B1" w:rsidRPr="00B80853" w:rsidRDefault="007C21B1" w:rsidP="002D5CC9">
            <w:r>
              <w:t>0</w:t>
            </w:r>
          </w:p>
        </w:tc>
      </w:tr>
      <w:tr w:rsidR="007C21B1" w14:paraId="1597CBAD" w14:textId="77777777" w:rsidTr="002D5CC9">
        <w:tc>
          <w:tcPr>
            <w:tcW w:w="3116" w:type="dxa"/>
          </w:tcPr>
          <w:p w14:paraId="3349AF9B" w14:textId="77777777" w:rsidR="007C21B1" w:rsidRDefault="007C21B1" w:rsidP="002D5CC9">
            <w:r>
              <w:t>26-29 (Source IP)</w:t>
            </w:r>
          </w:p>
        </w:tc>
        <w:tc>
          <w:tcPr>
            <w:tcW w:w="3117" w:type="dxa"/>
          </w:tcPr>
          <w:p w14:paraId="2CE29FE2" w14:textId="77777777" w:rsidR="007C21B1" w:rsidRDefault="007C21B1" w:rsidP="002D5CC9">
            <w:r>
              <w:t>C0A8</w:t>
            </w:r>
          </w:p>
          <w:p w14:paraId="0D1C5B06" w14:textId="77777777" w:rsidR="007C21B1" w:rsidRDefault="007C21B1" w:rsidP="002D5CC9">
            <w:r>
              <w:t>00FD</w:t>
            </w:r>
          </w:p>
        </w:tc>
        <w:tc>
          <w:tcPr>
            <w:tcW w:w="3117" w:type="dxa"/>
          </w:tcPr>
          <w:p w14:paraId="13DCB852" w14:textId="77777777" w:rsidR="007C21B1" w:rsidRDefault="007C21B1" w:rsidP="002D5CC9">
            <w:r>
              <w:t>C1A5</w:t>
            </w:r>
          </w:p>
        </w:tc>
      </w:tr>
      <w:tr w:rsidR="007C21B1" w14:paraId="4EE74AD3" w14:textId="77777777" w:rsidTr="002D5CC9">
        <w:tc>
          <w:tcPr>
            <w:tcW w:w="3116" w:type="dxa"/>
          </w:tcPr>
          <w:p w14:paraId="7B6D73ED" w14:textId="77777777" w:rsidR="007C21B1" w:rsidRDefault="007C21B1" w:rsidP="002D5CC9">
            <w:r>
              <w:t>30-33 (Destination IP)</w:t>
            </w:r>
          </w:p>
        </w:tc>
        <w:tc>
          <w:tcPr>
            <w:tcW w:w="3117" w:type="dxa"/>
          </w:tcPr>
          <w:p w14:paraId="31054143" w14:textId="77777777" w:rsidR="007C21B1" w:rsidRDefault="00A115C5" w:rsidP="002D5CC9">
            <w:r>
              <w:t>82D3</w:t>
            </w:r>
          </w:p>
          <w:p w14:paraId="31A56C0D" w14:textId="77777777" w:rsidR="00A115C5" w:rsidRDefault="00A115C5" w:rsidP="002D5CC9">
            <w:r>
              <w:t>1035</w:t>
            </w:r>
          </w:p>
        </w:tc>
        <w:tc>
          <w:tcPr>
            <w:tcW w:w="3117" w:type="dxa"/>
          </w:tcPr>
          <w:p w14:paraId="322EF7DB" w14:textId="77777777" w:rsidR="007C21B1" w:rsidRDefault="00A115C5" w:rsidP="002D5CC9">
            <w:r>
              <w:t>154AD -&gt; 54AE After Overflow addition</w:t>
            </w:r>
          </w:p>
        </w:tc>
      </w:tr>
      <w:tr w:rsidR="007C21B1" w14:paraId="2DFC5A2F" w14:textId="77777777" w:rsidTr="002D5CC9">
        <w:tc>
          <w:tcPr>
            <w:tcW w:w="3116" w:type="dxa"/>
          </w:tcPr>
          <w:p w14:paraId="1A2E5852" w14:textId="77777777" w:rsidR="007C21B1" w:rsidRDefault="00A115C5" w:rsidP="002D5CC9">
            <w:r>
              <w:t>23 (TCP</w:t>
            </w:r>
            <w:r w:rsidR="007C21B1">
              <w:t xml:space="preserve"> Protocol) plus reserve</w:t>
            </w:r>
          </w:p>
        </w:tc>
        <w:tc>
          <w:tcPr>
            <w:tcW w:w="3117" w:type="dxa"/>
          </w:tcPr>
          <w:p w14:paraId="7EFF0931" w14:textId="77777777" w:rsidR="007C21B1" w:rsidRDefault="00A115C5" w:rsidP="002D5CC9">
            <w:r>
              <w:t>0006</w:t>
            </w:r>
          </w:p>
        </w:tc>
        <w:tc>
          <w:tcPr>
            <w:tcW w:w="3117" w:type="dxa"/>
          </w:tcPr>
          <w:p w14:paraId="1910A0FA" w14:textId="77777777" w:rsidR="007C21B1" w:rsidRDefault="00A115C5" w:rsidP="002D5CC9">
            <w:r>
              <w:t>54B4</w:t>
            </w:r>
          </w:p>
        </w:tc>
      </w:tr>
      <w:tr w:rsidR="007C21B1" w14:paraId="39E3E4F9" w14:textId="77777777" w:rsidTr="002D5CC9">
        <w:tc>
          <w:tcPr>
            <w:tcW w:w="3116" w:type="dxa"/>
          </w:tcPr>
          <w:p w14:paraId="451C7BDD" w14:textId="77777777" w:rsidR="007C21B1" w:rsidRDefault="00A115C5" w:rsidP="002D5CC9">
            <w:r>
              <w:t>16-17 (TCP</w:t>
            </w:r>
            <w:r w:rsidR="007C21B1">
              <w:t xml:space="preserve"> Length)</w:t>
            </w:r>
          </w:p>
        </w:tc>
        <w:tc>
          <w:tcPr>
            <w:tcW w:w="3117" w:type="dxa"/>
          </w:tcPr>
          <w:p w14:paraId="70C8AF5D" w14:textId="77777777" w:rsidR="007C21B1" w:rsidRDefault="00A115C5" w:rsidP="002D5CC9">
            <w:r>
              <w:t>0029</w:t>
            </w:r>
          </w:p>
        </w:tc>
        <w:tc>
          <w:tcPr>
            <w:tcW w:w="3117" w:type="dxa"/>
          </w:tcPr>
          <w:p w14:paraId="5DFC7A12" w14:textId="77777777" w:rsidR="007C21B1" w:rsidRDefault="00A115C5" w:rsidP="002D5CC9">
            <w:r>
              <w:t>54DD</w:t>
            </w:r>
          </w:p>
        </w:tc>
      </w:tr>
      <w:tr w:rsidR="007C21B1" w14:paraId="6DC2CB3B" w14:textId="77777777" w:rsidTr="002D5CC9">
        <w:tc>
          <w:tcPr>
            <w:tcW w:w="3116" w:type="dxa"/>
          </w:tcPr>
          <w:p w14:paraId="76D3F587" w14:textId="77777777" w:rsidR="007C21B1" w:rsidRPr="00B80853" w:rsidRDefault="007C21B1" w:rsidP="002D5CC9">
            <w:pPr>
              <w:rPr>
                <w:b/>
              </w:rPr>
            </w:pPr>
            <w:r w:rsidRPr="00B80853">
              <w:rPr>
                <w:b/>
              </w:rPr>
              <w:t>UDP HEADER</w:t>
            </w:r>
          </w:p>
        </w:tc>
        <w:tc>
          <w:tcPr>
            <w:tcW w:w="3117" w:type="dxa"/>
          </w:tcPr>
          <w:p w14:paraId="3C7F2A6A" w14:textId="77777777" w:rsidR="007C21B1" w:rsidRPr="00B80853" w:rsidRDefault="007C21B1" w:rsidP="002D5CC9">
            <w:pPr>
              <w:rPr>
                <w:b/>
              </w:rPr>
            </w:pPr>
            <w:r w:rsidRPr="00B80853">
              <w:rPr>
                <w:b/>
              </w:rPr>
              <w:t>UDP HEADER</w:t>
            </w:r>
          </w:p>
        </w:tc>
        <w:tc>
          <w:tcPr>
            <w:tcW w:w="3117" w:type="dxa"/>
          </w:tcPr>
          <w:p w14:paraId="758AED69" w14:textId="77777777" w:rsidR="007C21B1" w:rsidRPr="00B80853" w:rsidRDefault="00A115C5" w:rsidP="002D5CC9">
            <w:r>
              <w:t>54DD</w:t>
            </w:r>
          </w:p>
        </w:tc>
      </w:tr>
      <w:tr w:rsidR="007C21B1" w14:paraId="3F50226F" w14:textId="77777777" w:rsidTr="002D5CC9">
        <w:tc>
          <w:tcPr>
            <w:tcW w:w="3116" w:type="dxa"/>
          </w:tcPr>
          <w:p w14:paraId="64FB7A76" w14:textId="77777777" w:rsidR="007C21B1" w:rsidRPr="00B80853" w:rsidRDefault="00111ED8" w:rsidP="002D5CC9">
            <w:r>
              <w:t>34-35 (Source Port)</w:t>
            </w:r>
          </w:p>
        </w:tc>
        <w:tc>
          <w:tcPr>
            <w:tcW w:w="3117" w:type="dxa"/>
          </w:tcPr>
          <w:p w14:paraId="1E95ED97" w14:textId="77777777" w:rsidR="007C21B1" w:rsidRPr="00B80853" w:rsidRDefault="00111ED8" w:rsidP="002D5CC9">
            <w:r>
              <w:t>EC59</w:t>
            </w:r>
          </w:p>
        </w:tc>
        <w:tc>
          <w:tcPr>
            <w:tcW w:w="3117" w:type="dxa"/>
          </w:tcPr>
          <w:p w14:paraId="78C882D5" w14:textId="77777777" w:rsidR="007C21B1" w:rsidRPr="00B80853" w:rsidRDefault="00111ED8" w:rsidP="002D5CC9">
            <w:r>
              <w:t>14136 -&gt; 4137 After Overflow Addition</w:t>
            </w:r>
          </w:p>
        </w:tc>
      </w:tr>
      <w:tr w:rsidR="007C21B1" w14:paraId="71EAF969" w14:textId="77777777" w:rsidTr="002D5CC9">
        <w:tc>
          <w:tcPr>
            <w:tcW w:w="3116" w:type="dxa"/>
          </w:tcPr>
          <w:p w14:paraId="0045DC50" w14:textId="77777777" w:rsidR="007C21B1" w:rsidRDefault="00765902" w:rsidP="002D5CC9">
            <w:r>
              <w:t>36-37 (Destination Port)</w:t>
            </w:r>
          </w:p>
        </w:tc>
        <w:tc>
          <w:tcPr>
            <w:tcW w:w="3117" w:type="dxa"/>
          </w:tcPr>
          <w:p w14:paraId="13219054" w14:textId="77777777" w:rsidR="007C21B1" w:rsidRPr="00B80853" w:rsidRDefault="00765902" w:rsidP="002D5CC9">
            <w:r>
              <w:t>01BB</w:t>
            </w:r>
          </w:p>
        </w:tc>
        <w:tc>
          <w:tcPr>
            <w:tcW w:w="3117" w:type="dxa"/>
          </w:tcPr>
          <w:p w14:paraId="09AAA0E4" w14:textId="77777777" w:rsidR="007C21B1" w:rsidRPr="00B80853" w:rsidRDefault="00765902" w:rsidP="002D5CC9">
            <w:r>
              <w:t>42F2</w:t>
            </w:r>
          </w:p>
        </w:tc>
      </w:tr>
      <w:tr w:rsidR="007C21B1" w14:paraId="7DC341A3" w14:textId="77777777" w:rsidTr="002D5CC9">
        <w:tc>
          <w:tcPr>
            <w:tcW w:w="3116" w:type="dxa"/>
          </w:tcPr>
          <w:p w14:paraId="5E6F3872" w14:textId="77777777" w:rsidR="007C21B1" w:rsidRDefault="00765902" w:rsidP="002D5CC9">
            <w:r>
              <w:t>38-41 (Sequence Number)</w:t>
            </w:r>
          </w:p>
        </w:tc>
        <w:tc>
          <w:tcPr>
            <w:tcW w:w="3117" w:type="dxa"/>
          </w:tcPr>
          <w:p w14:paraId="6BD550D7" w14:textId="77777777" w:rsidR="007C21B1" w:rsidRDefault="00765902" w:rsidP="002D5CC9">
            <w:r>
              <w:t>737D</w:t>
            </w:r>
          </w:p>
          <w:p w14:paraId="718B49BB" w14:textId="77777777" w:rsidR="00765902" w:rsidRDefault="00765902" w:rsidP="002D5CC9">
            <w:r>
              <w:t>1FF8</w:t>
            </w:r>
          </w:p>
        </w:tc>
        <w:tc>
          <w:tcPr>
            <w:tcW w:w="3117" w:type="dxa"/>
          </w:tcPr>
          <w:p w14:paraId="07986E11" w14:textId="77777777" w:rsidR="007C21B1" w:rsidRDefault="00765902" w:rsidP="002D5CC9">
            <w:r>
              <w:t>D667</w:t>
            </w:r>
          </w:p>
        </w:tc>
      </w:tr>
      <w:tr w:rsidR="007C21B1" w14:paraId="4B7FB60C" w14:textId="77777777" w:rsidTr="002D5CC9">
        <w:tc>
          <w:tcPr>
            <w:tcW w:w="3116" w:type="dxa"/>
          </w:tcPr>
          <w:p w14:paraId="46BA04A6" w14:textId="77777777" w:rsidR="007C21B1" w:rsidRDefault="00DE715F" w:rsidP="002D5CC9">
            <w:r>
              <w:t>42-45 (Acknowledgement Number)</w:t>
            </w:r>
          </w:p>
        </w:tc>
        <w:tc>
          <w:tcPr>
            <w:tcW w:w="3117" w:type="dxa"/>
          </w:tcPr>
          <w:p w14:paraId="695126A6" w14:textId="77777777" w:rsidR="007C21B1" w:rsidRDefault="00DE715F" w:rsidP="002D5CC9">
            <w:r>
              <w:t>E3B4</w:t>
            </w:r>
          </w:p>
          <w:p w14:paraId="6944A00B" w14:textId="77777777" w:rsidR="00DE715F" w:rsidRDefault="00DE715F" w:rsidP="002D5CC9">
            <w:r>
              <w:t>7538</w:t>
            </w:r>
          </w:p>
        </w:tc>
        <w:tc>
          <w:tcPr>
            <w:tcW w:w="3117" w:type="dxa"/>
          </w:tcPr>
          <w:p w14:paraId="08BCBBDD" w14:textId="77777777" w:rsidR="007C21B1" w:rsidRDefault="00CB2712" w:rsidP="002D5CC9">
            <w:r>
              <w:t>2F55</w:t>
            </w:r>
          </w:p>
        </w:tc>
      </w:tr>
      <w:tr w:rsidR="007C21B1" w14:paraId="383C94F3" w14:textId="77777777" w:rsidTr="002D5CC9">
        <w:tc>
          <w:tcPr>
            <w:tcW w:w="3116" w:type="dxa"/>
          </w:tcPr>
          <w:p w14:paraId="7D77BD00" w14:textId="77777777" w:rsidR="007C21B1" w:rsidRPr="00DD0832" w:rsidRDefault="00DD0832" w:rsidP="002D5CC9">
            <w:r w:rsidRPr="00DD0832">
              <w:t>46</w:t>
            </w:r>
            <w:r>
              <w:t>-47</w:t>
            </w:r>
            <w:r w:rsidRPr="00DD0832">
              <w:t xml:space="preserve"> (Header Length</w:t>
            </w:r>
            <w:r>
              <w:t xml:space="preserve"> + Flags</w:t>
            </w:r>
            <w:r w:rsidRPr="00DD0832">
              <w:t>)</w:t>
            </w:r>
          </w:p>
        </w:tc>
        <w:tc>
          <w:tcPr>
            <w:tcW w:w="3117" w:type="dxa"/>
          </w:tcPr>
          <w:p w14:paraId="759AB69D" w14:textId="77777777" w:rsidR="007C21B1" w:rsidRDefault="00DD0832" w:rsidP="002D5CC9">
            <w:r>
              <w:t>5010</w:t>
            </w:r>
          </w:p>
        </w:tc>
        <w:tc>
          <w:tcPr>
            <w:tcW w:w="3117" w:type="dxa"/>
          </w:tcPr>
          <w:p w14:paraId="4B5C8A90" w14:textId="77777777" w:rsidR="007C21B1" w:rsidRPr="00DD0832" w:rsidRDefault="00DD0832" w:rsidP="002D5CC9">
            <w:pPr>
              <w:tabs>
                <w:tab w:val="left" w:pos="1710"/>
              </w:tabs>
            </w:pPr>
            <w:r w:rsidRPr="00DD0832">
              <w:t>7F65</w:t>
            </w:r>
          </w:p>
        </w:tc>
      </w:tr>
      <w:tr w:rsidR="007C21B1" w14:paraId="505B8727" w14:textId="77777777" w:rsidTr="002D5CC9">
        <w:tc>
          <w:tcPr>
            <w:tcW w:w="3116" w:type="dxa"/>
          </w:tcPr>
          <w:p w14:paraId="072AF191" w14:textId="77777777" w:rsidR="007C21B1" w:rsidRDefault="00B36793" w:rsidP="002D5CC9">
            <w:r>
              <w:t>48-49 (Window Size Value)</w:t>
            </w:r>
          </w:p>
        </w:tc>
        <w:tc>
          <w:tcPr>
            <w:tcW w:w="3117" w:type="dxa"/>
          </w:tcPr>
          <w:p w14:paraId="1581FF80" w14:textId="77777777" w:rsidR="007C21B1" w:rsidRDefault="00B36793" w:rsidP="002D5CC9">
            <w:r>
              <w:t>00FF</w:t>
            </w:r>
          </w:p>
        </w:tc>
        <w:tc>
          <w:tcPr>
            <w:tcW w:w="3117" w:type="dxa"/>
          </w:tcPr>
          <w:p w14:paraId="37339157" w14:textId="77777777" w:rsidR="007C21B1" w:rsidRPr="00B36793" w:rsidRDefault="00B36793" w:rsidP="002D5CC9">
            <w:r w:rsidRPr="00B36793">
              <w:t>8064</w:t>
            </w:r>
          </w:p>
        </w:tc>
      </w:tr>
      <w:tr w:rsidR="00B36793" w14:paraId="538AC803" w14:textId="77777777" w:rsidTr="002D5CC9">
        <w:tc>
          <w:tcPr>
            <w:tcW w:w="3116" w:type="dxa"/>
          </w:tcPr>
          <w:p w14:paraId="625CC71F" w14:textId="77777777" w:rsidR="00B36793" w:rsidRDefault="00B36793" w:rsidP="002D5CC9">
            <w:r>
              <w:t>52-53 (Urgent Pointer)</w:t>
            </w:r>
          </w:p>
        </w:tc>
        <w:tc>
          <w:tcPr>
            <w:tcW w:w="3117" w:type="dxa"/>
          </w:tcPr>
          <w:p w14:paraId="1C4FD5F1" w14:textId="77777777" w:rsidR="00B36793" w:rsidRDefault="00B36793" w:rsidP="002D5CC9">
            <w:r>
              <w:t>0000</w:t>
            </w:r>
          </w:p>
        </w:tc>
        <w:tc>
          <w:tcPr>
            <w:tcW w:w="3117" w:type="dxa"/>
          </w:tcPr>
          <w:p w14:paraId="3DCF44AF" w14:textId="77777777" w:rsidR="00B36793" w:rsidRPr="00B36793" w:rsidRDefault="00B36793" w:rsidP="002D5CC9">
            <w:r>
              <w:t>8064</w:t>
            </w:r>
          </w:p>
        </w:tc>
      </w:tr>
      <w:tr w:rsidR="00B36793" w14:paraId="72237D30" w14:textId="77777777" w:rsidTr="002D5CC9">
        <w:tc>
          <w:tcPr>
            <w:tcW w:w="3116" w:type="dxa"/>
          </w:tcPr>
          <w:p w14:paraId="0E27FE26" w14:textId="77777777" w:rsidR="00B36793" w:rsidRDefault="00B36793" w:rsidP="002D5CC9">
            <w:r>
              <w:t>54 (Data)</w:t>
            </w:r>
          </w:p>
        </w:tc>
        <w:tc>
          <w:tcPr>
            <w:tcW w:w="3117" w:type="dxa"/>
          </w:tcPr>
          <w:p w14:paraId="2F4DB03A" w14:textId="77777777" w:rsidR="00B36793" w:rsidRDefault="00B36793" w:rsidP="002D5CC9">
            <w:r>
              <w:t>0000</w:t>
            </w:r>
          </w:p>
        </w:tc>
        <w:tc>
          <w:tcPr>
            <w:tcW w:w="3117" w:type="dxa"/>
          </w:tcPr>
          <w:p w14:paraId="526E724B" w14:textId="77777777" w:rsidR="00B36793" w:rsidRPr="00B36793" w:rsidRDefault="00B36793" w:rsidP="002D5CC9">
            <w:r>
              <w:t>8064</w:t>
            </w:r>
          </w:p>
        </w:tc>
      </w:tr>
      <w:tr w:rsidR="00B36793" w14:paraId="59E1A041" w14:textId="77777777" w:rsidTr="002D5CC9">
        <w:tc>
          <w:tcPr>
            <w:tcW w:w="3116" w:type="dxa"/>
          </w:tcPr>
          <w:p w14:paraId="56868163" w14:textId="77777777" w:rsidR="00B36793" w:rsidRDefault="00B36793" w:rsidP="002D5CC9">
            <w:r w:rsidRPr="00033F00">
              <w:rPr>
                <w:b/>
              </w:rPr>
              <w:t>TAKE ONE’S COMPLEMENT</w:t>
            </w:r>
          </w:p>
        </w:tc>
        <w:tc>
          <w:tcPr>
            <w:tcW w:w="3117" w:type="dxa"/>
          </w:tcPr>
          <w:p w14:paraId="011EA2FD" w14:textId="77777777" w:rsidR="00B36793" w:rsidRDefault="00B36793" w:rsidP="002D5CC9"/>
        </w:tc>
        <w:tc>
          <w:tcPr>
            <w:tcW w:w="3117" w:type="dxa"/>
          </w:tcPr>
          <w:p w14:paraId="0F5F663B" w14:textId="77777777" w:rsidR="00B36793" w:rsidRPr="00B36793" w:rsidRDefault="00B36793" w:rsidP="002D5CC9">
            <w:pPr>
              <w:rPr>
                <w:b/>
              </w:rPr>
            </w:pPr>
            <w:r>
              <w:rPr>
                <w:b/>
              </w:rPr>
              <w:t xml:space="preserve">FFFF – 8064 </w:t>
            </w:r>
            <w:r w:rsidR="001C401F">
              <w:rPr>
                <w:b/>
              </w:rPr>
              <w:t>= 7FAF Calculated Checksum</w:t>
            </w:r>
          </w:p>
        </w:tc>
      </w:tr>
      <w:tr w:rsidR="001C401F" w14:paraId="3C593843" w14:textId="77777777" w:rsidTr="002D5CC9">
        <w:tc>
          <w:tcPr>
            <w:tcW w:w="3116" w:type="dxa"/>
          </w:tcPr>
          <w:p w14:paraId="3FCDB325" w14:textId="77777777" w:rsidR="001C401F" w:rsidRPr="00033F00" w:rsidRDefault="001C401F" w:rsidP="002D5CC9">
            <w:pPr>
              <w:rPr>
                <w:b/>
              </w:rPr>
            </w:pPr>
            <w:r>
              <w:rPr>
                <w:b/>
              </w:rPr>
              <w:t>50-51 (Actual Checksum)</w:t>
            </w:r>
          </w:p>
        </w:tc>
        <w:tc>
          <w:tcPr>
            <w:tcW w:w="3117" w:type="dxa"/>
          </w:tcPr>
          <w:p w14:paraId="515E6636" w14:textId="77777777" w:rsidR="001C401F" w:rsidRDefault="001C401F" w:rsidP="002D5CC9"/>
        </w:tc>
        <w:tc>
          <w:tcPr>
            <w:tcW w:w="3117" w:type="dxa"/>
          </w:tcPr>
          <w:p w14:paraId="2D84024E" w14:textId="77777777" w:rsidR="001C401F" w:rsidRDefault="001C401F" w:rsidP="002D5CC9">
            <w:pPr>
              <w:rPr>
                <w:b/>
              </w:rPr>
            </w:pPr>
            <w:r>
              <w:rPr>
                <w:b/>
              </w:rPr>
              <w:t>7FAF CORRECT!!!!</w:t>
            </w:r>
          </w:p>
        </w:tc>
      </w:tr>
    </w:tbl>
    <w:p w14:paraId="45D03895" w14:textId="77777777" w:rsidR="007C21B1" w:rsidRPr="000D7821" w:rsidRDefault="007C21B1" w:rsidP="00CE49A7">
      <w:pPr>
        <w:tabs>
          <w:tab w:val="left" w:pos="7275"/>
        </w:tabs>
        <w:rPr>
          <w:b/>
        </w:rPr>
      </w:pPr>
    </w:p>
    <w:sectPr w:rsidR="007C21B1" w:rsidRPr="000D782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337EB" w14:textId="77777777" w:rsidR="0028014A" w:rsidRDefault="0028014A" w:rsidP="00E4460E">
      <w:pPr>
        <w:spacing w:after="0" w:line="240" w:lineRule="auto"/>
      </w:pPr>
      <w:r>
        <w:separator/>
      </w:r>
    </w:p>
  </w:endnote>
  <w:endnote w:type="continuationSeparator" w:id="0">
    <w:p w14:paraId="583D16CE" w14:textId="77777777" w:rsidR="0028014A" w:rsidRDefault="0028014A" w:rsidP="00E4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61828" w14:textId="77777777" w:rsidR="0028014A" w:rsidRDefault="0028014A" w:rsidP="00E4460E">
      <w:pPr>
        <w:spacing w:after="0" w:line="240" w:lineRule="auto"/>
      </w:pPr>
      <w:r>
        <w:separator/>
      </w:r>
    </w:p>
  </w:footnote>
  <w:footnote w:type="continuationSeparator" w:id="0">
    <w:p w14:paraId="4D20910E" w14:textId="77777777" w:rsidR="0028014A" w:rsidRDefault="0028014A" w:rsidP="00E4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DF6" w14:textId="77777777" w:rsidR="00E4460E" w:rsidRDefault="00E4460E" w:rsidP="00E4460E">
    <w:pPr>
      <w:pStyle w:val="Header"/>
      <w:jc w:val="right"/>
    </w:pPr>
    <w:r>
      <w:t>Frank, Monday February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0E"/>
    <w:rsid w:val="00033F00"/>
    <w:rsid w:val="000378E5"/>
    <w:rsid w:val="00045589"/>
    <w:rsid w:val="000D7821"/>
    <w:rsid w:val="001018EF"/>
    <w:rsid w:val="00111ED8"/>
    <w:rsid w:val="00121D82"/>
    <w:rsid w:val="001C401F"/>
    <w:rsid w:val="0025007F"/>
    <w:rsid w:val="0028014A"/>
    <w:rsid w:val="00300764"/>
    <w:rsid w:val="003C46B9"/>
    <w:rsid w:val="00443C9C"/>
    <w:rsid w:val="00485D8D"/>
    <w:rsid w:val="005C556E"/>
    <w:rsid w:val="007151D7"/>
    <w:rsid w:val="00765902"/>
    <w:rsid w:val="007C21B1"/>
    <w:rsid w:val="007C49D5"/>
    <w:rsid w:val="007D3895"/>
    <w:rsid w:val="007E22BA"/>
    <w:rsid w:val="007F4FEB"/>
    <w:rsid w:val="00841B85"/>
    <w:rsid w:val="00844AA0"/>
    <w:rsid w:val="00927A56"/>
    <w:rsid w:val="009357CD"/>
    <w:rsid w:val="00950170"/>
    <w:rsid w:val="00965583"/>
    <w:rsid w:val="00970B65"/>
    <w:rsid w:val="00996B3F"/>
    <w:rsid w:val="009B776E"/>
    <w:rsid w:val="00A115C5"/>
    <w:rsid w:val="00AA2F34"/>
    <w:rsid w:val="00B36793"/>
    <w:rsid w:val="00B76F14"/>
    <w:rsid w:val="00B80853"/>
    <w:rsid w:val="00B94CF8"/>
    <w:rsid w:val="00BF3FE2"/>
    <w:rsid w:val="00CB2712"/>
    <w:rsid w:val="00CE49A7"/>
    <w:rsid w:val="00D700E5"/>
    <w:rsid w:val="00DD0832"/>
    <w:rsid w:val="00DE715F"/>
    <w:rsid w:val="00DF7D6E"/>
    <w:rsid w:val="00E4460E"/>
    <w:rsid w:val="00E50243"/>
    <w:rsid w:val="00FC29D4"/>
    <w:rsid w:val="00FC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717A"/>
  <w15:chartTrackingRefBased/>
  <w15:docId w15:val="{16DEF9B3-EFA9-448B-A1EF-0E1F681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0E"/>
  </w:style>
  <w:style w:type="paragraph" w:styleId="Footer">
    <w:name w:val="footer"/>
    <w:basedOn w:val="Normal"/>
    <w:link w:val="FooterChar"/>
    <w:uiPriority w:val="99"/>
    <w:unhideWhenUsed/>
    <w:rsid w:val="00E44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0E"/>
  </w:style>
  <w:style w:type="table" w:styleId="TableGrid">
    <w:name w:val="Table Grid"/>
    <w:basedOn w:val="TableNormal"/>
    <w:uiPriority w:val="39"/>
    <w:rsid w:val="00FC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03362">
      <w:bodyDiv w:val="1"/>
      <w:marLeft w:val="0"/>
      <w:marRight w:val="0"/>
      <w:marTop w:val="0"/>
      <w:marBottom w:val="0"/>
      <w:divBdr>
        <w:top w:val="none" w:sz="0" w:space="0" w:color="auto"/>
        <w:left w:val="none" w:sz="0" w:space="0" w:color="auto"/>
        <w:bottom w:val="none" w:sz="0" w:space="0" w:color="auto"/>
        <w:right w:val="none" w:sz="0" w:space="0" w:color="auto"/>
      </w:divBdr>
      <w:divsChild>
        <w:div w:id="1765690095">
          <w:marLeft w:val="0"/>
          <w:marRight w:val="0"/>
          <w:marTop w:val="0"/>
          <w:marBottom w:val="0"/>
          <w:divBdr>
            <w:top w:val="none" w:sz="0" w:space="0" w:color="auto"/>
            <w:left w:val="none" w:sz="0" w:space="0" w:color="auto"/>
            <w:bottom w:val="none" w:sz="0" w:space="0" w:color="auto"/>
            <w:right w:val="none" w:sz="0" w:space="0" w:color="auto"/>
          </w:divBdr>
        </w:div>
        <w:div w:id="1170683661">
          <w:marLeft w:val="0"/>
          <w:marRight w:val="0"/>
          <w:marTop w:val="0"/>
          <w:marBottom w:val="0"/>
          <w:divBdr>
            <w:top w:val="none" w:sz="0" w:space="0" w:color="auto"/>
            <w:left w:val="none" w:sz="0" w:space="0" w:color="auto"/>
            <w:bottom w:val="none" w:sz="0" w:space="0" w:color="auto"/>
            <w:right w:val="none" w:sz="0" w:space="0" w:color="auto"/>
          </w:divBdr>
        </w:div>
        <w:div w:id="2085374453">
          <w:marLeft w:val="0"/>
          <w:marRight w:val="0"/>
          <w:marTop w:val="0"/>
          <w:marBottom w:val="0"/>
          <w:divBdr>
            <w:top w:val="none" w:sz="0" w:space="0" w:color="auto"/>
            <w:left w:val="none" w:sz="0" w:space="0" w:color="auto"/>
            <w:bottom w:val="none" w:sz="0" w:space="0" w:color="auto"/>
            <w:right w:val="none" w:sz="0" w:space="0" w:color="auto"/>
          </w:divBdr>
        </w:div>
        <w:div w:id="144064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7</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H. Su</cp:lastModifiedBy>
  <cp:revision>40</cp:revision>
  <dcterms:created xsi:type="dcterms:W3CDTF">2020-02-11T00:26:00Z</dcterms:created>
  <dcterms:modified xsi:type="dcterms:W3CDTF">2020-02-12T15:01:00Z</dcterms:modified>
</cp:coreProperties>
</file>