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B7D" w:rsidRDefault="00765F1B" w:rsidP="00765F1B">
      <w:pPr>
        <w:jc w:val="center"/>
        <w:rPr>
          <w:b/>
          <w:sz w:val="30"/>
          <w:szCs w:val="30"/>
        </w:rPr>
      </w:pPr>
      <w:r w:rsidRPr="00765F1B">
        <w:rPr>
          <w:b/>
          <w:sz w:val="30"/>
          <w:szCs w:val="30"/>
        </w:rPr>
        <w:t>COMPSCI 4C03 Assignment 4: NAT and ICMP</w:t>
      </w:r>
    </w:p>
    <w:p w:rsidR="00765F1B" w:rsidRDefault="00765F1B" w:rsidP="00765F1B">
      <w:pPr>
        <w:rPr>
          <w:b/>
        </w:rPr>
      </w:pPr>
      <w:r w:rsidRPr="00765F1B">
        <w:rPr>
          <w:b/>
        </w:rPr>
        <w:t>Question 1: Understanding NAT</w:t>
      </w:r>
    </w:p>
    <w:p w:rsidR="00765F1B" w:rsidRDefault="00D4713D" w:rsidP="00765F1B">
      <w:pPr>
        <w:rPr>
          <w:b/>
        </w:rPr>
      </w:pPr>
      <w:r>
        <w:rPr>
          <w:b/>
          <w:noProof/>
          <w:lang w:eastAsia="en-CA"/>
        </w:rPr>
        <w:drawing>
          <wp:anchor distT="0" distB="0" distL="114300" distR="114300" simplePos="0" relativeHeight="251658240" behindDoc="0" locked="0" layoutInCell="1" allowOverlap="1">
            <wp:simplePos x="0" y="0"/>
            <wp:positionH relativeFrom="page">
              <wp:align>right</wp:align>
            </wp:positionH>
            <wp:positionV relativeFrom="paragraph">
              <wp:posOffset>285750</wp:posOffset>
            </wp:positionV>
            <wp:extent cx="7753350" cy="386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F1B">
        <w:rPr>
          <w:b/>
        </w:rPr>
        <w:t>#1-A:</w:t>
      </w:r>
    </w:p>
    <w:p w:rsidR="00D4713D" w:rsidRDefault="00D4713D" w:rsidP="00765F1B">
      <w:pPr>
        <w:rPr>
          <w:b/>
        </w:rPr>
      </w:pPr>
    </w:p>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Pr="00D4713D" w:rsidRDefault="00D4713D" w:rsidP="00D4713D"/>
    <w:p w:rsidR="00D4713D" w:rsidRDefault="00D4713D" w:rsidP="00D4713D"/>
    <w:p w:rsidR="00765F1B" w:rsidRDefault="00765F1B" w:rsidP="00D4713D"/>
    <w:p w:rsidR="00D4713D" w:rsidRPr="00D4713D" w:rsidRDefault="00D4713D" w:rsidP="00D4713D">
      <w:r>
        <w:t xml:space="preserve">As shown in the above screenshot, the fields in the HTTP GET message are unchanged. In the IP datagram carrying the HTTP GET, Version (4), Header Length (20 bytes), and Flags (0x4000) are all unchanged. However, the checksum field is changed: NAT_home_side has a checksum of </w:t>
      </w:r>
      <w:r w:rsidRPr="00D4713D">
        <w:t>0x0000a94a</w:t>
      </w:r>
      <w:r>
        <w:t xml:space="preserve">, while NAT_ISP_side has a checksum of </w:t>
      </w:r>
      <w:r w:rsidRPr="00D4713D">
        <w:t>0x0000022f</w:t>
      </w:r>
      <w:r>
        <w:t>. This is because the checksum includes the value of the source ip address, and since this value has changed, the checksum value will also be different.</w:t>
      </w:r>
      <w:bookmarkStart w:id="0" w:name="_GoBack"/>
      <w:bookmarkEnd w:id="0"/>
    </w:p>
    <w:sectPr w:rsidR="00D4713D" w:rsidRPr="00D4713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267" w:rsidRDefault="00504267" w:rsidP="00765F1B">
      <w:pPr>
        <w:spacing w:after="0" w:line="240" w:lineRule="auto"/>
      </w:pPr>
      <w:r>
        <w:separator/>
      </w:r>
    </w:p>
  </w:endnote>
  <w:endnote w:type="continuationSeparator" w:id="0">
    <w:p w:rsidR="00504267" w:rsidRDefault="00504267" w:rsidP="0076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267" w:rsidRDefault="00504267" w:rsidP="00765F1B">
      <w:pPr>
        <w:spacing w:after="0" w:line="240" w:lineRule="auto"/>
      </w:pPr>
      <w:r>
        <w:separator/>
      </w:r>
    </w:p>
  </w:footnote>
  <w:footnote w:type="continuationSeparator" w:id="0">
    <w:p w:rsidR="00504267" w:rsidRDefault="00504267" w:rsidP="00765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1B" w:rsidRDefault="00765F1B" w:rsidP="00765F1B">
    <w:pPr>
      <w:pStyle w:val="Header"/>
      <w:jc w:val="right"/>
    </w:pPr>
    <w:r>
      <w:t>Frank, Tuesday February 25,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1B"/>
    <w:rsid w:val="00041B7D"/>
    <w:rsid w:val="00504267"/>
    <w:rsid w:val="00765F1B"/>
    <w:rsid w:val="00D471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18B"/>
  <w15:chartTrackingRefBased/>
  <w15:docId w15:val="{09AB9377-2B0A-4DC5-AD3D-62FEBEFC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F1B"/>
  </w:style>
  <w:style w:type="paragraph" w:styleId="Footer">
    <w:name w:val="footer"/>
    <w:basedOn w:val="Normal"/>
    <w:link w:val="FooterChar"/>
    <w:uiPriority w:val="99"/>
    <w:unhideWhenUsed/>
    <w:rsid w:val="0076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2</cp:revision>
  <dcterms:created xsi:type="dcterms:W3CDTF">2020-02-25T19:05:00Z</dcterms:created>
  <dcterms:modified xsi:type="dcterms:W3CDTF">2020-02-25T23:06:00Z</dcterms:modified>
</cp:coreProperties>
</file>