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0CA91" w14:textId="77777777" w:rsidR="0063523E" w:rsidRDefault="00B945E9" w:rsidP="00B945E9">
      <w:pPr>
        <w:jc w:val="center"/>
        <w:rPr>
          <w:b/>
          <w:sz w:val="30"/>
          <w:szCs w:val="30"/>
        </w:rPr>
      </w:pPr>
      <w:r w:rsidRPr="00B945E9">
        <w:rPr>
          <w:b/>
          <w:sz w:val="30"/>
          <w:szCs w:val="30"/>
        </w:rPr>
        <w:t>COMPSCI 4C03 Assignment 1</w:t>
      </w:r>
    </w:p>
    <w:p w14:paraId="79B7D611" w14:textId="77777777" w:rsidR="00B945E9" w:rsidRDefault="00B945E9" w:rsidP="00B945E9">
      <w:pPr>
        <w:rPr>
          <w:b/>
        </w:rPr>
      </w:pPr>
      <w:r w:rsidRPr="00B945E9">
        <w:rPr>
          <w:b/>
        </w:rPr>
        <w:t>Question 1: Capturing an HTTP Message</w:t>
      </w:r>
    </w:p>
    <w:p w14:paraId="1C9C4FA0" w14:textId="77777777" w:rsidR="00B945E9" w:rsidRDefault="00B945E9" w:rsidP="00B945E9">
      <w:pPr>
        <w:rPr>
          <w:b/>
        </w:rPr>
      </w:pPr>
      <w:r>
        <w:rPr>
          <w:b/>
        </w:rPr>
        <w:t xml:space="preserve">1-A: Add the Wireshark screenshot and highlight the two messages in it. </w:t>
      </w:r>
    </w:p>
    <w:p w14:paraId="33A773EF" w14:textId="77777777" w:rsidR="00B945E9" w:rsidRDefault="00B945E9" w:rsidP="00B945E9">
      <w:pPr>
        <w:rPr>
          <w:b/>
        </w:rPr>
      </w:pPr>
      <w:r>
        <w:rPr>
          <w:b/>
        </w:rPr>
        <w:t xml:space="preserve">HTTP </w:t>
      </w:r>
      <w:proofErr w:type="gramStart"/>
      <w:r>
        <w:rPr>
          <w:b/>
        </w:rPr>
        <w:t>GET  message</w:t>
      </w:r>
      <w:proofErr w:type="gramEnd"/>
      <w:r>
        <w:rPr>
          <w:b/>
        </w:rPr>
        <w:t>:</w:t>
      </w:r>
    </w:p>
    <w:p w14:paraId="3A176440" w14:textId="77777777" w:rsidR="00B945E9" w:rsidRPr="00B945E9" w:rsidRDefault="00B945E9" w:rsidP="00B945E9">
      <w:r>
        <w:rPr>
          <w:b/>
          <w:noProof/>
          <w:lang w:eastAsia="en-CA"/>
        </w:rPr>
        <w:drawing>
          <wp:anchor distT="0" distB="0" distL="114300" distR="114300" simplePos="0" relativeHeight="251658240" behindDoc="0" locked="0" layoutInCell="1" allowOverlap="1" wp14:anchorId="1E3DAC22" wp14:editId="3F014A27">
            <wp:simplePos x="0" y="0"/>
            <wp:positionH relativeFrom="margin">
              <wp:align>left</wp:align>
            </wp:positionH>
            <wp:positionV relativeFrom="paragraph">
              <wp:posOffset>9525</wp:posOffset>
            </wp:positionV>
            <wp:extent cx="4000500" cy="3326137"/>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3261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DCF95" w14:textId="77777777" w:rsidR="00B945E9" w:rsidRPr="00B945E9" w:rsidRDefault="00B945E9" w:rsidP="00B945E9"/>
    <w:p w14:paraId="45C142EC" w14:textId="77777777" w:rsidR="00B945E9" w:rsidRPr="00B945E9" w:rsidRDefault="00B945E9" w:rsidP="00B945E9"/>
    <w:p w14:paraId="22312FA1" w14:textId="77777777" w:rsidR="00B945E9" w:rsidRPr="00B945E9" w:rsidRDefault="00B945E9" w:rsidP="00B945E9"/>
    <w:p w14:paraId="53FCE970" w14:textId="77777777" w:rsidR="00B945E9" w:rsidRPr="00B945E9" w:rsidRDefault="00B945E9" w:rsidP="00B945E9"/>
    <w:p w14:paraId="28943F23" w14:textId="77777777" w:rsidR="00B945E9" w:rsidRPr="00B945E9" w:rsidRDefault="00B945E9" w:rsidP="00B945E9"/>
    <w:p w14:paraId="5A46E633" w14:textId="77777777" w:rsidR="00B945E9" w:rsidRPr="00B945E9" w:rsidRDefault="00B945E9" w:rsidP="00B945E9"/>
    <w:p w14:paraId="6CFA0D1D" w14:textId="77777777" w:rsidR="00B945E9" w:rsidRPr="00B945E9" w:rsidRDefault="00B945E9" w:rsidP="00B945E9"/>
    <w:p w14:paraId="4FD60287" w14:textId="77777777" w:rsidR="00B945E9" w:rsidRPr="00B945E9" w:rsidRDefault="00B945E9" w:rsidP="00B945E9"/>
    <w:p w14:paraId="602BCB95" w14:textId="77777777" w:rsidR="00B945E9" w:rsidRPr="00B945E9" w:rsidRDefault="00B945E9" w:rsidP="00B945E9"/>
    <w:p w14:paraId="0B2E0B78" w14:textId="77777777" w:rsidR="00B945E9" w:rsidRPr="00B945E9" w:rsidRDefault="00B945E9" w:rsidP="00B945E9"/>
    <w:p w14:paraId="007AA322" w14:textId="77777777" w:rsidR="00B945E9" w:rsidRDefault="00B945E9" w:rsidP="00B945E9"/>
    <w:p w14:paraId="7BD10D17" w14:textId="77777777" w:rsidR="00B945E9" w:rsidRDefault="00B945E9" w:rsidP="00B945E9">
      <w:pPr>
        <w:rPr>
          <w:b/>
        </w:rPr>
      </w:pPr>
      <w:r>
        <w:rPr>
          <w:b/>
          <w:noProof/>
          <w:lang w:eastAsia="en-CA"/>
        </w:rPr>
        <w:drawing>
          <wp:anchor distT="0" distB="0" distL="114300" distR="114300" simplePos="0" relativeHeight="251659264" behindDoc="0" locked="0" layoutInCell="1" allowOverlap="1" wp14:anchorId="2F867DAE" wp14:editId="559048F0">
            <wp:simplePos x="0" y="0"/>
            <wp:positionH relativeFrom="margin">
              <wp:align>left</wp:align>
            </wp:positionH>
            <wp:positionV relativeFrom="paragraph">
              <wp:posOffset>240665</wp:posOffset>
            </wp:positionV>
            <wp:extent cx="4512097" cy="375285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097" cy="3752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45E9">
        <w:rPr>
          <w:b/>
        </w:rPr>
        <w:t>HTTP OK Message</w:t>
      </w:r>
      <w:r>
        <w:rPr>
          <w:b/>
        </w:rPr>
        <w:t>:</w:t>
      </w:r>
    </w:p>
    <w:p w14:paraId="1DF01EF9" w14:textId="77777777" w:rsidR="00B945E9" w:rsidRDefault="00B945E9" w:rsidP="00B945E9">
      <w:pPr>
        <w:rPr>
          <w:b/>
        </w:rPr>
      </w:pPr>
    </w:p>
    <w:p w14:paraId="1FE0FFF7" w14:textId="77777777" w:rsidR="00B945E9" w:rsidRPr="00B945E9" w:rsidRDefault="00B945E9" w:rsidP="00B945E9"/>
    <w:p w14:paraId="15C8617A" w14:textId="77777777" w:rsidR="00B945E9" w:rsidRPr="00B945E9" w:rsidRDefault="00B945E9" w:rsidP="00B945E9"/>
    <w:p w14:paraId="43504862" w14:textId="77777777" w:rsidR="00B945E9" w:rsidRPr="00B945E9" w:rsidRDefault="00B945E9" w:rsidP="00B945E9"/>
    <w:p w14:paraId="79F5A0E1" w14:textId="77777777" w:rsidR="00B945E9" w:rsidRPr="00B945E9" w:rsidRDefault="00B945E9" w:rsidP="00B945E9"/>
    <w:p w14:paraId="5F29CA4D" w14:textId="77777777" w:rsidR="00B945E9" w:rsidRPr="00B945E9" w:rsidRDefault="00B945E9" w:rsidP="00B945E9"/>
    <w:p w14:paraId="6142E1D5" w14:textId="77777777" w:rsidR="00B945E9" w:rsidRPr="00B945E9" w:rsidRDefault="00B945E9" w:rsidP="00B945E9"/>
    <w:p w14:paraId="5DDE9DDD" w14:textId="77777777" w:rsidR="00B945E9" w:rsidRPr="00B945E9" w:rsidRDefault="00B945E9" w:rsidP="00B945E9"/>
    <w:p w14:paraId="405B204B" w14:textId="77777777" w:rsidR="00B945E9" w:rsidRDefault="00B945E9" w:rsidP="00B945E9"/>
    <w:p w14:paraId="02F2C480" w14:textId="77777777" w:rsidR="00B945E9" w:rsidRDefault="00B945E9" w:rsidP="00B945E9">
      <w:pPr>
        <w:tabs>
          <w:tab w:val="left" w:pos="8205"/>
        </w:tabs>
      </w:pPr>
      <w:r>
        <w:tab/>
      </w:r>
    </w:p>
    <w:p w14:paraId="36692184" w14:textId="77777777" w:rsidR="00B945E9" w:rsidRDefault="00B945E9" w:rsidP="00B945E9">
      <w:pPr>
        <w:tabs>
          <w:tab w:val="left" w:pos="8205"/>
        </w:tabs>
      </w:pPr>
    </w:p>
    <w:p w14:paraId="7A379593" w14:textId="76A58CDF" w:rsidR="00B945E9" w:rsidRDefault="00B945E9" w:rsidP="00B945E9">
      <w:pPr>
        <w:tabs>
          <w:tab w:val="left" w:pos="8205"/>
        </w:tabs>
        <w:rPr>
          <w:b/>
        </w:rPr>
      </w:pPr>
      <w:r>
        <w:rPr>
          <w:b/>
        </w:rPr>
        <w:lastRenderedPageBreak/>
        <w:t>1-B: Write the complete URL of the webpage referred in GET message. Which fields/lines of GET message can be used to acquire the complete URL?</w:t>
      </w:r>
    </w:p>
    <w:p w14:paraId="41722A54" w14:textId="21D02625" w:rsidR="00B945E9" w:rsidRDefault="00B945E9" w:rsidP="00B945E9">
      <w:pPr>
        <w:tabs>
          <w:tab w:val="left" w:pos="8205"/>
        </w:tabs>
      </w:pPr>
      <w:r>
        <w:t xml:space="preserve">The complete URL of the webpage is: </w:t>
      </w:r>
      <w:hyperlink r:id="rId8" w:history="1">
        <w:r w:rsidR="000059EE" w:rsidRPr="00125D89">
          <w:rPr>
            <w:rStyle w:val="Hyperlink"/>
          </w:rPr>
          <w:t>http://www.smallwebsites.co/</w:t>
        </w:r>
      </w:hyperlink>
      <w:r w:rsidR="000059EE">
        <w:t xml:space="preserve"> and can be found under the “Hypertext Transfer Protocol section of the message body, under “Full request URI”.</w:t>
      </w:r>
    </w:p>
    <w:p w14:paraId="53CEB128" w14:textId="11BFA59F" w:rsidR="00902A0B" w:rsidRDefault="00902A0B" w:rsidP="00B945E9">
      <w:pPr>
        <w:tabs>
          <w:tab w:val="left" w:pos="8205"/>
        </w:tabs>
        <w:rPr>
          <w:b/>
        </w:rPr>
      </w:pPr>
      <w:r>
        <w:rPr>
          <w:b/>
        </w:rPr>
        <w:t>1-C: Assume the content of a GET message is provided to you in the form of a string. Write the pseudocode or algorithm to parse this string to extract the complete URL out of this string.</w:t>
      </w:r>
    </w:p>
    <w:p w14:paraId="3B6F20CD" w14:textId="273E7A42" w:rsidR="00902A0B" w:rsidRDefault="00902A0B" w:rsidP="00B945E9">
      <w:pPr>
        <w:tabs>
          <w:tab w:val="left" w:pos="8205"/>
        </w:tabs>
      </w:pPr>
      <w:r>
        <w:t xml:space="preserve">We can easily use regex libraries to parse out the URL, since it is always encapsulated in </w:t>
      </w:r>
    </w:p>
    <w:p w14:paraId="314A2713" w14:textId="3A90A3C6" w:rsidR="00902A0B" w:rsidRDefault="00902A0B" w:rsidP="00B945E9">
      <w:pPr>
        <w:tabs>
          <w:tab w:val="left" w:pos="8205"/>
        </w:tabs>
      </w:pPr>
      <w:r>
        <w:t>[Full request URI: URL GOES HERE] within the message body. The pseudocode using pythons re library is as follows:</w:t>
      </w:r>
    </w:p>
    <w:p w14:paraId="04C9CC23" w14:textId="77777777" w:rsidR="00902A0B" w:rsidRDefault="00902A0B" w:rsidP="00B945E9">
      <w:pPr>
        <w:tabs>
          <w:tab w:val="left" w:pos="8205"/>
        </w:tabs>
      </w:pPr>
      <w:r>
        <w:t>Import re</w:t>
      </w:r>
    </w:p>
    <w:p w14:paraId="4CA91216" w14:textId="58B86799" w:rsidR="00902A0B" w:rsidRDefault="00902A0B" w:rsidP="00B945E9">
      <w:pPr>
        <w:tabs>
          <w:tab w:val="left" w:pos="8205"/>
        </w:tabs>
      </w:pPr>
      <w:r>
        <w:t xml:space="preserve">text = </w:t>
      </w:r>
      <w:proofErr w:type="spellStart"/>
      <w:r>
        <w:t>GET_message_text</w:t>
      </w:r>
      <w:proofErr w:type="spellEnd"/>
    </w:p>
    <w:p w14:paraId="0D27B8C0" w14:textId="4400A003" w:rsidR="00902A0B" w:rsidRPr="00902A0B" w:rsidRDefault="00902A0B" w:rsidP="00B945E9">
      <w:pPr>
        <w:tabs>
          <w:tab w:val="left" w:pos="8205"/>
        </w:tabs>
        <w:rPr>
          <w:i/>
        </w:rPr>
      </w:pPr>
      <w:r w:rsidRPr="00902A0B">
        <w:rPr>
          <w:i/>
        </w:rPr>
        <w:t># returns [Full request URI: URL GOES HERE]</w:t>
      </w:r>
    </w:p>
    <w:p w14:paraId="47E760A9" w14:textId="22710477" w:rsidR="00902A0B" w:rsidRDefault="00902A0B" w:rsidP="00B945E9">
      <w:pPr>
        <w:tabs>
          <w:tab w:val="left" w:pos="8205"/>
        </w:tabs>
      </w:pPr>
      <w:proofErr w:type="spellStart"/>
      <w:r>
        <w:t>encased_URL</w:t>
      </w:r>
      <w:proofErr w:type="spellEnd"/>
      <w:r>
        <w:t xml:space="preserve"> = </w:t>
      </w:r>
      <w:proofErr w:type="spellStart"/>
      <w:proofErr w:type="gramStart"/>
      <w:r>
        <w:t>re.search</w:t>
      </w:r>
      <w:proofErr w:type="spellEnd"/>
      <w:proofErr w:type="gramEnd"/>
      <w:r>
        <w:t>(“</w:t>
      </w:r>
      <w:r w:rsidR="00B4734D">
        <w:t>\</w:t>
      </w:r>
      <w:r>
        <w:t>[Full request URI: .*</w:t>
      </w:r>
      <w:r w:rsidR="00B4734D">
        <w:t>\</w:t>
      </w:r>
      <w:r>
        <w:t>]”, text)</w:t>
      </w:r>
      <w:r w:rsidR="00C10FBC">
        <w:t>.group(0)</w:t>
      </w:r>
    </w:p>
    <w:p w14:paraId="1274151B" w14:textId="77982829" w:rsidR="00902A0B" w:rsidRPr="00B4734D" w:rsidRDefault="00902A0B" w:rsidP="00B945E9">
      <w:pPr>
        <w:tabs>
          <w:tab w:val="left" w:pos="8205"/>
        </w:tabs>
        <w:rPr>
          <w:i/>
        </w:rPr>
      </w:pPr>
      <w:r w:rsidRPr="00B4734D">
        <w:rPr>
          <w:i/>
        </w:rPr>
        <w:t># will parse out URI from above</w:t>
      </w:r>
    </w:p>
    <w:p w14:paraId="0A5A5AE5" w14:textId="2BF28BA1" w:rsidR="00902A0B" w:rsidRDefault="00902A0B" w:rsidP="00B945E9">
      <w:pPr>
        <w:tabs>
          <w:tab w:val="left" w:pos="8205"/>
        </w:tabs>
      </w:pPr>
      <w:r>
        <w:t>URL=</w:t>
      </w:r>
      <w:proofErr w:type="spellStart"/>
      <w:r>
        <w:t>encased_</w:t>
      </w:r>
      <w:proofErr w:type="gramStart"/>
      <w:r>
        <w:t>URL</w:t>
      </w:r>
      <w:proofErr w:type="spellEnd"/>
      <w:r>
        <w:t>[</w:t>
      </w:r>
      <w:proofErr w:type="gramEnd"/>
      <w:r>
        <w:t>19:-1]</w:t>
      </w:r>
    </w:p>
    <w:p w14:paraId="475DAB81" w14:textId="5CF65802" w:rsidR="005F0755" w:rsidRDefault="005F0755" w:rsidP="00B945E9">
      <w:pPr>
        <w:tabs>
          <w:tab w:val="left" w:pos="8205"/>
        </w:tabs>
        <w:rPr>
          <w:b/>
        </w:rPr>
      </w:pPr>
      <w:r>
        <w:rPr>
          <w:b/>
        </w:rPr>
        <w:t>Question 2: Analyzing HTTP Messages</w:t>
      </w:r>
    </w:p>
    <w:p w14:paraId="6F89430F" w14:textId="5C591C65" w:rsidR="005F0755" w:rsidRDefault="005F0755" w:rsidP="00B945E9">
      <w:pPr>
        <w:tabs>
          <w:tab w:val="left" w:pos="8205"/>
        </w:tabs>
        <w:rPr>
          <w:b/>
        </w:rPr>
      </w:pPr>
      <w:r>
        <w:rPr>
          <w:b/>
        </w:rPr>
        <w:t xml:space="preserve">2-A: For a certain “HTTP OK </w:t>
      </w:r>
      <w:proofErr w:type="gramStart"/>
      <w:r>
        <w:rPr>
          <w:b/>
        </w:rPr>
        <w:t>“ message</w:t>
      </w:r>
      <w:proofErr w:type="gramEnd"/>
      <w:r>
        <w:rPr>
          <w:b/>
        </w:rPr>
        <w:t>, what does the difference in the values of “Content-Length” and the “Length” column in Wireshark window indicate?</w:t>
      </w:r>
    </w:p>
    <w:p w14:paraId="6FBE0125" w14:textId="64C5132F" w:rsidR="00841641" w:rsidRDefault="00841641" w:rsidP="00B945E9">
      <w:pPr>
        <w:tabs>
          <w:tab w:val="left" w:pos="8205"/>
        </w:tabs>
        <w:rPr>
          <w:b/>
        </w:rPr>
      </w:pPr>
      <w:r>
        <w:rPr>
          <w:b/>
          <w:noProof/>
        </w:rPr>
        <w:drawing>
          <wp:anchor distT="0" distB="0" distL="114300" distR="114300" simplePos="0" relativeHeight="251661312" behindDoc="0" locked="0" layoutInCell="1" allowOverlap="1" wp14:anchorId="596F8D72" wp14:editId="777DD6A0">
            <wp:simplePos x="0" y="0"/>
            <wp:positionH relativeFrom="margin">
              <wp:align>right</wp:align>
            </wp:positionH>
            <wp:positionV relativeFrom="paragraph">
              <wp:posOffset>14605</wp:posOffset>
            </wp:positionV>
            <wp:extent cx="5937250" cy="345440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45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AD1F71" w14:textId="65FB8325" w:rsidR="00841641" w:rsidRDefault="00841641" w:rsidP="00B945E9">
      <w:pPr>
        <w:tabs>
          <w:tab w:val="left" w:pos="8205"/>
        </w:tabs>
        <w:rPr>
          <w:b/>
        </w:rPr>
      </w:pPr>
    </w:p>
    <w:p w14:paraId="7CE30651" w14:textId="2C765680" w:rsidR="00841641" w:rsidRDefault="00841641" w:rsidP="00B945E9">
      <w:pPr>
        <w:tabs>
          <w:tab w:val="left" w:pos="8205"/>
        </w:tabs>
        <w:rPr>
          <w:b/>
        </w:rPr>
      </w:pPr>
    </w:p>
    <w:p w14:paraId="52E136C1" w14:textId="24FE642E" w:rsidR="00841641" w:rsidRDefault="00841641" w:rsidP="00B945E9">
      <w:pPr>
        <w:tabs>
          <w:tab w:val="left" w:pos="8205"/>
        </w:tabs>
        <w:rPr>
          <w:b/>
        </w:rPr>
      </w:pPr>
    </w:p>
    <w:p w14:paraId="4E55F8ED" w14:textId="533B6920" w:rsidR="00841641" w:rsidRDefault="00841641" w:rsidP="00B945E9">
      <w:pPr>
        <w:tabs>
          <w:tab w:val="left" w:pos="8205"/>
        </w:tabs>
        <w:rPr>
          <w:b/>
        </w:rPr>
      </w:pPr>
    </w:p>
    <w:p w14:paraId="293CBFFA" w14:textId="1A9D9B03" w:rsidR="00841641" w:rsidRDefault="00841641" w:rsidP="00B945E9">
      <w:pPr>
        <w:tabs>
          <w:tab w:val="left" w:pos="8205"/>
        </w:tabs>
        <w:rPr>
          <w:b/>
        </w:rPr>
      </w:pPr>
    </w:p>
    <w:p w14:paraId="2B50769E" w14:textId="48E34B89" w:rsidR="00841641" w:rsidRDefault="00841641" w:rsidP="00B945E9">
      <w:pPr>
        <w:tabs>
          <w:tab w:val="left" w:pos="8205"/>
        </w:tabs>
        <w:rPr>
          <w:b/>
        </w:rPr>
      </w:pPr>
    </w:p>
    <w:p w14:paraId="52D5B331" w14:textId="6B483245" w:rsidR="00841641" w:rsidRDefault="00841641" w:rsidP="00B945E9">
      <w:pPr>
        <w:tabs>
          <w:tab w:val="left" w:pos="8205"/>
        </w:tabs>
        <w:rPr>
          <w:b/>
        </w:rPr>
      </w:pPr>
    </w:p>
    <w:p w14:paraId="4BBD683E" w14:textId="3C54F102" w:rsidR="00841641" w:rsidRDefault="00841641" w:rsidP="00B945E9">
      <w:pPr>
        <w:tabs>
          <w:tab w:val="left" w:pos="8205"/>
        </w:tabs>
        <w:rPr>
          <w:b/>
        </w:rPr>
      </w:pPr>
    </w:p>
    <w:p w14:paraId="21AEB571" w14:textId="77777777" w:rsidR="00841641" w:rsidRDefault="00841641" w:rsidP="00B945E9">
      <w:pPr>
        <w:tabs>
          <w:tab w:val="left" w:pos="8205"/>
        </w:tabs>
        <w:rPr>
          <w:b/>
        </w:rPr>
      </w:pPr>
    </w:p>
    <w:p w14:paraId="7F28DB49" w14:textId="319FAF30" w:rsidR="00841641" w:rsidRDefault="00841641" w:rsidP="00B945E9">
      <w:pPr>
        <w:tabs>
          <w:tab w:val="left" w:pos="8205"/>
        </w:tabs>
        <w:rPr>
          <w:b/>
        </w:rPr>
      </w:pPr>
    </w:p>
    <w:p w14:paraId="5610900A" w14:textId="77777777" w:rsidR="00841641" w:rsidRDefault="00841641" w:rsidP="00B945E9">
      <w:pPr>
        <w:tabs>
          <w:tab w:val="left" w:pos="8205"/>
        </w:tabs>
        <w:rPr>
          <w:b/>
        </w:rPr>
      </w:pPr>
    </w:p>
    <w:p w14:paraId="4F71A665" w14:textId="141B8EC1" w:rsidR="00841641" w:rsidRDefault="00841641" w:rsidP="00B945E9">
      <w:pPr>
        <w:tabs>
          <w:tab w:val="left" w:pos="8205"/>
        </w:tabs>
        <w:rPr>
          <w:bCs/>
        </w:rPr>
      </w:pPr>
      <w:r>
        <w:rPr>
          <w:bCs/>
        </w:rPr>
        <w:lastRenderedPageBreak/>
        <w:t>The difference between content-length and length in this http ok message is 784 – 371 = 413. This 413 represents the size of the http header that was part of the get request. One way to determine this is from the label “file data: 371 bytes,” which is found within the Hypertext Transfer Protocol subsection of the message body. This label clearly indicates that the actual body contains 371 bytes, meaning the difference must be the header. Another way to verify is to look at the actual body of the message and look at what individual parts represent.</w:t>
      </w:r>
    </w:p>
    <w:p w14:paraId="090A12D6" w14:textId="7CB12CDD" w:rsidR="00841641" w:rsidRDefault="002C2108" w:rsidP="00B945E9">
      <w:pPr>
        <w:tabs>
          <w:tab w:val="left" w:pos="8205"/>
        </w:tabs>
        <w:rPr>
          <w:bCs/>
        </w:rPr>
      </w:pPr>
      <w:r>
        <w:rPr>
          <w:bCs/>
          <w:noProof/>
        </w:rPr>
        <w:drawing>
          <wp:anchor distT="0" distB="0" distL="114300" distR="114300" simplePos="0" relativeHeight="251662336" behindDoc="0" locked="0" layoutInCell="1" allowOverlap="1" wp14:anchorId="307EC784" wp14:editId="68C44636">
            <wp:simplePos x="0" y="0"/>
            <wp:positionH relativeFrom="column">
              <wp:posOffset>-114300</wp:posOffset>
            </wp:positionH>
            <wp:positionV relativeFrom="paragraph">
              <wp:posOffset>6985</wp:posOffset>
            </wp:positionV>
            <wp:extent cx="5937250" cy="1803400"/>
            <wp:effectExtent l="0" t="0" r="635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80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52532" w14:textId="50969938" w:rsidR="00841641" w:rsidRDefault="00841641" w:rsidP="00B945E9">
      <w:pPr>
        <w:tabs>
          <w:tab w:val="left" w:pos="8205"/>
        </w:tabs>
        <w:rPr>
          <w:bCs/>
        </w:rPr>
      </w:pPr>
    </w:p>
    <w:p w14:paraId="45524FDC" w14:textId="7F9E7310" w:rsidR="00841641" w:rsidRDefault="00841641" w:rsidP="00B945E9">
      <w:pPr>
        <w:tabs>
          <w:tab w:val="left" w:pos="8205"/>
        </w:tabs>
        <w:rPr>
          <w:bCs/>
        </w:rPr>
      </w:pPr>
    </w:p>
    <w:p w14:paraId="6BF5D0EE" w14:textId="505D2F80" w:rsidR="00841641" w:rsidRDefault="00841641" w:rsidP="00B945E9">
      <w:pPr>
        <w:tabs>
          <w:tab w:val="left" w:pos="8205"/>
        </w:tabs>
        <w:rPr>
          <w:bCs/>
        </w:rPr>
      </w:pPr>
    </w:p>
    <w:p w14:paraId="21F427C7" w14:textId="34130476" w:rsidR="00841641" w:rsidRDefault="00841641" w:rsidP="00B945E9">
      <w:pPr>
        <w:tabs>
          <w:tab w:val="left" w:pos="8205"/>
        </w:tabs>
        <w:rPr>
          <w:bCs/>
        </w:rPr>
      </w:pPr>
    </w:p>
    <w:p w14:paraId="589EE52D" w14:textId="77777777" w:rsidR="002C2108" w:rsidRDefault="002C2108" w:rsidP="00B945E9">
      <w:pPr>
        <w:tabs>
          <w:tab w:val="left" w:pos="8205"/>
        </w:tabs>
        <w:rPr>
          <w:bCs/>
        </w:rPr>
      </w:pPr>
      <w:bookmarkStart w:id="0" w:name="_GoBack"/>
      <w:bookmarkEnd w:id="0"/>
    </w:p>
    <w:p w14:paraId="513EE908" w14:textId="77777777" w:rsidR="00841641" w:rsidRPr="00841641" w:rsidRDefault="00841641" w:rsidP="00B945E9">
      <w:pPr>
        <w:tabs>
          <w:tab w:val="left" w:pos="8205"/>
        </w:tabs>
        <w:rPr>
          <w:bCs/>
        </w:rPr>
      </w:pPr>
    </w:p>
    <w:p w14:paraId="7FDE966C" w14:textId="5472B409" w:rsidR="005F0755" w:rsidRDefault="005F0755" w:rsidP="00B945E9">
      <w:pPr>
        <w:tabs>
          <w:tab w:val="left" w:pos="8205"/>
        </w:tabs>
        <w:rPr>
          <w:b/>
        </w:rPr>
      </w:pPr>
      <w:r>
        <w:rPr>
          <w:b/>
        </w:rPr>
        <w:t>2-B: An HTTP GET message was sent with “IF-MODIFIED-SINCE” entry. From the response message, how can we identify if the content is modified since the time mentioned in the GET message?</w:t>
      </w:r>
    </w:p>
    <w:p w14:paraId="193DB6BB" w14:textId="23029B51" w:rsidR="005F0755" w:rsidRDefault="005F0755" w:rsidP="00B945E9">
      <w:pPr>
        <w:tabs>
          <w:tab w:val="left" w:pos="8205"/>
        </w:tabs>
      </w:pPr>
      <w:r>
        <w:t xml:space="preserve">When a HTTP GET message is sent with “IF-MODIFIED-SINCE,” the date after the header is saved in our browser’s cache. When a following get request is made to the same URL, the browser only downloads a new copy of the HTML file if the date is different than the timestamped date. By looking at the response code sent back in the response message, we can tell if a new copy was downloaded. A response code of 200 (ok) will only be sent if the </w:t>
      </w:r>
      <w:r w:rsidR="0092549A">
        <w:t>given source file was modified after the given date, otherwise a 304 response (</w:t>
      </w:r>
      <w:proofErr w:type="gramStart"/>
      <w:r w:rsidR="0092549A">
        <w:t>not-modified</w:t>
      </w:r>
      <w:proofErr w:type="gramEnd"/>
      <w:r w:rsidR="0092549A">
        <w:t>) will be sent back</w:t>
      </w:r>
    </w:p>
    <w:p w14:paraId="6F97E365" w14:textId="360D284D" w:rsidR="0092549A" w:rsidRDefault="00841641" w:rsidP="00B945E9">
      <w:pPr>
        <w:tabs>
          <w:tab w:val="left" w:pos="8205"/>
        </w:tabs>
      </w:pPr>
      <w:r>
        <w:rPr>
          <w:noProof/>
          <w:lang w:eastAsia="en-CA"/>
        </w:rPr>
        <w:drawing>
          <wp:anchor distT="0" distB="0" distL="114300" distR="114300" simplePos="0" relativeHeight="251660288" behindDoc="0" locked="0" layoutInCell="1" allowOverlap="1" wp14:anchorId="1B4AF907" wp14:editId="277CCAC4">
            <wp:simplePos x="0" y="0"/>
            <wp:positionH relativeFrom="margin">
              <wp:posOffset>269875</wp:posOffset>
            </wp:positionH>
            <wp:positionV relativeFrom="paragraph">
              <wp:posOffset>80010</wp:posOffset>
            </wp:positionV>
            <wp:extent cx="4943475" cy="29200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3475" cy="29200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B9420" w14:textId="77777777" w:rsidR="0092549A" w:rsidRDefault="0092549A" w:rsidP="00B945E9">
      <w:pPr>
        <w:tabs>
          <w:tab w:val="left" w:pos="8205"/>
        </w:tabs>
      </w:pPr>
    </w:p>
    <w:p w14:paraId="3E6E61F9" w14:textId="77777777" w:rsidR="0092549A" w:rsidRDefault="0092549A" w:rsidP="00B945E9">
      <w:pPr>
        <w:tabs>
          <w:tab w:val="left" w:pos="8205"/>
        </w:tabs>
      </w:pPr>
    </w:p>
    <w:p w14:paraId="2BB158D6" w14:textId="77777777" w:rsidR="0092549A" w:rsidRDefault="0092549A" w:rsidP="00B945E9">
      <w:pPr>
        <w:tabs>
          <w:tab w:val="left" w:pos="8205"/>
        </w:tabs>
      </w:pPr>
    </w:p>
    <w:p w14:paraId="4DA9D93E" w14:textId="77777777" w:rsidR="0092549A" w:rsidRDefault="0092549A" w:rsidP="00B945E9">
      <w:pPr>
        <w:tabs>
          <w:tab w:val="left" w:pos="8205"/>
        </w:tabs>
      </w:pPr>
    </w:p>
    <w:p w14:paraId="07FFEEA7" w14:textId="757EBDF5" w:rsidR="0092549A" w:rsidRDefault="0092549A" w:rsidP="00B945E9">
      <w:pPr>
        <w:tabs>
          <w:tab w:val="left" w:pos="8205"/>
        </w:tabs>
      </w:pPr>
    </w:p>
    <w:p w14:paraId="1A4A48FB" w14:textId="2EDE8B18" w:rsidR="00841641" w:rsidRDefault="00841641" w:rsidP="00B945E9">
      <w:pPr>
        <w:tabs>
          <w:tab w:val="left" w:pos="8205"/>
        </w:tabs>
      </w:pPr>
    </w:p>
    <w:p w14:paraId="2A8ADD41" w14:textId="2C56CFAB" w:rsidR="00841641" w:rsidRDefault="00841641" w:rsidP="00B945E9">
      <w:pPr>
        <w:tabs>
          <w:tab w:val="left" w:pos="8205"/>
        </w:tabs>
      </w:pPr>
    </w:p>
    <w:p w14:paraId="1969B0C9" w14:textId="06AFC472" w:rsidR="00841641" w:rsidRDefault="00841641" w:rsidP="00B945E9">
      <w:pPr>
        <w:tabs>
          <w:tab w:val="left" w:pos="8205"/>
        </w:tabs>
      </w:pPr>
    </w:p>
    <w:p w14:paraId="20101073" w14:textId="2353C6BF" w:rsidR="00841641" w:rsidRDefault="00841641" w:rsidP="00B945E9">
      <w:pPr>
        <w:tabs>
          <w:tab w:val="left" w:pos="8205"/>
        </w:tabs>
      </w:pPr>
    </w:p>
    <w:p w14:paraId="5FFC655A" w14:textId="77777777" w:rsidR="00841641" w:rsidRDefault="00841641" w:rsidP="00B945E9">
      <w:pPr>
        <w:tabs>
          <w:tab w:val="left" w:pos="8205"/>
        </w:tabs>
      </w:pPr>
    </w:p>
    <w:p w14:paraId="007328F4" w14:textId="77777777" w:rsidR="0092549A" w:rsidRDefault="0092549A" w:rsidP="00B945E9">
      <w:pPr>
        <w:tabs>
          <w:tab w:val="left" w:pos="8205"/>
        </w:tabs>
      </w:pPr>
    </w:p>
    <w:p w14:paraId="5CF6D987" w14:textId="77777777" w:rsidR="0092549A" w:rsidRDefault="0092549A" w:rsidP="00B945E9">
      <w:pPr>
        <w:tabs>
          <w:tab w:val="left" w:pos="8205"/>
        </w:tabs>
      </w:pPr>
      <w:r>
        <w:lastRenderedPageBreak/>
        <w:t xml:space="preserve">As seen in the above screenshot, I made 2 </w:t>
      </w:r>
      <w:proofErr w:type="gramStart"/>
      <w:r>
        <w:t>consecutive</w:t>
      </w:r>
      <w:proofErr w:type="gramEnd"/>
      <w:r>
        <w:t xml:space="preserve"> GET requests to the textbook website lab2 demonstration URL. The first response was 200, meaning a copy of the file was downloaded in my browser. However, the following response code was 304 (not modified), meaning the file was not modified since the time indicated in the “if-modified-since” header.</w:t>
      </w:r>
    </w:p>
    <w:p w14:paraId="0503F56D" w14:textId="77777777" w:rsidR="00037629" w:rsidRDefault="00037629" w:rsidP="00B945E9">
      <w:pPr>
        <w:tabs>
          <w:tab w:val="left" w:pos="8205"/>
        </w:tabs>
        <w:rPr>
          <w:b/>
        </w:rPr>
      </w:pPr>
      <w:r>
        <w:rPr>
          <w:b/>
        </w:rPr>
        <w:t>2-C: When an HTTP message is contained in multiple TCP segments, does each TCP segment contain the HTTP OK status message?</w:t>
      </w:r>
    </w:p>
    <w:p w14:paraId="03EB0C53" w14:textId="77777777" w:rsidR="00037629" w:rsidRDefault="00037629" w:rsidP="00B945E9">
      <w:pPr>
        <w:tabs>
          <w:tab w:val="left" w:pos="8205"/>
        </w:tabs>
      </w:pPr>
      <w:r>
        <w:t xml:space="preserve">No, there is only a single HTTP response message, even when the HTTP message is contained in multiple TCP segments. </w:t>
      </w:r>
    </w:p>
    <w:p w14:paraId="6B4488B1" w14:textId="77777777" w:rsidR="00037629" w:rsidRDefault="00037629" w:rsidP="00B945E9">
      <w:pPr>
        <w:tabs>
          <w:tab w:val="left" w:pos="8205"/>
        </w:tabs>
      </w:pPr>
      <w:r>
        <w:rPr>
          <w:noProof/>
          <w:lang w:eastAsia="en-CA"/>
        </w:rPr>
        <w:drawing>
          <wp:inline distT="0" distB="0" distL="0" distR="0" wp14:anchorId="0CC53E60" wp14:editId="05F690BE">
            <wp:extent cx="59340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14:paraId="3F3CE583" w14:textId="77777777" w:rsidR="00037629" w:rsidRPr="00037629" w:rsidRDefault="00037629" w:rsidP="00037629">
      <w:r>
        <w:t xml:space="preserve">In the following screenshot, I made a GET request to the sample “large” file download URL in lab2. As you can see the multiple segmented TCPs, there is only a single HTTP response message with a code of 304 (not modified). The reason it’s 304 instead of 200 is because I </w:t>
      </w:r>
      <w:proofErr w:type="gramStart"/>
      <w:r>
        <w:t>had already had</w:t>
      </w:r>
      <w:proofErr w:type="gramEnd"/>
      <w:r>
        <w:t xml:space="preserve"> cached the file during my run-through of the lab. </w:t>
      </w:r>
    </w:p>
    <w:sectPr w:rsidR="00037629" w:rsidRPr="00037629">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1EFA4" w14:textId="77777777" w:rsidR="000A07F5" w:rsidRDefault="000A07F5" w:rsidP="00B945E9">
      <w:pPr>
        <w:spacing w:after="0" w:line="240" w:lineRule="auto"/>
      </w:pPr>
      <w:r>
        <w:separator/>
      </w:r>
    </w:p>
  </w:endnote>
  <w:endnote w:type="continuationSeparator" w:id="0">
    <w:p w14:paraId="7F42BD24" w14:textId="77777777" w:rsidR="000A07F5" w:rsidRDefault="000A07F5" w:rsidP="00B9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9FADD" w14:textId="77777777" w:rsidR="000A07F5" w:rsidRDefault="000A07F5" w:rsidP="00B945E9">
      <w:pPr>
        <w:spacing w:after="0" w:line="240" w:lineRule="auto"/>
      </w:pPr>
      <w:r>
        <w:separator/>
      </w:r>
    </w:p>
  </w:footnote>
  <w:footnote w:type="continuationSeparator" w:id="0">
    <w:p w14:paraId="2699705F" w14:textId="77777777" w:rsidR="000A07F5" w:rsidRDefault="000A07F5" w:rsidP="00B9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74EEE" w14:textId="77777777" w:rsidR="00B945E9" w:rsidRDefault="00B945E9" w:rsidP="00B945E9">
    <w:pPr>
      <w:pStyle w:val="Header"/>
      <w:jc w:val="right"/>
    </w:pPr>
    <w:r>
      <w:t>Frank, Saturday January 11,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E9"/>
    <w:rsid w:val="000059EE"/>
    <w:rsid w:val="00037629"/>
    <w:rsid w:val="000A07F5"/>
    <w:rsid w:val="002C2108"/>
    <w:rsid w:val="005F0755"/>
    <w:rsid w:val="0063523E"/>
    <w:rsid w:val="007C2190"/>
    <w:rsid w:val="00841641"/>
    <w:rsid w:val="00902A0B"/>
    <w:rsid w:val="0092549A"/>
    <w:rsid w:val="00B4734D"/>
    <w:rsid w:val="00B945E9"/>
    <w:rsid w:val="00C10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A186"/>
  <w15:chartTrackingRefBased/>
  <w15:docId w15:val="{E6769D58-F8CC-4133-8175-A7EEE88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E9"/>
  </w:style>
  <w:style w:type="paragraph" w:styleId="Footer">
    <w:name w:val="footer"/>
    <w:basedOn w:val="Normal"/>
    <w:link w:val="FooterChar"/>
    <w:uiPriority w:val="99"/>
    <w:unhideWhenUsed/>
    <w:rsid w:val="00B94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E9"/>
  </w:style>
  <w:style w:type="character" w:styleId="Hyperlink">
    <w:name w:val="Hyperlink"/>
    <w:basedOn w:val="DefaultParagraphFont"/>
    <w:uiPriority w:val="99"/>
    <w:unhideWhenUsed/>
    <w:rsid w:val="000059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llwebsites.co/"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H. Su</cp:lastModifiedBy>
  <cp:revision>6</cp:revision>
  <dcterms:created xsi:type="dcterms:W3CDTF">2020-01-11T20:18:00Z</dcterms:created>
  <dcterms:modified xsi:type="dcterms:W3CDTF">2020-01-15T13:32:00Z</dcterms:modified>
</cp:coreProperties>
</file>