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47509" w14:textId="77777777" w:rsidR="00001E00" w:rsidRPr="00001E00" w:rsidRDefault="00001E00" w:rsidP="00001E00">
      <w:pPr>
        <w:spacing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pict w14:anchorId="321EB146">
          <v:rect id="_x0000_i1025" style="width:0;height:1.5pt" o:hralign="center" o:hrstd="t" o:hrnoshade="t" o:hr="t" fillcolor="gray" stroked="f"/>
        </w:pict>
      </w:r>
    </w:p>
    <w:p w14:paraId="754AE482" w14:textId="77777777" w:rsidR="00001E00" w:rsidRPr="00001E00" w:rsidRDefault="00001E00" w:rsidP="00001E00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VE"/>
        </w:rPr>
      </w:pPr>
      <w:r w:rsidRPr="00001E00"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:lang w:eastAsia="es-VE"/>
        </w:rPr>
        <w:t>📖</w:t>
      </w:r>
      <w:r w:rsidRPr="00001E00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VE"/>
        </w:rPr>
        <w:t xml:space="preserve"> MANUAL DE USUARIO Y DOCUMENTACIÓN TÉCNICA</w:t>
      </w:r>
    </w:p>
    <w:p w14:paraId="552D5460" w14:textId="77777777" w:rsidR="00001E00" w:rsidRPr="00001E00" w:rsidRDefault="00001E00" w:rsidP="00001E0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Sistema de Punto de Venta (POS) y Control de Inventario (ERP)</w:t>
      </w:r>
    </w:p>
    <w:p w14:paraId="470AB82C" w14:textId="77777777" w:rsidR="00001E00" w:rsidRPr="00001E00" w:rsidRDefault="00001E00" w:rsidP="00001E0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Introducción</w:t>
      </w:r>
    </w:p>
    <w:p w14:paraId="01484CE6" w14:textId="77777777" w:rsidR="00001E00" w:rsidRPr="00001E00" w:rsidRDefault="00001E00" w:rsidP="00001E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Este sistema está diseñado para ofrecer un control absoluto sobre la operación gastronómica. Su arquitectura se divide en dos grandes áreas: </w:t>
      </w: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Punto de Venta (Front-</w:t>
      </w:r>
      <w:proofErr w:type="spellStart"/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end</w:t>
      </w:r>
      <w:proofErr w:type="spellEnd"/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 xml:space="preserve"> operativo)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y </w:t>
      </w: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Control de Inventario y Costos (Back-</w:t>
      </w:r>
      <w:proofErr w:type="spellStart"/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end</w:t>
      </w:r>
      <w:proofErr w:type="spellEnd"/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 xml:space="preserve"> administrativo)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 Todo el sistema está protegido por un módulo de seguridad que exige inicio de sesión para acceder a cualquier funcionalidad.</w:t>
      </w:r>
    </w:p>
    <w:p w14:paraId="4DBAD005" w14:textId="77777777" w:rsidR="00001E00" w:rsidRPr="00001E00" w:rsidRDefault="00001E00" w:rsidP="00001E00">
      <w:pPr>
        <w:spacing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pict w14:anchorId="5E83A52B">
          <v:rect id="_x0000_i1026" style="width:0;height:1.5pt" o:hralign="center" o:hrstd="t" o:hrnoshade="t" o:hr="t" fillcolor="gray" stroked="f"/>
        </w:pict>
      </w:r>
    </w:p>
    <w:p w14:paraId="12CB4010" w14:textId="77777777" w:rsidR="00001E00" w:rsidRPr="00001E00" w:rsidRDefault="00001E00" w:rsidP="00001E0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MÓDULO 1: Configuración Global (CORE)</w:t>
      </w:r>
    </w:p>
    <w:p w14:paraId="1A656880" w14:textId="77777777" w:rsidR="00001E00" w:rsidRPr="00001E00" w:rsidRDefault="00001E00" w:rsidP="00001E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Este es el cerebro del sistema. Todos los cálculos matemáticos, impuestos y comportamientos de impresión dependen de los datos ingresados aquí. Se accede desde el </w:t>
      </w:r>
      <w:proofErr w:type="spellStart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Dashboard</w:t>
      </w:r>
      <w:proofErr w:type="spellEnd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haciendo clic en el botón de </w:t>
      </w: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"Configuración"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</w:t>
      </w:r>
    </w:p>
    <w:p w14:paraId="3F66C34D" w14:textId="77777777" w:rsidR="00001E00" w:rsidRPr="00001E00" w:rsidRDefault="00001E00" w:rsidP="00001E0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1.1 Identidad del Negocio</w:t>
      </w:r>
    </w:p>
    <w:p w14:paraId="645F41C7" w14:textId="77777777" w:rsidR="00001E00" w:rsidRPr="00001E00" w:rsidRDefault="00001E00" w:rsidP="00001E00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Define los datos públicos que aparecerán en las facturas y reportes.</w:t>
      </w:r>
    </w:p>
    <w:p w14:paraId="356B6335" w14:textId="77777777" w:rsidR="00001E00" w:rsidRPr="00001E00" w:rsidRDefault="00001E00" w:rsidP="00001E0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Campos obligatorios:</w:t>
      </w:r>
    </w:p>
    <w:p w14:paraId="73C9C204" w14:textId="77777777" w:rsidR="00001E00" w:rsidRPr="00001E00" w:rsidRDefault="00001E00" w:rsidP="00001E00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Nombre Empresa: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Razón social o nombre comercial (</w:t>
      </w:r>
      <w:proofErr w:type="spellStart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Ej</w:t>
      </w:r>
      <w:proofErr w:type="spellEnd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: Di Catia Pizzas).</w:t>
      </w:r>
    </w:p>
    <w:p w14:paraId="1E250486" w14:textId="77777777" w:rsidR="00001E00" w:rsidRPr="00001E00" w:rsidRDefault="00001E00" w:rsidP="00001E00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RIF / Documento: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Identificador fiscal.</w:t>
      </w:r>
    </w:p>
    <w:p w14:paraId="0D2B3FE8" w14:textId="77777777" w:rsidR="00001E00" w:rsidRPr="00001E00" w:rsidRDefault="00001E00" w:rsidP="00001E00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Dirección y Teléfono: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Información de contacto para el ticket.</w:t>
      </w:r>
    </w:p>
    <w:p w14:paraId="4F3F55BC" w14:textId="77777777" w:rsidR="00001E00" w:rsidRPr="00001E00" w:rsidRDefault="00001E00" w:rsidP="00001E0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1.2 Economía y Tasas (De uso diario)</w:t>
      </w:r>
    </w:p>
    <w:p w14:paraId="4BC8FED0" w14:textId="77777777" w:rsidR="00001E00" w:rsidRPr="00001E00" w:rsidRDefault="00001E00" w:rsidP="00001E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Aquí se configuran los impuestos y la tasa de cambio. </w:t>
      </w: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Es obligatorio actualizar la Tasa BCV antes de abrir el local cada día.</w:t>
      </w:r>
    </w:p>
    <w:p w14:paraId="78E45284" w14:textId="607A0925" w:rsidR="00001E00" w:rsidRPr="00001E00" w:rsidRDefault="00001E00" w:rsidP="00001E0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 xml:space="preserve">Tasa </w:t>
      </w: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dólar</w:t>
      </w: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 xml:space="preserve"> (BCV):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Valor de conversión base. Todo el sistema trabaja en dólares internamente, pero usa esta tasa para mostrar cobros en bolívares.</w:t>
      </w:r>
    </w:p>
    <w:p w14:paraId="6A3E93CD" w14:textId="77777777" w:rsidR="00001E00" w:rsidRPr="00001E00" w:rsidRDefault="00001E00" w:rsidP="00001E0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IVA (%) e IGTF (%):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Impuestos estándar y para pagos en divisas.</w:t>
      </w:r>
    </w:p>
    <w:p w14:paraId="7DB9176E" w14:textId="77777777" w:rsidR="00001E00" w:rsidRPr="00001E00" w:rsidRDefault="00001E00" w:rsidP="00001E0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Propina / Servicio (%):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Porcentaje automático a sugerir o cobrar en las mesas.</w:t>
      </w:r>
    </w:p>
    <w:p w14:paraId="40C4CFBF" w14:textId="77777777" w:rsidR="00001E00" w:rsidRPr="00001E00" w:rsidRDefault="00001E00" w:rsidP="00001E0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lastRenderedPageBreak/>
        <w:t>Costos Indirectos (</w:t>
      </w:r>
      <w:proofErr w:type="spellStart"/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Delivery</w:t>
      </w:r>
      <w:proofErr w:type="spellEnd"/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 xml:space="preserve"> y Empaques):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Permite fijar el costo de las cajas de pizza (Pequeña/Grande) y el monto estándar de </w:t>
      </w:r>
      <w:proofErr w:type="spellStart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delivery</w:t>
      </w:r>
      <w:proofErr w:type="spellEnd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</w:t>
      </w:r>
    </w:p>
    <w:p w14:paraId="5962A4BB" w14:textId="77777777" w:rsidR="00001E00" w:rsidRPr="00001E00" w:rsidRDefault="00001E00" w:rsidP="00001E0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Gastos Operativos (%):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Un porcentaje estimado (Luz, gas, alquiler) que el sistema usará en otros módulos para calcular ganancias netas, no solo brutas.</w:t>
      </w:r>
    </w:p>
    <w:p w14:paraId="38568BAD" w14:textId="79BB7391" w:rsidR="00001E00" w:rsidRPr="00001E00" w:rsidRDefault="00001E00" w:rsidP="00001E0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 xml:space="preserve">1.3 Apariencia e Impresión </w:t>
      </w:r>
      <w:proofErr w:type="spellStart"/>
      <w:r w:rsidRPr="00001E0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Ti</w:t>
      </w: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ck</w:t>
      </w:r>
      <w:r w:rsidRPr="00001E0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era</w:t>
      </w:r>
      <w:proofErr w:type="spellEnd"/>
    </w:p>
    <w:p w14:paraId="6B393B58" w14:textId="77777777" w:rsidR="00001E00" w:rsidRPr="00001E00" w:rsidRDefault="00001E00" w:rsidP="00001E00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Controla el aspecto visual y la conexión con el hardware de tu computadora.</w:t>
      </w:r>
    </w:p>
    <w:p w14:paraId="0DA69476" w14:textId="77777777" w:rsidR="00001E00" w:rsidRPr="00001E00" w:rsidRDefault="00001E00" w:rsidP="00001E0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Logo: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Imagen que aparecerá en el </w:t>
      </w:r>
      <w:proofErr w:type="spellStart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login</w:t>
      </w:r>
      <w:proofErr w:type="spellEnd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y en los tickets (si la impresora lo soporta).</w:t>
      </w:r>
    </w:p>
    <w:p w14:paraId="4A9A1F26" w14:textId="77777777" w:rsidR="00001E00" w:rsidRPr="00001E00" w:rsidRDefault="00001E00" w:rsidP="00001E0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Mensaje Ticket: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Texto de despedida al pie de la factura (</w:t>
      </w:r>
      <w:proofErr w:type="spellStart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Ej</w:t>
      </w:r>
      <w:proofErr w:type="spellEnd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: "¡Gracias por su visita!").</w:t>
      </w:r>
    </w:p>
    <w:p w14:paraId="15A9DC0F" w14:textId="77777777" w:rsidR="00001E00" w:rsidRPr="00001E00" w:rsidRDefault="00001E00" w:rsidP="00001E0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Nombre de Impresora (PC):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[Crítico]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Debes escribir el nombre </w:t>
      </w:r>
      <w:r w:rsidRPr="00001E0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VE"/>
        </w:rPr>
        <w:t>exacto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de la impresora tal cual aparece en el Panel de Control de Windows.</w:t>
      </w:r>
    </w:p>
    <w:p w14:paraId="306BEA77" w14:textId="77777777" w:rsidR="00001E00" w:rsidRPr="00001E00" w:rsidRDefault="00001E00" w:rsidP="00001E0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Ancho del Papel: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Seleccionar 80mm o 58mm según tu equipo.</w:t>
      </w:r>
    </w:p>
    <w:p w14:paraId="370EA7DB" w14:textId="77777777" w:rsidR="00001E00" w:rsidRPr="00001E00" w:rsidRDefault="00001E00" w:rsidP="00001E0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¿Impresión Automática?: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Casilla de verificación (</w:t>
      </w:r>
      <w:proofErr w:type="spellStart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Checkbox</w:t>
      </w:r>
      <w:proofErr w:type="spellEnd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). Si se activa, al presionar "Cobrar" en el POS, el sistema enviará la orden directamente a la impresora térmica de forma silenciosa, sin abrir ventanas de diálogo (PDF).</w:t>
      </w:r>
    </w:p>
    <w:p w14:paraId="484A411E" w14:textId="77777777" w:rsidR="00001E00" w:rsidRPr="00001E00" w:rsidRDefault="00001E00" w:rsidP="00001E00">
      <w:pPr>
        <w:spacing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pict w14:anchorId="7B643B2F">
          <v:rect id="_x0000_i1027" style="width:0;height:1.5pt" o:hralign="center" o:hrstd="t" o:hrnoshade="t" o:hr="t" fillcolor="gray" stroked="f"/>
        </w:pict>
      </w:r>
    </w:p>
    <w:p w14:paraId="63B0FD74" w14:textId="77777777" w:rsidR="00001E00" w:rsidRPr="00001E00" w:rsidRDefault="00001E00" w:rsidP="00001E0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MÓDULO 2: Maestro de Inventario (Compras)</w:t>
      </w:r>
    </w:p>
    <w:p w14:paraId="17F83804" w14:textId="77777777" w:rsidR="00001E00" w:rsidRPr="00001E00" w:rsidRDefault="00001E00" w:rsidP="00001E0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Antes de poder vender o cocinar, el sistema necesita registrar qué compras, a cómo lo compras y cuánto rinde.</w:t>
      </w:r>
    </w:p>
    <w:p w14:paraId="2889A202" w14:textId="77777777" w:rsidR="00001E00" w:rsidRPr="00001E00" w:rsidRDefault="00001E00" w:rsidP="00001E0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2.1 Creación de Materia Prima Básica</w:t>
      </w:r>
    </w:p>
    <w:p w14:paraId="4318F52D" w14:textId="77777777" w:rsidR="00001E00" w:rsidRPr="00001E00" w:rsidRDefault="00001E00" w:rsidP="00001E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Ruta: </w:t>
      </w:r>
      <w:proofErr w:type="spellStart"/>
      <w:r w:rsidRPr="00001E0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VE"/>
        </w:rPr>
        <w:t>Dashboard</w:t>
      </w:r>
      <w:proofErr w:type="spellEnd"/>
      <w:r w:rsidRPr="00001E0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VE"/>
        </w:rPr>
        <w:t xml:space="preserve"> &gt; Maestro de Inventario &gt; Crear Nuevo Concepto</w:t>
      </w:r>
    </w:p>
    <w:p w14:paraId="2F82A002" w14:textId="77777777" w:rsidR="00001E00" w:rsidRPr="00001E00" w:rsidRDefault="00001E00" w:rsidP="00001E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Este módulo es </w:t>
      </w: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exclusivo para insumos que se compran hechos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(Harina, Tomates, Refrescos). </w:t>
      </w: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NO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debe marcarse la casilla </w:t>
      </w:r>
      <w:r w:rsidRPr="00001E0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VE"/>
        </w:rPr>
        <w:t>"¿Es un Producto Fabricado / Receta?"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</w:t>
      </w:r>
    </w:p>
    <w:p w14:paraId="41412C57" w14:textId="77777777" w:rsidR="00001E00" w:rsidRPr="00001E00" w:rsidRDefault="00001E00" w:rsidP="00001E0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Campos a llenar:</w:t>
      </w:r>
    </w:p>
    <w:p w14:paraId="7C4EE79C" w14:textId="77777777" w:rsidR="00001E00" w:rsidRPr="00001E00" w:rsidRDefault="00001E00" w:rsidP="00001E00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Nombre y Categoría: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  <w:proofErr w:type="spellStart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Ej</w:t>
      </w:r>
      <w:proofErr w:type="spellEnd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: Harina de Trigo / Víveres.</w:t>
      </w:r>
    </w:p>
    <w:p w14:paraId="7A183BFC" w14:textId="77777777" w:rsidR="00001E00" w:rsidRPr="00001E00" w:rsidRDefault="00001E00" w:rsidP="00001E00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Unidad Base: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La medida en la que se controlará el stock (Gramos, Litros, Unidades).</w:t>
      </w:r>
    </w:p>
    <w:p w14:paraId="0EC23D8B" w14:textId="3AFE008B" w:rsidR="00001E00" w:rsidRPr="00001E00" w:rsidRDefault="00001E00" w:rsidP="00001E00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Costo de Compra ($):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Cuánto pagaste por el bulto, saco o 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botella completa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al proveedor.</w:t>
      </w:r>
    </w:p>
    <w:p w14:paraId="4CBFAEE0" w14:textId="77777777" w:rsidR="00001E00" w:rsidRPr="00001E00" w:rsidRDefault="00001E00" w:rsidP="00001E00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Peso/Contenido de la Presentación: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Cuántos gramos o mililitros trae ese empaque. (</w:t>
      </w:r>
      <w:proofErr w:type="spellStart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Ej</w:t>
      </w:r>
      <w:proofErr w:type="spellEnd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: Un saco de 25kg se registra como 25000).</w:t>
      </w:r>
    </w:p>
    <w:p w14:paraId="70A495BF" w14:textId="3B676609" w:rsidR="00001E00" w:rsidRPr="00001E00" w:rsidRDefault="00001E00" w:rsidP="00001E00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Porcentaje de Merma (%):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Si compras un saco de 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cebollas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,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pero al pelarlas pierdes el 10%, escribes "10".</w:t>
      </w:r>
    </w:p>
    <w:p w14:paraId="7511C070" w14:textId="77777777" w:rsidR="00001E00" w:rsidRPr="00001E00" w:rsidRDefault="00001E00" w:rsidP="00001E0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Lógica Interna (Lo que hace el sistema):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El sistema divide el </w:t>
      </w:r>
      <w:r w:rsidRPr="00001E0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VE"/>
        </w:rPr>
        <w:t>Costo de Compra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entre el </w:t>
      </w:r>
      <w:r w:rsidRPr="00001E0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VE"/>
        </w:rPr>
        <w:t>Peso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y le suma la </w:t>
      </w:r>
      <w:r w:rsidRPr="00001E0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VE"/>
        </w:rPr>
        <w:t>Merma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. Esto te da un </w:t>
      </w: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"Costo Real Exacto por Gramo"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, que es el número que el sistema usará para costear las recetas.</w:t>
      </w:r>
    </w:p>
    <w:p w14:paraId="451072DC" w14:textId="77777777" w:rsidR="00001E00" w:rsidRPr="00001E00" w:rsidRDefault="00001E00" w:rsidP="00001E00">
      <w:pPr>
        <w:spacing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pict w14:anchorId="4F3F6EBD">
          <v:rect id="_x0000_i1028" style="width:0;height:1.5pt" o:hralign="center" o:hrstd="t" o:hrnoshade="t" o:hr="t" fillcolor="gray" stroked="f"/>
        </w:pict>
      </w:r>
    </w:p>
    <w:p w14:paraId="23134A99" w14:textId="77777777" w:rsidR="00001E00" w:rsidRPr="00001E00" w:rsidRDefault="00001E00" w:rsidP="00001E0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lastRenderedPageBreak/>
        <w:t>MÓDULO 3: Inventario y Producción (Ingeniería de Menú)</w:t>
      </w:r>
    </w:p>
    <w:p w14:paraId="36219FE8" w14:textId="77777777" w:rsidR="00001E00" w:rsidRPr="00001E00" w:rsidRDefault="00001E00" w:rsidP="00001E0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Aquí transformas la Materia Prima en </w:t>
      </w:r>
      <w:proofErr w:type="spellStart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sub-recetas</w:t>
      </w:r>
      <w:proofErr w:type="spellEnd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(Salsas, Masas) y controlas la entrada/salida de la mercancía.</w:t>
      </w:r>
    </w:p>
    <w:p w14:paraId="43005655" w14:textId="77777777" w:rsidR="00001E00" w:rsidRPr="00001E00" w:rsidRDefault="00001E00" w:rsidP="00001E0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3.1 Ingeniería de Recetas (Crear Sub-Recetas)</w:t>
      </w:r>
    </w:p>
    <w:p w14:paraId="7EFCC68E" w14:textId="77777777" w:rsidR="00001E00" w:rsidRPr="00001E00" w:rsidRDefault="00001E00" w:rsidP="00001E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Ruta: </w:t>
      </w:r>
      <w:r w:rsidRPr="00001E0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VE"/>
        </w:rPr>
        <w:t>Inventario &gt; Nueva Receta (Cocina)</w:t>
      </w:r>
    </w:p>
    <w:p w14:paraId="425A20F5" w14:textId="77777777" w:rsidR="00001E00" w:rsidRPr="00001E00" w:rsidRDefault="00001E00" w:rsidP="00001E0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Al marcar la casilla </w:t>
      </w: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"¿Es un Producto Fabricado / Receta?"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, el sistema oculta los campos de "Precio de Compra" (porque esto no se compra, se hace).</w:t>
      </w:r>
    </w:p>
    <w:p w14:paraId="16AF3C16" w14:textId="77777777" w:rsidR="00001E00" w:rsidRPr="00001E00" w:rsidRDefault="00001E00" w:rsidP="00001E0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Al guardar, el sistema te redirige a la pantalla de </w:t>
      </w: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"Composición"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</w:t>
      </w:r>
    </w:p>
    <w:p w14:paraId="5BA0CCBE" w14:textId="77777777" w:rsidR="00001E00" w:rsidRPr="00001E00" w:rsidRDefault="00001E00" w:rsidP="00001E0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Composición de Receta: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* Usas un buscador para añadir ingredientes (</w:t>
      </w:r>
      <w:proofErr w:type="spellStart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Ej</w:t>
      </w:r>
      <w:proofErr w:type="spellEnd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: Harina, Agua, Levadura).</w:t>
      </w:r>
    </w:p>
    <w:p w14:paraId="42DB6A11" w14:textId="77777777" w:rsidR="00001E00" w:rsidRPr="00001E00" w:rsidRDefault="00001E00" w:rsidP="00001E00">
      <w:pPr>
        <w:numPr>
          <w:ilvl w:val="1"/>
          <w:numId w:val="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Eliges la "Cantidad a usar" exacta.</w:t>
      </w:r>
    </w:p>
    <w:p w14:paraId="7680EE3B" w14:textId="77777777" w:rsidR="00001E00" w:rsidRPr="00001E00" w:rsidRDefault="00001E00" w:rsidP="00001E00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El sistema sumará el peso de todos los ingredientes (Rendimiento) y el costo total de todos ellos, dividiéndolos para darte el </w:t>
      </w: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Costo Unitario por Gramo de esta mezcla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</w:t>
      </w:r>
    </w:p>
    <w:p w14:paraId="4B404864" w14:textId="77777777" w:rsidR="00001E00" w:rsidRPr="00001E00" w:rsidRDefault="00001E00" w:rsidP="00001E0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3.2 Módulo de Cocina (Proceso de Producción)</w:t>
      </w:r>
    </w:p>
    <w:p w14:paraId="7C260103" w14:textId="77777777" w:rsidR="00001E00" w:rsidRPr="00001E00" w:rsidRDefault="00001E00" w:rsidP="00001E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Ruta: </w:t>
      </w:r>
      <w:r w:rsidRPr="00001E0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VE"/>
        </w:rPr>
        <w:t>Inventario &gt; Ícono de Licuadora morada en una receta</w:t>
      </w:r>
    </w:p>
    <w:p w14:paraId="5901C461" w14:textId="77777777" w:rsidR="00001E00" w:rsidRPr="00001E00" w:rsidRDefault="00001E00" w:rsidP="00001E00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Sirve para decirle al sistema que tus cocineros prepararon una tanda de masa o salsa.</w:t>
      </w:r>
    </w:p>
    <w:p w14:paraId="33D7937B" w14:textId="77777777" w:rsidR="00001E00" w:rsidRPr="00001E00" w:rsidRDefault="00001E00" w:rsidP="00001E00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Solicitud: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El sistema te pregunta: </w:t>
      </w:r>
      <w:r w:rsidRPr="00001E0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VE"/>
        </w:rPr>
        <w:t>"¿Cuántas tandas/lotes preparaste?"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(Puedes poner 1, 2, o decimales como 0.5 para media tanda).</w:t>
      </w:r>
    </w:p>
    <w:p w14:paraId="7041B224" w14:textId="77777777" w:rsidR="00001E00" w:rsidRPr="00001E00" w:rsidRDefault="00001E00" w:rsidP="00001E00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Validación: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El sistema multiplica la receta por los lotes y verifica si hay stock suficiente de materia prima en el almacén.</w:t>
      </w:r>
    </w:p>
    <w:p w14:paraId="235C14D4" w14:textId="77777777" w:rsidR="00001E00" w:rsidRPr="00001E00" w:rsidRDefault="00001E00" w:rsidP="00001E00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Ejecución Automática: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Si hay stock, el sistema crea movimientos internos automáticos:</w:t>
      </w:r>
    </w:p>
    <w:p w14:paraId="1E97C556" w14:textId="77777777" w:rsidR="00001E00" w:rsidRPr="00001E00" w:rsidRDefault="00001E00" w:rsidP="00001E00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Realiza </w:t>
      </w: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"Salidas"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(Restas) descontando los gramos exactos de harina, agua, etc.</w:t>
      </w:r>
    </w:p>
    <w:p w14:paraId="3F7A302F" w14:textId="77777777" w:rsidR="00001E00" w:rsidRPr="00001E00" w:rsidRDefault="00001E00" w:rsidP="00001E00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Realiza una </w:t>
      </w: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"Entrada"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(Suma) aumentando el stock del producto final (</w:t>
      </w:r>
      <w:proofErr w:type="spellStart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Ej</w:t>
      </w:r>
      <w:proofErr w:type="spellEnd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: +14000 gramos de Masa).</w:t>
      </w:r>
    </w:p>
    <w:p w14:paraId="4D9760E7" w14:textId="77777777" w:rsidR="00001E00" w:rsidRPr="00001E00" w:rsidRDefault="00001E00" w:rsidP="00001E0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3.3 Movimientos de Inventario (Manuales)</w:t>
      </w:r>
    </w:p>
    <w:p w14:paraId="436D51FD" w14:textId="77777777" w:rsidR="00001E00" w:rsidRPr="00001E00" w:rsidRDefault="00001E00" w:rsidP="00001E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Ruta: </w:t>
      </w:r>
      <w:r w:rsidRPr="00001E0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VE"/>
        </w:rPr>
        <w:t>Inventario &gt; Botón "Movimientos"</w:t>
      </w:r>
    </w:p>
    <w:p w14:paraId="53EF291B" w14:textId="77777777" w:rsidR="00001E00" w:rsidRPr="00001E00" w:rsidRDefault="00001E00" w:rsidP="00001E00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Permite justificar alteraciones en el almacén.</w:t>
      </w:r>
    </w:p>
    <w:p w14:paraId="1908D49E" w14:textId="77777777" w:rsidR="00001E00" w:rsidRPr="00001E00" w:rsidRDefault="00001E00" w:rsidP="00001E00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lastRenderedPageBreak/>
        <w:t>Entrada (</w:t>
      </w:r>
      <w:r w:rsidRPr="00001E00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🟢</w:t>
      </w: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):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Para registrar mercancía que llega del proveedor. Exige indicar cuántos bultos/unidades llegaron.</w:t>
      </w:r>
    </w:p>
    <w:p w14:paraId="02D162C8" w14:textId="77777777" w:rsidR="00001E00" w:rsidRPr="00001E00" w:rsidRDefault="00001E00" w:rsidP="00001E00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Salida (</w:t>
      </w:r>
      <w:r w:rsidRPr="00001E00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🔴</w:t>
      </w: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):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Para registrar productos que se dañaron, vencieron o se derramaron. Descuenta del stock.</w:t>
      </w:r>
    </w:p>
    <w:p w14:paraId="35C73AAB" w14:textId="77777777" w:rsidR="00001E00" w:rsidRPr="00001E00" w:rsidRDefault="00001E00" w:rsidP="00001E00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Ajuste (</w:t>
      </w:r>
      <w:r w:rsidRPr="00001E00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🔵</w:t>
      </w: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):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Utilizado tras un inventario físico para cuadrar el sistema con la realidad.</w:t>
      </w:r>
    </w:p>
    <w:p w14:paraId="37228BD0" w14:textId="77777777" w:rsidR="00001E00" w:rsidRPr="00001E00" w:rsidRDefault="00001E00" w:rsidP="00001E0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3.4 Salidas Especiales (Personal y Cortesías)</w:t>
      </w:r>
    </w:p>
    <w:p w14:paraId="435A854D" w14:textId="77777777" w:rsidR="00001E00" w:rsidRPr="00001E00" w:rsidRDefault="00001E00" w:rsidP="00001E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Ruta: </w:t>
      </w:r>
      <w:r w:rsidRPr="00001E0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VE"/>
        </w:rPr>
        <w:t>Inventario &gt; Consumo Interno y Salidas</w:t>
      </w:r>
    </w:p>
    <w:p w14:paraId="02B8B38B" w14:textId="77777777" w:rsidR="00001E00" w:rsidRPr="00001E00" w:rsidRDefault="00001E00" w:rsidP="00001E00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Para tener un control estricto de la comida que se regala o se da al personal y saber cuánto dinero le cuesta eso al restaurante.</w:t>
      </w:r>
    </w:p>
    <w:p w14:paraId="02CC8370" w14:textId="77777777" w:rsidR="00001E00" w:rsidRPr="00001E00" w:rsidRDefault="00001E00" w:rsidP="00001E00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Comida de Personal: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* Pide nombre del empleado y el tamaño base de la pizza (Individual, Mediana, Familiar).</w:t>
      </w:r>
    </w:p>
    <w:p w14:paraId="7ADB0C0B" w14:textId="77777777" w:rsidR="00001E00" w:rsidRPr="00001E00" w:rsidRDefault="00001E00" w:rsidP="00001E00">
      <w:pPr>
        <w:numPr>
          <w:ilvl w:val="1"/>
          <w:numId w:val="8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El sistema asume que la base es una "Pizza Margarita" y descuenta esa masa, salsa y queso automáticamente.</w:t>
      </w:r>
    </w:p>
    <w:p w14:paraId="406A0737" w14:textId="77777777" w:rsidR="00001E00" w:rsidRPr="00001E00" w:rsidRDefault="00001E00" w:rsidP="00001E00">
      <w:pPr>
        <w:numPr>
          <w:ilvl w:val="1"/>
          <w:numId w:val="8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Permite añadir ingredientes "Extra" (</w:t>
      </w:r>
      <w:proofErr w:type="spellStart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Ej</w:t>
      </w:r>
      <w:proofErr w:type="spellEnd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: Si el empleado quiso su pizza con Jamón). Se pueden poner hasta 2 extras y descontará los gramos exactos.</w:t>
      </w:r>
    </w:p>
    <w:p w14:paraId="3EA399AE" w14:textId="77777777" w:rsidR="00001E00" w:rsidRPr="00001E00" w:rsidRDefault="00001E00" w:rsidP="00001E00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Cortesía de la Casa: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Seleccionas un producto terminado del menú. El sistema descuenta la receta entera.</w:t>
      </w:r>
    </w:p>
    <w:p w14:paraId="254B73BE" w14:textId="77777777" w:rsidR="00001E00" w:rsidRPr="00001E00" w:rsidRDefault="00001E00" w:rsidP="00001E00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Resultado: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Se genera un ticket en PDF (Comanda Interna) para entregar a la cocina, y el gasto se registra en la auditoría.</w:t>
      </w:r>
    </w:p>
    <w:p w14:paraId="5AA3F718" w14:textId="77777777" w:rsidR="00001E00" w:rsidRPr="00001E00" w:rsidRDefault="00001E00" w:rsidP="00001E00">
      <w:pPr>
        <w:spacing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pict w14:anchorId="4F881B75">
          <v:rect id="_x0000_i1029" style="width:0;height:1.5pt" o:hralign="center" o:hrstd="t" o:hrnoshade="t" o:hr="t" fillcolor="gray" stroked="f"/>
        </w:pict>
      </w:r>
    </w:p>
    <w:p w14:paraId="5F4B40F6" w14:textId="77777777" w:rsidR="00001E00" w:rsidRPr="00001E00" w:rsidRDefault="00001E00" w:rsidP="00001E0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MÓDULO 4: Panel de Control (</w:t>
      </w:r>
      <w:proofErr w:type="spellStart"/>
      <w:r w:rsidRPr="00001E0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Dashboard</w:t>
      </w:r>
      <w:proofErr w:type="spellEnd"/>
      <w:r w:rsidRPr="00001E0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)</w:t>
      </w:r>
    </w:p>
    <w:p w14:paraId="65081720" w14:textId="77777777" w:rsidR="00001E00" w:rsidRPr="00001E00" w:rsidRDefault="00001E00" w:rsidP="00001E00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Es la pantalla de inicio gerencial. Ofrece un vistazo rápido a la salud del negocio.</w:t>
      </w:r>
    </w:p>
    <w:p w14:paraId="026C06D6" w14:textId="77777777" w:rsidR="00001E00" w:rsidRPr="00001E00" w:rsidRDefault="00001E00" w:rsidP="00001E00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 xml:space="preserve">Tarjetas de KPI (Key Performance </w:t>
      </w:r>
      <w:proofErr w:type="spellStart"/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Indicators</w:t>
      </w:r>
      <w:proofErr w:type="spellEnd"/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):</w:t>
      </w:r>
    </w:p>
    <w:p w14:paraId="054EFBEA" w14:textId="77777777" w:rsidR="00001E00" w:rsidRPr="00001E00" w:rsidRDefault="00001E00" w:rsidP="00001E00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Productos: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Cantidad de ítems a la venta en el menú.</w:t>
      </w:r>
    </w:p>
    <w:p w14:paraId="4222EE04" w14:textId="77777777" w:rsidR="00001E00" w:rsidRPr="00001E00" w:rsidRDefault="00001E00" w:rsidP="00001E00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Valor del Inventario: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Muestra el cálculo en dólares de multiplicar cada gramo en stock por su costo real. Es el dinero "sentado" en el almacén.</w:t>
      </w:r>
    </w:p>
    <w:p w14:paraId="5111EE27" w14:textId="77777777" w:rsidR="00001E00" w:rsidRPr="00001E00" w:rsidRDefault="00001E00" w:rsidP="00001E00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Ventas Hoy: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Dinero facturado en el día en curso.</w:t>
      </w:r>
    </w:p>
    <w:p w14:paraId="37EA2F80" w14:textId="77777777" w:rsidR="00001E00" w:rsidRPr="00001E00" w:rsidRDefault="00001E00" w:rsidP="00001E00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Atajos rápidos: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Botones grandes para saltar inmediatamente al POS (Punto de Venta) o a la gestión de empleados (Staff).</w:t>
      </w:r>
    </w:p>
    <w:p w14:paraId="2E2D1978" w14:textId="77777777" w:rsidR="00001E00" w:rsidRPr="00001E00" w:rsidRDefault="00001E00" w:rsidP="00001E00">
      <w:pPr>
        <w:spacing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pict w14:anchorId="33922654">
          <v:rect id="_x0000_i1030" style="width:0;height:1.5pt" o:hralign="center" o:hrstd="t" o:hrnoshade="t" o:hr="t" fillcolor="gray" stroked="f"/>
        </w:pict>
      </w:r>
    </w:p>
    <w:p w14:paraId="1336CD83" w14:textId="77777777" w:rsidR="00001E00" w:rsidRPr="00001E00" w:rsidRDefault="00001E00" w:rsidP="00001E0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MÓDULO 5: Reportes y Auditoría</w:t>
      </w:r>
    </w:p>
    <w:p w14:paraId="3876E7EB" w14:textId="77777777" w:rsidR="00001E00" w:rsidRPr="00001E00" w:rsidRDefault="00001E00" w:rsidP="00001E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Ruta: </w:t>
      </w:r>
      <w:proofErr w:type="spellStart"/>
      <w:r w:rsidRPr="00001E0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VE"/>
        </w:rPr>
        <w:t>Dashboard</w:t>
      </w:r>
      <w:proofErr w:type="spellEnd"/>
      <w:r w:rsidRPr="00001E0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VE"/>
        </w:rPr>
        <w:t xml:space="preserve"> &gt; Reportes</w:t>
      </w:r>
    </w:p>
    <w:p w14:paraId="44ABE73B" w14:textId="77777777" w:rsidR="00001E00" w:rsidRPr="00001E00" w:rsidRDefault="00001E00" w:rsidP="00001E0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lastRenderedPageBreak/>
        <w:t>Este módulo procesa toda la información almacenada para generar inteligencia de negocios a través de gráficos interactivos.</w:t>
      </w:r>
    </w:p>
    <w:p w14:paraId="11D29981" w14:textId="77777777" w:rsidR="00001E00" w:rsidRPr="00001E00" w:rsidRDefault="00001E00" w:rsidP="00001E0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5.1 Reportes Comerciales y Operativos</w:t>
      </w:r>
    </w:p>
    <w:p w14:paraId="57579FE3" w14:textId="77777777" w:rsidR="00001E00" w:rsidRPr="00001E00" w:rsidRDefault="00001E00" w:rsidP="00001E00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Reporte de Inventario: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Muestra el valor total en dólares, alertas de bajo stock y un gráfico (Top 5) de los insumos que más rápido se agotan.</w:t>
      </w:r>
    </w:p>
    <w:p w14:paraId="579D9FE1" w14:textId="77777777" w:rsidR="00001E00" w:rsidRPr="00001E00" w:rsidRDefault="00001E00" w:rsidP="00001E00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Ventas por Mesero: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Gráfico de barras que indica qué empleado está generando más facturación y atendiendo más mesas en un rango de fechas.</w:t>
      </w:r>
    </w:p>
    <w:p w14:paraId="550B6177" w14:textId="77777777" w:rsidR="00001E00" w:rsidRPr="00001E00" w:rsidRDefault="00001E00" w:rsidP="00001E00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Ventas por Producto: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Gráfico de anillo (</w:t>
      </w:r>
      <w:proofErr w:type="spellStart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Doughnut</w:t>
      </w:r>
      <w:proofErr w:type="spellEnd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) que muestra tus 10 platos estrella (los más vendidos). Ideal para saber qué no quitar del menú.</w:t>
      </w:r>
    </w:p>
    <w:p w14:paraId="30A6ED32" w14:textId="77777777" w:rsidR="00001E00" w:rsidRPr="00001E00" w:rsidRDefault="00001E00" w:rsidP="00001E00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Ventas por Método de Pago: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Gráfico circular (Pie) que detalla si tu dinero entra más por Efectivo, Pago Móvil, </w:t>
      </w:r>
      <w:proofErr w:type="spellStart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Zelle</w:t>
      </w:r>
      <w:proofErr w:type="spellEnd"/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o Tarjeta.</w:t>
      </w:r>
    </w:p>
    <w:p w14:paraId="0EE65E46" w14:textId="77777777" w:rsidR="00001E00" w:rsidRPr="00001E00" w:rsidRDefault="00001E00" w:rsidP="00001E00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Detalle de Ventas: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Una tabla exhaustiva con todas las facturas. Posee botones para filtrar: Ver "Todas", "Solo Cobradas" (Verde) o "Solo Anuladas" (Rojo).</w:t>
      </w:r>
    </w:p>
    <w:p w14:paraId="36BB655E" w14:textId="77777777" w:rsidR="00001E00" w:rsidRPr="00001E00" w:rsidRDefault="00001E00" w:rsidP="00001E0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5.2 Seguridad y Control (Auditoría Anti-Robos)</w:t>
      </w:r>
    </w:p>
    <w:p w14:paraId="4E2C9AFE" w14:textId="3A364F01" w:rsidR="00001E00" w:rsidRPr="00001E00" w:rsidRDefault="00001E00" w:rsidP="00001E00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Auditoría de Eliminaciones: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Un registro 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imborrable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(log) muy estricto. Si un mesero o cajero elimina una mesa o anula un producto, el sistema guarda:</w:t>
      </w:r>
    </w:p>
    <w:p w14:paraId="2042E5EE" w14:textId="77777777" w:rsidR="00001E00" w:rsidRPr="00001E00" w:rsidRDefault="00001E00" w:rsidP="00001E00">
      <w:pPr>
        <w:numPr>
          <w:ilvl w:val="1"/>
          <w:numId w:val="1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Quién lo hizo (Usuario).</w:t>
      </w:r>
    </w:p>
    <w:p w14:paraId="417BA544" w14:textId="77777777" w:rsidR="00001E00" w:rsidRPr="00001E00" w:rsidRDefault="00001E00" w:rsidP="00001E00">
      <w:pPr>
        <w:numPr>
          <w:ilvl w:val="1"/>
          <w:numId w:val="1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Fecha y Hora exacta.</w:t>
      </w:r>
    </w:p>
    <w:p w14:paraId="3F7FF852" w14:textId="729A2D3C" w:rsidR="00001E00" w:rsidRPr="00001E00" w:rsidRDefault="00001E00" w:rsidP="00001E00">
      <w:pPr>
        <w:numPr>
          <w:ilvl w:val="1"/>
          <w:numId w:val="1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Total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de dinero ($) que se dio de baja.</w:t>
      </w:r>
    </w:p>
    <w:p w14:paraId="2B663ABB" w14:textId="77777777" w:rsidR="00001E00" w:rsidRPr="00001E00" w:rsidRDefault="00001E00" w:rsidP="00001E00">
      <w:pPr>
        <w:numPr>
          <w:ilvl w:val="1"/>
          <w:numId w:val="1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El motivo escrito obligatorio.</w:t>
      </w:r>
    </w:p>
    <w:p w14:paraId="0BE7E2B7" w14:textId="77777777" w:rsidR="00001E00" w:rsidRPr="00001E00" w:rsidRDefault="00001E00" w:rsidP="00001E00">
      <w:pPr>
        <w:numPr>
          <w:ilvl w:val="1"/>
          <w:numId w:val="1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Un resumen en texto plano de todo lo que contenía la mesa antes de ser borrada.</w:t>
      </w:r>
    </w:p>
    <w:p w14:paraId="59F14498" w14:textId="77777777" w:rsidR="00001E00" w:rsidRPr="00001E00" w:rsidRDefault="00001E00" w:rsidP="00001E00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001E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Alertas de Stock PDF:</w:t>
      </w:r>
      <w:r w:rsidRPr="00001E00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Sistema automático que busca todos los productos cuyo stock actual sea igual o menor a su "Stock Mínimo". Genera un archivo PDF con la lista de compras urgente y puede enviarla automáticamente por correo electrónico al gerente.</w:t>
      </w:r>
    </w:p>
    <w:p w14:paraId="0ED0CCE1" w14:textId="77777777" w:rsidR="00F14D44" w:rsidRDefault="00F14D44"/>
    <w:sectPr w:rsidR="00F14D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B4952"/>
    <w:multiLevelType w:val="multilevel"/>
    <w:tmpl w:val="46D4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304F7"/>
    <w:multiLevelType w:val="multilevel"/>
    <w:tmpl w:val="47C2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3470E"/>
    <w:multiLevelType w:val="multilevel"/>
    <w:tmpl w:val="32FE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50A5C"/>
    <w:multiLevelType w:val="multilevel"/>
    <w:tmpl w:val="4A9A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B13ED"/>
    <w:multiLevelType w:val="multilevel"/>
    <w:tmpl w:val="5A9A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12BDC"/>
    <w:multiLevelType w:val="multilevel"/>
    <w:tmpl w:val="CA0C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11C84"/>
    <w:multiLevelType w:val="multilevel"/>
    <w:tmpl w:val="331C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D4A69"/>
    <w:multiLevelType w:val="multilevel"/>
    <w:tmpl w:val="E588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60FAB"/>
    <w:multiLevelType w:val="multilevel"/>
    <w:tmpl w:val="AA52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2370F"/>
    <w:multiLevelType w:val="multilevel"/>
    <w:tmpl w:val="E7D6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00C33"/>
    <w:multiLevelType w:val="multilevel"/>
    <w:tmpl w:val="3FE82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3"/>
  </w:num>
  <w:num w:numId="5">
    <w:abstractNumId w:val="2"/>
  </w:num>
  <w:num w:numId="6">
    <w:abstractNumId w:val="10"/>
  </w:num>
  <w:num w:numId="7">
    <w:abstractNumId w:val="0"/>
  </w:num>
  <w:num w:numId="8">
    <w:abstractNumId w:val="4"/>
  </w:num>
  <w:num w:numId="9">
    <w:abstractNumId w:val="1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E00"/>
    <w:rsid w:val="00001E00"/>
    <w:rsid w:val="00F1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2271F"/>
  <w15:chartTrackingRefBased/>
  <w15:docId w15:val="{82C6EBCA-87E8-4D2C-A23A-8D9A02236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01E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001E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link w:val="Ttulo3Car"/>
    <w:uiPriority w:val="9"/>
    <w:qFormat/>
    <w:rsid w:val="00001E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1E00"/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character" w:customStyle="1" w:styleId="Ttulo2Car">
    <w:name w:val="Título 2 Car"/>
    <w:basedOn w:val="Fuentedeprrafopredeter"/>
    <w:link w:val="Ttulo2"/>
    <w:uiPriority w:val="9"/>
    <w:rsid w:val="00001E00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rsid w:val="00001E00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001E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0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1295</Words>
  <Characters>7126</Characters>
  <Application>Microsoft Office Word</Application>
  <DocSecurity>0</DocSecurity>
  <Lines>59</Lines>
  <Paragraphs>16</Paragraphs>
  <ScaleCrop>false</ScaleCrop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Trejo</dc:creator>
  <cp:keywords/>
  <dc:description/>
  <cp:lastModifiedBy>Frank Trejo</cp:lastModifiedBy>
  <cp:revision>1</cp:revision>
  <dcterms:created xsi:type="dcterms:W3CDTF">2026-04-04T17:56:00Z</dcterms:created>
  <dcterms:modified xsi:type="dcterms:W3CDTF">2026-04-04T17:59:00Z</dcterms:modified>
</cp:coreProperties>
</file>