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78342" w14:textId="77777777" w:rsidR="00596705" w:rsidRDefault="00596705" w:rsidP="00596705">
      <w:pPr>
        <w:pStyle w:val="NormalWeb"/>
      </w:pPr>
      <w:r>
        <w:t xml:space="preserve">I am excited to apply for the Master's in Applied Artificial Intelligence at the </w:t>
      </w:r>
      <w:proofErr w:type="spellStart"/>
      <w:r>
        <w:t>Hogeschool</w:t>
      </w:r>
      <w:proofErr w:type="spellEnd"/>
      <w:r>
        <w:t xml:space="preserve"> van Amsterdam. My academic journey and professional experiences have been driven by a deep passion for understanding and applying AI to address real-world challenges.</w:t>
      </w:r>
    </w:p>
    <w:p w14:paraId="26634D53" w14:textId="77777777" w:rsidR="00596705" w:rsidRDefault="00596705" w:rsidP="00596705">
      <w:pPr>
        <w:pStyle w:val="NormalWeb"/>
      </w:pPr>
      <w:r>
        <w:t xml:space="preserve">After several years in software engineering, I chose to return to academia to focus on AI, enrolling in the software engineering bachelor's program at </w:t>
      </w:r>
      <w:proofErr w:type="spellStart"/>
      <w:r>
        <w:t>HvA</w:t>
      </w:r>
      <w:proofErr w:type="spellEnd"/>
      <w:r>
        <w:t xml:space="preserve">. Alongside my studies, I completed a minor in applied artificial intelligence, where I worked on practical AI projects, including collaborations with Albert </w:t>
      </w:r>
      <w:proofErr w:type="spellStart"/>
      <w:r>
        <w:t>Heijn</w:t>
      </w:r>
      <w:proofErr w:type="spellEnd"/>
      <w:r>
        <w:t xml:space="preserve"> and Microsoft. These experiences gave me hands-on insights into the Microsoft Azure AI ecosystem and practical applications of AI in retail.</w:t>
      </w:r>
    </w:p>
    <w:p w14:paraId="4A9A3488" w14:textId="77777777" w:rsidR="00596705" w:rsidRDefault="00596705" w:rsidP="00596705">
      <w:pPr>
        <w:pStyle w:val="NormalWeb"/>
      </w:pPr>
      <w:r>
        <w:t xml:space="preserve">Beyond technical skills, I have actively sought diverse perspectives on AI. At </w:t>
      </w:r>
      <w:proofErr w:type="spellStart"/>
      <w:r>
        <w:t>HvA</w:t>
      </w:r>
      <w:proofErr w:type="spellEnd"/>
      <w:r>
        <w:t>, I took extracurricular courses in international politics, art, philosophy, and entrepreneurship, exploring AI’s broader societal impact. This included a visit to the European Parliament, where we discussed the AI Act with a parliamentarian, deepening my understanding of AI's regulatory landscape. Additionally, these courses allowed me to connect AI with creativity, ethics, and business, enriching my holistic view of the field.</w:t>
      </w:r>
    </w:p>
    <w:p w14:paraId="18DE14E8" w14:textId="77777777" w:rsidR="00596705" w:rsidRDefault="00596705" w:rsidP="00596705">
      <w:pPr>
        <w:pStyle w:val="NormalWeb"/>
      </w:pPr>
      <w:r>
        <w:t>During my exchange at the University of Michigan, I further broadened my perspective by engaging in AI-focused clubs, lectures, and discussions on ethics, gaining a global understanding of the field. These experiences shaped my interest in creating responsible and impactful AI solutions that account for cultural, ethical, and societal nuances.</w:t>
      </w:r>
    </w:p>
    <w:p w14:paraId="1AD4D768" w14:textId="77777777" w:rsidR="00596705" w:rsidRDefault="00596705" w:rsidP="00596705">
      <w:pPr>
        <w:pStyle w:val="NormalWeb"/>
      </w:pPr>
      <w:r>
        <w:t xml:space="preserve">The </w:t>
      </w:r>
      <w:proofErr w:type="gramStart"/>
      <w:r>
        <w:t>Master's</w:t>
      </w:r>
      <w:proofErr w:type="gramEnd"/>
      <w:r>
        <w:t xml:space="preserve"> program at </w:t>
      </w:r>
      <w:proofErr w:type="spellStart"/>
      <w:r>
        <w:t>HvA</w:t>
      </w:r>
      <w:proofErr w:type="spellEnd"/>
      <w:r>
        <w:t xml:space="preserve"> represents the next crucial step in my journey. It offers the opportunity to refine my technical expertise and build a comprehensive toolbox to work as a dedicated AI engineer and expert in the field. With this degree, I aim to contribute meaningfully to AI innovation and strengthen my prospects for working on the international stage.</w:t>
      </w:r>
    </w:p>
    <w:p w14:paraId="12EB72A4" w14:textId="77777777" w:rsidR="000D7E72" w:rsidRDefault="000D7E72"/>
    <w:sectPr w:rsidR="000D7E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705"/>
    <w:rsid w:val="000D7E72"/>
    <w:rsid w:val="00596705"/>
    <w:rsid w:val="00B22069"/>
    <w:rsid w:val="00B47F3F"/>
    <w:rsid w:val="00B65DC6"/>
    <w:rsid w:val="00F670AD"/>
    <w:rsid w:val="00FD0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ED09B8"/>
  <w15:chartTrackingRefBased/>
  <w15:docId w15:val="{6EEB02B9-0B54-8C47-9BF1-2B0CA63D9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7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7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7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7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7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70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70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70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70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7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7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7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7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7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7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7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7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7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70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7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70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7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70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7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7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7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7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7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70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9670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122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290</Words>
  <Characters>1655</Characters>
  <Application>Microsoft Office Word</Application>
  <DocSecurity>0</DocSecurity>
  <Lines>13</Lines>
  <Paragraphs>3</Paragraphs>
  <ScaleCrop>false</ScaleCrop>
  <Company/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van der Velde</dc:creator>
  <cp:keywords/>
  <dc:description/>
  <cp:lastModifiedBy>Frank van der Velde</cp:lastModifiedBy>
  <cp:revision>1</cp:revision>
  <dcterms:created xsi:type="dcterms:W3CDTF">2025-01-13T15:20:00Z</dcterms:created>
  <dcterms:modified xsi:type="dcterms:W3CDTF">2025-01-13T15:20:00Z</dcterms:modified>
</cp:coreProperties>
</file>