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70CE9A84" w14:textId="75F5680E" w:rsidR="00735B43" w:rsidRPr="00735B43" w:rsidRDefault="00735B43" w:rsidP="00735B43">
      <w:r>
        <w:t>Frank Wainwright s20466079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11E018B3" w14:textId="6E9A6099" w:rsidR="00735B43" w:rsidRPr="00735B43" w:rsidRDefault="00735B43" w:rsidP="00735B43">
      <w:r>
        <w:t>Writing Robot Software Project System Manual</w:t>
      </w:r>
    </w:p>
    <w:p w14:paraId="02131E3F" w14:textId="0471DBF9" w:rsidR="00645AE8" w:rsidRPr="006A2D86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4FC61DC6" w14:textId="4455C1A2" w:rsidR="00C94EEF" w:rsidRDefault="00525DA8" w:rsidP="00C94EEF">
      <w:r>
        <w:t xml:space="preserve">The </w:t>
      </w:r>
      <w:r w:rsidR="00BD5AF0">
        <w:t>Writing Robot Program initialises communication with</w:t>
      </w:r>
      <w:r w:rsidR="00CC0202">
        <w:t xml:space="preserve"> the robot by opening the </w:t>
      </w:r>
      <w:r w:rsidR="005C190C">
        <w:t>appropriate</w:t>
      </w:r>
      <w:r w:rsidR="00CC0202">
        <w:t xml:space="preserve"> port and send</w:t>
      </w:r>
      <w:r w:rsidR="005C190C">
        <w:t xml:space="preserve">s instructions to wake up the robot. </w:t>
      </w:r>
      <w:r w:rsidR="00261024">
        <w:t>If this succeeds</w:t>
      </w:r>
      <w:r w:rsidR="005C190C">
        <w:t xml:space="preserve"> it </w:t>
      </w:r>
      <w:r w:rsidR="004715A7">
        <w:t>asks the user to input a height in mm for their text</w:t>
      </w:r>
      <w:r w:rsidR="008A56D1">
        <w:t>, then processes</w:t>
      </w:r>
      <w:r w:rsidR="004715A7">
        <w:t xml:space="preserve"> text to be written from one file, and the font to use from a second file</w:t>
      </w:r>
      <w:r w:rsidR="00A82C36">
        <w:t>. This font is then adjusted by the scale the user specified</w:t>
      </w:r>
      <w:r w:rsidR="004715A7">
        <w:t>.</w:t>
      </w:r>
      <w:r w:rsidR="00912554">
        <w:t xml:space="preserve"> Following </w:t>
      </w:r>
      <w:proofErr w:type="gramStart"/>
      <w:r w:rsidR="00912554">
        <w:t xml:space="preserve">this </w:t>
      </w:r>
      <w:r w:rsidR="00100252">
        <w:t>words</w:t>
      </w:r>
      <w:proofErr w:type="gramEnd"/>
      <w:r w:rsidR="00100252">
        <w:t xml:space="preserve"> are parsed out from the text and GCode is generated for them using the font information. </w:t>
      </w:r>
      <w:r w:rsidR="00A175D2">
        <w:t>The GCode commands</w:t>
      </w:r>
      <w:r w:rsidR="00BD73DA">
        <w:t xml:space="preserve"> are generated such that they</w:t>
      </w:r>
      <w:r w:rsidR="00A175D2">
        <w:t xml:space="preserve"> ensure that text does not cross the maximum width and </w:t>
      </w:r>
      <w:r w:rsidR="000711EE">
        <w:t>whole words are not broken up</w:t>
      </w:r>
      <w:r w:rsidR="00BD73DA">
        <w:t>. These commands are then sent to the robot. Once all words in the text have been processed</w:t>
      </w:r>
      <w:r w:rsidR="00DD198A">
        <w:t xml:space="preserve"> a GCode command is sent to send the robot back to the origin and the communication port is closed while the program ends</w:t>
      </w:r>
      <w:r w:rsidR="00A06682">
        <w:t>.</w:t>
      </w:r>
    </w:p>
    <w:p w14:paraId="78021BA2" w14:textId="38CA7314" w:rsidR="00E02358" w:rsidRPr="00076A93" w:rsidRDefault="00E02358" w:rsidP="00C94EEF">
      <w:pPr>
        <w:rPr>
          <w:rStyle w:val="Strong"/>
        </w:rPr>
      </w:pPr>
      <w:r w:rsidRPr="00076A93">
        <w:rPr>
          <w:rStyle w:val="Strong"/>
        </w:rPr>
        <w:t>Sample emulator output:</w:t>
      </w:r>
    </w:p>
    <w:p w14:paraId="220D0AD2" w14:textId="45373B0D" w:rsidR="00076A93" w:rsidRDefault="00076A93" w:rsidP="00C94EEF">
      <w:r>
        <w:t>Font size 8:</w:t>
      </w:r>
    </w:p>
    <w:p w14:paraId="5019C814" w14:textId="1470C504" w:rsidR="00076A93" w:rsidRDefault="00076A93" w:rsidP="00C94EEF">
      <w:r w:rsidRPr="00076A93">
        <w:drawing>
          <wp:inline distT="0" distB="0" distL="0" distR="0" wp14:anchorId="5C95D825" wp14:editId="4CD1B0A8">
            <wp:extent cx="4966971" cy="2491740"/>
            <wp:effectExtent l="0" t="0" r="5080" b="3810"/>
            <wp:docPr id="1809152716" name="Picture 1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2716" name="Picture 1" descr="A black gri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827" cy="249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E26F" w14:textId="74DD7DFE" w:rsidR="00076A93" w:rsidRDefault="00076A93" w:rsidP="00C94EEF">
      <w:r>
        <w:t>Font size 6:</w:t>
      </w:r>
      <w:r w:rsidR="00F65E1F">
        <w:tab/>
      </w:r>
      <w:r w:rsidR="00F65E1F">
        <w:tab/>
      </w:r>
      <w:r w:rsidR="00F65E1F">
        <w:tab/>
      </w:r>
    </w:p>
    <w:p w14:paraId="23B90AEF" w14:textId="4542F83B" w:rsidR="00E02358" w:rsidRDefault="00F65E1F" w:rsidP="00C94E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EC12B8" wp14:editId="56B79C55">
                <wp:simplePos x="0" y="0"/>
                <wp:positionH relativeFrom="column">
                  <wp:posOffset>5036820</wp:posOffset>
                </wp:positionH>
                <wp:positionV relativeFrom="paragraph">
                  <wp:posOffset>6985</wp:posOffset>
                </wp:positionV>
                <wp:extent cx="1386840" cy="1404620"/>
                <wp:effectExtent l="0" t="0" r="22860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1FB03" w14:textId="42278C2B" w:rsidR="00F65E1F" w:rsidRDefault="00F65E1F">
                            <w:r>
                              <w:t>Test.txt includes a line break after “fox”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EC12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6.6pt;margin-top:.55pt;width:109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">
                <v:textbox style="mso-fit-shape-to-text:t">
                  <w:txbxContent>
                    <w:p w14:paraId="1DB1FB03" w14:textId="42278C2B" w:rsidR="00F65E1F" w:rsidRDefault="00F65E1F">
                      <w:r>
                        <w:t>Test.txt includes a line break after “fox”</w:t>
                      </w:r>
                    </w:p>
                  </w:txbxContent>
                </v:textbox>
              </v:shape>
            </w:pict>
          </mc:Fallback>
        </mc:AlternateContent>
      </w:r>
      <w:r w:rsidR="00540934" w:rsidRPr="00540934">
        <w:drawing>
          <wp:inline distT="0" distB="0" distL="0" distR="0" wp14:anchorId="6690D306" wp14:editId="0BC6D512">
            <wp:extent cx="4987282" cy="2293620"/>
            <wp:effectExtent l="0" t="0" r="4445" b="0"/>
            <wp:docPr id="92438014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0145" name="Picture 1" descr="A screen 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068" cy="230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26C4" w14:textId="77453F14" w:rsidR="00BC0E3E" w:rsidRDefault="00857900" w:rsidP="00B14BD6">
      <w:pPr>
        <w:pStyle w:val="Heading1"/>
      </w:pPr>
      <w:r>
        <w:lastRenderedPageBreak/>
        <w:t>Project Files</w:t>
      </w:r>
    </w:p>
    <w:p w14:paraId="2EC609EC" w14:textId="3B1E4F27" w:rsidR="00A06682" w:rsidRPr="00D4243C" w:rsidRDefault="00D329AE" w:rsidP="00A06682">
      <w:pPr>
        <w:rPr>
          <w:rStyle w:val="IntenseEmphasis"/>
        </w:rPr>
      </w:pPr>
      <w:r w:rsidRPr="00D4243C">
        <w:rPr>
          <w:rStyle w:val="IntenseEmphasis"/>
        </w:rPr>
        <w:t>Main.c</w:t>
      </w:r>
    </w:p>
    <w:p w14:paraId="0956EF82" w14:textId="6AF6971A" w:rsidR="00D4243C" w:rsidRDefault="00D4243C" w:rsidP="00A06682">
      <w:r>
        <w:t>Main program body that calls other functions and has word processing / command generation loop</w:t>
      </w:r>
    </w:p>
    <w:p w14:paraId="22870743" w14:textId="5FCBD41C" w:rsidR="00D4243C" w:rsidRDefault="00C612F1" w:rsidP="00A06682">
      <w:pPr>
        <w:rPr>
          <w:rStyle w:val="IntenseEmphasis"/>
        </w:rPr>
      </w:pPr>
      <w:r>
        <w:rPr>
          <w:rStyle w:val="IntenseEmphasis"/>
        </w:rPr>
        <w:t>RobotInit.h</w:t>
      </w:r>
    </w:p>
    <w:p w14:paraId="570FAF33" w14:textId="5AA5C7E0" w:rsidR="00C612F1" w:rsidRDefault="00C612F1" w:rsidP="00C612F1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Header file linking RobotInit.</w:t>
      </w:r>
      <w:r w:rsidR="009375CE">
        <w:rPr>
          <w:rStyle w:val="IntenseEmphasis"/>
          <w:b w:val="0"/>
          <w:bCs w:val="0"/>
          <w:i w:val="0"/>
          <w:iCs w:val="0"/>
        </w:rPr>
        <w:t>c</w:t>
      </w:r>
      <w:r>
        <w:rPr>
          <w:rStyle w:val="IntenseEmphasis"/>
          <w:b w:val="0"/>
          <w:bCs w:val="0"/>
          <w:i w:val="0"/>
          <w:iCs w:val="0"/>
        </w:rPr>
        <w:t xml:space="preserve"> to Main.</w:t>
      </w:r>
      <w:r w:rsidR="009375CE">
        <w:rPr>
          <w:rStyle w:val="IntenseEmphasis"/>
          <w:b w:val="0"/>
          <w:bCs w:val="0"/>
          <w:i w:val="0"/>
          <w:iCs w:val="0"/>
        </w:rPr>
        <w:t>c</w:t>
      </w:r>
    </w:p>
    <w:p w14:paraId="25CF2DFB" w14:textId="51A2865C" w:rsidR="00C96A8D" w:rsidRDefault="00C96A8D" w:rsidP="00C96A8D">
      <w:pPr>
        <w:rPr>
          <w:rStyle w:val="IntenseEmphasis"/>
        </w:rPr>
      </w:pPr>
      <w:r>
        <w:rPr>
          <w:rStyle w:val="IntenseEmphasis"/>
        </w:rPr>
        <w:t>RobotInit.c</w:t>
      </w:r>
    </w:p>
    <w:p w14:paraId="62D572BD" w14:textId="315E0F17" w:rsidR="00C96A8D" w:rsidRDefault="00B234E6" w:rsidP="00C96A8D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File that contains functions that ask user for font input and </w:t>
      </w:r>
      <w:r w:rsidR="00533C65">
        <w:rPr>
          <w:rStyle w:val="IntenseEmphasis"/>
          <w:b w:val="0"/>
          <w:bCs w:val="0"/>
          <w:i w:val="0"/>
          <w:iCs w:val="0"/>
        </w:rPr>
        <w:t>reads font file</w:t>
      </w:r>
    </w:p>
    <w:p w14:paraId="2968EA51" w14:textId="5E6577BA" w:rsidR="00181D02" w:rsidRDefault="00907837" w:rsidP="00C96A8D">
      <w:pPr>
        <w:rPr>
          <w:rStyle w:val="IntenseEmphasis"/>
        </w:rPr>
      </w:pPr>
      <w:r>
        <w:rPr>
          <w:rStyle w:val="IntenseEmphasis"/>
        </w:rPr>
        <w:t>RobotCommand.h</w:t>
      </w:r>
    </w:p>
    <w:p w14:paraId="324947E0" w14:textId="17B53C47" w:rsidR="00AC200E" w:rsidRPr="00AC200E" w:rsidRDefault="00AC200E" w:rsidP="00AC200E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Header file linking </w:t>
      </w:r>
      <w:r w:rsidR="009375CE">
        <w:rPr>
          <w:rStyle w:val="IntenseEmphasis"/>
          <w:b w:val="0"/>
          <w:bCs w:val="0"/>
          <w:i w:val="0"/>
          <w:iCs w:val="0"/>
        </w:rPr>
        <w:t>RobotCommand.c to Main.c</w:t>
      </w:r>
    </w:p>
    <w:p w14:paraId="54A6A905" w14:textId="1410E2B1" w:rsidR="00907837" w:rsidRDefault="00907837" w:rsidP="00C96A8D">
      <w:pPr>
        <w:rPr>
          <w:rStyle w:val="IntenseEmphasis"/>
        </w:rPr>
      </w:pPr>
      <w:r>
        <w:rPr>
          <w:rStyle w:val="IntenseEmphasis"/>
        </w:rPr>
        <w:t>RobotCommand.c</w:t>
      </w:r>
    </w:p>
    <w:p w14:paraId="6738D58A" w14:textId="1B892FFA" w:rsidR="009375CE" w:rsidRPr="009375CE" w:rsidRDefault="009375CE" w:rsidP="00C96A8D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File that contains functions </w:t>
      </w:r>
      <w:r w:rsidR="002872C1">
        <w:rPr>
          <w:rStyle w:val="IntenseEmphasis"/>
          <w:b w:val="0"/>
          <w:bCs w:val="0"/>
          <w:i w:val="0"/>
          <w:iCs w:val="0"/>
        </w:rPr>
        <w:t xml:space="preserve">that read words from the text, translate them into GCode </w:t>
      </w:r>
      <w:r w:rsidR="00162C6F">
        <w:rPr>
          <w:rStyle w:val="IntenseEmphasis"/>
          <w:b w:val="0"/>
          <w:bCs w:val="0"/>
          <w:i w:val="0"/>
          <w:iCs w:val="0"/>
        </w:rPr>
        <w:t xml:space="preserve">commands </w:t>
      </w:r>
      <w:r w:rsidR="002872C1">
        <w:rPr>
          <w:rStyle w:val="IntenseEmphasis"/>
          <w:b w:val="0"/>
          <w:bCs w:val="0"/>
          <w:i w:val="0"/>
          <w:iCs w:val="0"/>
        </w:rPr>
        <w:t>with correct formatting and then send them</w:t>
      </w:r>
      <w:r w:rsidR="00162C6F">
        <w:rPr>
          <w:rStyle w:val="IntenseEmphasis"/>
          <w:b w:val="0"/>
          <w:bCs w:val="0"/>
          <w:i w:val="0"/>
          <w:iCs w:val="0"/>
        </w:rPr>
        <w:t>.</w:t>
      </w:r>
    </w:p>
    <w:p w14:paraId="2396ACF7" w14:textId="34D56D52" w:rsidR="00907837" w:rsidRDefault="009A2041" w:rsidP="00C96A8D">
      <w:pPr>
        <w:rPr>
          <w:rStyle w:val="IntenseEmphasis"/>
        </w:rPr>
      </w:pPr>
      <w:r>
        <w:rPr>
          <w:rStyle w:val="IntenseEmphasis"/>
        </w:rPr>
        <w:t>rs232.h</w:t>
      </w:r>
    </w:p>
    <w:p w14:paraId="5F66A64E" w14:textId="4C4AF6B7" w:rsidR="009375CE" w:rsidRPr="00162C6F" w:rsidRDefault="00162C6F" w:rsidP="00C96A8D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Header file linking rs232</w:t>
      </w:r>
      <w:r w:rsidR="0054717A">
        <w:rPr>
          <w:rStyle w:val="IntenseEmphasis"/>
          <w:b w:val="0"/>
          <w:bCs w:val="0"/>
          <w:i w:val="0"/>
          <w:iCs w:val="0"/>
        </w:rPr>
        <w:t>.c to Main.c</w:t>
      </w:r>
      <w:r w:rsidR="00474021">
        <w:rPr>
          <w:rStyle w:val="IntenseEmphasis"/>
          <w:b w:val="0"/>
          <w:bCs w:val="0"/>
          <w:i w:val="0"/>
          <w:iCs w:val="0"/>
        </w:rPr>
        <w:t>,</w:t>
      </w:r>
      <w:r w:rsidR="00F2524E">
        <w:rPr>
          <w:rStyle w:val="IntenseEmphasis"/>
          <w:b w:val="0"/>
          <w:bCs w:val="0"/>
          <w:i w:val="0"/>
          <w:iCs w:val="0"/>
        </w:rPr>
        <w:t xml:space="preserve"> RobotCommand.c</w:t>
      </w:r>
      <w:r w:rsidR="00474021">
        <w:rPr>
          <w:rStyle w:val="IntenseEmphasis"/>
          <w:b w:val="0"/>
          <w:bCs w:val="0"/>
          <w:i w:val="0"/>
          <w:iCs w:val="0"/>
        </w:rPr>
        <w:t xml:space="preserve"> and serial.c</w:t>
      </w:r>
    </w:p>
    <w:p w14:paraId="0D33ED4B" w14:textId="5D70F77C" w:rsidR="009A2041" w:rsidRDefault="009A2041" w:rsidP="00C96A8D">
      <w:pPr>
        <w:rPr>
          <w:rStyle w:val="IntenseEmphasis"/>
        </w:rPr>
      </w:pPr>
      <w:r>
        <w:rPr>
          <w:rStyle w:val="IntenseEmphasis"/>
        </w:rPr>
        <w:t>rs232.c</w:t>
      </w:r>
    </w:p>
    <w:p w14:paraId="22F618A2" w14:textId="3D2FE79A" w:rsidR="009375CE" w:rsidRPr="00F2524E" w:rsidRDefault="00F2524E" w:rsidP="00C96A8D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File that contains functions</w:t>
      </w:r>
      <w:r w:rsidR="0000765B">
        <w:rPr>
          <w:rStyle w:val="IntenseEmphasis"/>
          <w:b w:val="0"/>
          <w:bCs w:val="0"/>
          <w:i w:val="0"/>
          <w:iCs w:val="0"/>
        </w:rPr>
        <w:t xml:space="preserve"> that open ports and enable communication to the robot</w:t>
      </w:r>
    </w:p>
    <w:p w14:paraId="00C2F240" w14:textId="41FCB490" w:rsidR="009375CE" w:rsidRDefault="00AC200E" w:rsidP="00C96A8D">
      <w:pPr>
        <w:rPr>
          <w:rStyle w:val="IntenseEmphasis"/>
        </w:rPr>
      </w:pPr>
      <w:r>
        <w:rPr>
          <w:rStyle w:val="IntenseEmphasis"/>
        </w:rPr>
        <w:t>serial.h</w:t>
      </w:r>
    </w:p>
    <w:p w14:paraId="3F21D4BF" w14:textId="1F803485" w:rsidR="0000765B" w:rsidRPr="0000765B" w:rsidRDefault="0000765B" w:rsidP="00C96A8D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Header file linking </w:t>
      </w:r>
      <w:r w:rsidR="00E828BA">
        <w:rPr>
          <w:rStyle w:val="IntenseEmphasis"/>
          <w:b w:val="0"/>
          <w:bCs w:val="0"/>
          <w:i w:val="0"/>
          <w:iCs w:val="0"/>
        </w:rPr>
        <w:t>serial.c to Main.c and RobotCommands.c</w:t>
      </w:r>
    </w:p>
    <w:p w14:paraId="1F15F8D9" w14:textId="2102DF14" w:rsidR="00AC200E" w:rsidRDefault="00AC200E" w:rsidP="00C96A8D">
      <w:pPr>
        <w:rPr>
          <w:rStyle w:val="IntenseEmphasis"/>
        </w:rPr>
      </w:pPr>
      <w:r>
        <w:rPr>
          <w:rStyle w:val="IntenseEmphasis"/>
        </w:rPr>
        <w:t>serial.c</w:t>
      </w:r>
    </w:p>
    <w:p w14:paraId="53A184A2" w14:textId="293B8B1D" w:rsidR="009375CE" w:rsidRPr="00E828BA" w:rsidRDefault="00E828BA" w:rsidP="00C96A8D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File that contains functions that </w:t>
      </w:r>
      <w:r w:rsidR="008518AF">
        <w:rPr>
          <w:rStyle w:val="IntenseEmphasis"/>
          <w:b w:val="0"/>
          <w:bCs w:val="0"/>
          <w:i w:val="0"/>
          <w:iCs w:val="0"/>
        </w:rPr>
        <w:t>handle communication to the robot</w:t>
      </w:r>
    </w:p>
    <w:p w14:paraId="549D0350" w14:textId="06538639" w:rsidR="006D2DF9" w:rsidRPr="006D2DF9" w:rsidRDefault="001E11A7" w:rsidP="00474021">
      <w:pPr>
        <w:pStyle w:val="Heading1"/>
      </w:pPr>
      <w:r>
        <w:t>Key Data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D63A5" w14:paraId="5957DF42" w14:textId="77777777" w:rsidTr="002D63A5">
        <w:tc>
          <w:tcPr>
            <w:tcW w:w="2122" w:type="dxa"/>
          </w:tcPr>
          <w:p w14:paraId="21532F60" w14:textId="77777777" w:rsidR="002D63A5" w:rsidRDefault="002D63A5" w:rsidP="00D173D4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0F4D2B9A" w14:textId="77777777" w:rsidR="002D63A5" w:rsidRDefault="002D63A5" w:rsidP="00D173D4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1E8E6F7D" w14:textId="77777777" w:rsidR="002D63A5" w:rsidRDefault="002D63A5" w:rsidP="00D173D4">
            <w:r>
              <w:t>Rationale</w:t>
            </w:r>
          </w:p>
        </w:tc>
      </w:tr>
      <w:tr w:rsidR="002D63A5" w14:paraId="41591E7C" w14:textId="77777777" w:rsidTr="002D63A5">
        <w:trPr>
          <w:trHeight w:val="547"/>
        </w:trPr>
        <w:tc>
          <w:tcPr>
            <w:tcW w:w="2122" w:type="dxa"/>
          </w:tcPr>
          <w:p w14:paraId="2241835C" w14:textId="3A69D1F5" w:rsidR="002D63A5" w:rsidRDefault="002D63A5" w:rsidP="00D173D4">
            <w:r>
              <w:t>Font</w:t>
            </w:r>
            <w:r w:rsidR="00EF77BD">
              <w:t>Height</w:t>
            </w:r>
          </w:p>
        </w:tc>
        <w:tc>
          <w:tcPr>
            <w:tcW w:w="1842" w:type="dxa"/>
          </w:tcPr>
          <w:p w14:paraId="465922F5" w14:textId="77777777" w:rsidR="002D63A5" w:rsidRDefault="002D63A5" w:rsidP="00D173D4">
            <w:r>
              <w:t>Int</w:t>
            </w:r>
          </w:p>
        </w:tc>
        <w:tc>
          <w:tcPr>
            <w:tcW w:w="5052" w:type="dxa"/>
          </w:tcPr>
          <w:p w14:paraId="649EF63B" w14:textId="6BF73916" w:rsidR="002D63A5" w:rsidRDefault="002D63A5" w:rsidP="00D173D4">
            <w:r>
              <w:t xml:space="preserve">Simple integer </w:t>
            </w:r>
            <w:r w:rsidR="00B65177">
              <w:t xml:space="preserve">of user input height </w:t>
            </w:r>
            <w:r>
              <w:t>between 4 and 10</w:t>
            </w:r>
          </w:p>
        </w:tc>
      </w:tr>
      <w:tr w:rsidR="002D63A5" w14:paraId="2C79B8C1" w14:textId="77777777" w:rsidTr="002D63A5">
        <w:trPr>
          <w:trHeight w:val="547"/>
        </w:trPr>
        <w:tc>
          <w:tcPr>
            <w:tcW w:w="2122" w:type="dxa"/>
          </w:tcPr>
          <w:p w14:paraId="12F347DA" w14:textId="77777777" w:rsidR="002D63A5" w:rsidRDefault="002D63A5" w:rsidP="00D173D4">
            <w:proofErr w:type="spellStart"/>
            <w:r>
              <w:t>FontData</w:t>
            </w:r>
            <w:proofErr w:type="spellEnd"/>
          </w:p>
        </w:tc>
        <w:tc>
          <w:tcPr>
            <w:tcW w:w="1842" w:type="dxa"/>
          </w:tcPr>
          <w:p w14:paraId="1A1830A4" w14:textId="77777777" w:rsidR="002D63A5" w:rsidRDefault="002D63A5" w:rsidP="00D173D4">
            <w:r>
              <w:t>Struct (Formatted Integers)</w:t>
            </w:r>
          </w:p>
        </w:tc>
        <w:tc>
          <w:tcPr>
            <w:tcW w:w="5052" w:type="dxa"/>
          </w:tcPr>
          <w:p w14:paraId="2D0ED121" w14:textId="0E4591EF" w:rsidR="002D63A5" w:rsidRDefault="001D52E5" w:rsidP="00D173D4">
            <w:r>
              <w:t xml:space="preserve">Formatted </w:t>
            </w:r>
            <w:r w:rsidR="008A04EF">
              <w:t xml:space="preserve">integers </w:t>
            </w:r>
            <w:r>
              <w:t>from header of character definition</w:t>
            </w:r>
            <w:r w:rsidR="009C5C31">
              <w:t xml:space="preserve"> (Character ascii value, number of instructions)</w:t>
            </w:r>
            <w:r w:rsidR="00813892">
              <w:t>, and struct of Instructions</w:t>
            </w:r>
          </w:p>
        </w:tc>
      </w:tr>
      <w:tr w:rsidR="003B6646" w14:paraId="38A4B7A3" w14:textId="77777777" w:rsidTr="002D63A5">
        <w:trPr>
          <w:trHeight w:val="547"/>
        </w:trPr>
        <w:tc>
          <w:tcPr>
            <w:tcW w:w="2122" w:type="dxa"/>
          </w:tcPr>
          <w:p w14:paraId="6E8417C1" w14:textId="42741086" w:rsidR="003B6646" w:rsidRDefault="003B6646" w:rsidP="00D173D4">
            <w:r>
              <w:t>Instructions</w:t>
            </w:r>
          </w:p>
        </w:tc>
        <w:tc>
          <w:tcPr>
            <w:tcW w:w="1842" w:type="dxa"/>
          </w:tcPr>
          <w:p w14:paraId="5C904657" w14:textId="573B1BC6" w:rsidR="003B6646" w:rsidRDefault="00B5793F" w:rsidP="00D173D4">
            <w:r>
              <w:t>Struct (Formatted Integers)</w:t>
            </w:r>
          </w:p>
        </w:tc>
        <w:tc>
          <w:tcPr>
            <w:tcW w:w="5052" w:type="dxa"/>
          </w:tcPr>
          <w:p w14:paraId="25E761EE" w14:textId="6DC2DA35" w:rsidR="003B6646" w:rsidRDefault="001738ED" w:rsidP="00D173D4">
            <w:r>
              <w:t>Formatted in</w:t>
            </w:r>
            <w:r w:rsidR="008A04EF">
              <w:t>tegers</w:t>
            </w:r>
            <w:r>
              <w:t xml:space="preserve"> from font file</w:t>
            </w:r>
            <w:r w:rsidR="008A04EF">
              <w:t xml:space="preserve"> (X movement, Y movement, Pen state)</w:t>
            </w:r>
          </w:p>
        </w:tc>
      </w:tr>
      <w:tr w:rsidR="008C65E0" w14:paraId="6A2A0C5E" w14:textId="77777777" w:rsidTr="002D63A5">
        <w:trPr>
          <w:trHeight w:val="547"/>
        </w:trPr>
        <w:tc>
          <w:tcPr>
            <w:tcW w:w="2122" w:type="dxa"/>
          </w:tcPr>
          <w:p w14:paraId="70F99E51" w14:textId="466CDF94" w:rsidR="008C65E0" w:rsidRDefault="00443AE8" w:rsidP="00D173D4">
            <w:r>
              <w:t>WordLength</w:t>
            </w:r>
          </w:p>
        </w:tc>
        <w:tc>
          <w:tcPr>
            <w:tcW w:w="1842" w:type="dxa"/>
          </w:tcPr>
          <w:p w14:paraId="333B84AF" w14:textId="16D77BFB" w:rsidR="008C65E0" w:rsidRDefault="003A3A46" w:rsidP="00D173D4">
            <w:r>
              <w:t>I</w:t>
            </w:r>
            <w:r w:rsidR="00443AE8">
              <w:t>nt</w:t>
            </w:r>
          </w:p>
        </w:tc>
        <w:tc>
          <w:tcPr>
            <w:tcW w:w="5052" w:type="dxa"/>
          </w:tcPr>
          <w:p w14:paraId="0D5DFFC6" w14:textId="33518684" w:rsidR="008C65E0" w:rsidRDefault="003A3A46" w:rsidP="00D173D4">
            <w:r>
              <w:t>Integer number of items in array</w:t>
            </w:r>
          </w:p>
        </w:tc>
      </w:tr>
      <w:tr w:rsidR="002D63A5" w14:paraId="46F0A868" w14:textId="77777777" w:rsidTr="002D63A5">
        <w:trPr>
          <w:trHeight w:val="547"/>
        </w:trPr>
        <w:tc>
          <w:tcPr>
            <w:tcW w:w="2122" w:type="dxa"/>
          </w:tcPr>
          <w:p w14:paraId="54B18ED1" w14:textId="74AB2AEC" w:rsidR="002D63A5" w:rsidRDefault="00CE3748" w:rsidP="00D173D4">
            <w:proofErr w:type="spellStart"/>
            <w:r>
              <w:t>X</w:t>
            </w:r>
            <w:r w:rsidR="002D63A5">
              <w:t>Offset</w:t>
            </w:r>
            <w:proofErr w:type="spellEnd"/>
          </w:p>
        </w:tc>
        <w:tc>
          <w:tcPr>
            <w:tcW w:w="1842" w:type="dxa"/>
          </w:tcPr>
          <w:p w14:paraId="3AC0C570" w14:textId="3FDCC625" w:rsidR="002D63A5" w:rsidRDefault="00066EF3" w:rsidP="00D173D4">
            <w:r>
              <w:t>Double</w:t>
            </w:r>
          </w:p>
        </w:tc>
        <w:tc>
          <w:tcPr>
            <w:tcW w:w="5052" w:type="dxa"/>
          </w:tcPr>
          <w:p w14:paraId="1063278B" w14:textId="5BBB3A49" w:rsidR="002D63A5" w:rsidRDefault="002D63A5" w:rsidP="00D173D4">
            <w:r>
              <w:t>Store offsets in x direction to respect new lines</w:t>
            </w:r>
            <w:r w:rsidR="00066EF3">
              <w:t xml:space="preserve">, </w:t>
            </w:r>
            <w:r w:rsidR="0030192E">
              <w:t>is divided and multiplied and may have decimals</w:t>
            </w:r>
          </w:p>
        </w:tc>
      </w:tr>
      <w:tr w:rsidR="00CE3748" w14:paraId="10BD2360" w14:textId="77777777" w:rsidTr="002D63A5">
        <w:trPr>
          <w:trHeight w:val="547"/>
        </w:trPr>
        <w:tc>
          <w:tcPr>
            <w:tcW w:w="2122" w:type="dxa"/>
          </w:tcPr>
          <w:p w14:paraId="50A48A3E" w14:textId="17A5509B" w:rsidR="00CE3748" w:rsidRDefault="00CE3748" w:rsidP="00D173D4">
            <w:proofErr w:type="spellStart"/>
            <w:r>
              <w:t>YOffset</w:t>
            </w:r>
            <w:proofErr w:type="spellEnd"/>
          </w:p>
        </w:tc>
        <w:tc>
          <w:tcPr>
            <w:tcW w:w="1842" w:type="dxa"/>
          </w:tcPr>
          <w:p w14:paraId="53585A98" w14:textId="5D8DF83C" w:rsidR="00CE3748" w:rsidRDefault="00066EF3" w:rsidP="00D173D4">
            <w:r>
              <w:t>Double</w:t>
            </w:r>
          </w:p>
        </w:tc>
        <w:tc>
          <w:tcPr>
            <w:tcW w:w="5052" w:type="dxa"/>
          </w:tcPr>
          <w:p w14:paraId="7F984C89" w14:textId="71CB4F84" w:rsidR="00CE3748" w:rsidRDefault="00CE3748" w:rsidP="00D173D4">
            <w:r>
              <w:t xml:space="preserve">Store offsets in </w:t>
            </w:r>
            <w:r>
              <w:t>y</w:t>
            </w:r>
            <w:r>
              <w:t xml:space="preserve"> direction to respect new lines</w:t>
            </w:r>
            <w:r w:rsidR="0030192E">
              <w:t xml:space="preserve">, </w:t>
            </w:r>
            <w:r w:rsidR="0030192E">
              <w:t>is divided and multiplied and may have decimals</w:t>
            </w:r>
          </w:p>
        </w:tc>
      </w:tr>
      <w:tr w:rsidR="008C65E0" w14:paraId="0AFE2A1D" w14:textId="77777777" w:rsidTr="000B3EB7">
        <w:trPr>
          <w:trHeight w:val="547"/>
        </w:trPr>
        <w:tc>
          <w:tcPr>
            <w:tcW w:w="2122" w:type="dxa"/>
          </w:tcPr>
          <w:p w14:paraId="2E2E362F" w14:textId="076A1C00" w:rsidR="008C65E0" w:rsidRDefault="008C65E0" w:rsidP="008C65E0">
            <w:r>
              <w:t>NextWord</w:t>
            </w:r>
          </w:p>
        </w:tc>
        <w:tc>
          <w:tcPr>
            <w:tcW w:w="1842" w:type="dxa"/>
          </w:tcPr>
          <w:p w14:paraId="3DE172CE" w14:textId="0CC0D7B0" w:rsidR="008C65E0" w:rsidRDefault="008C65E0" w:rsidP="008C65E0">
            <w:r>
              <w:t>Int Array</w:t>
            </w:r>
          </w:p>
        </w:tc>
        <w:tc>
          <w:tcPr>
            <w:tcW w:w="5052" w:type="dxa"/>
          </w:tcPr>
          <w:p w14:paraId="0CFE187D" w14:textId="5D1F2A71" w:rsidR="008C65E0" w:rsidRDefault="008C65E0" w:rsidP="008C65E0">
            <w:r>
              <w:t>Array of ascii values representing a word until the next space (ascii value 32)</w:t>
            </w:r>
          </w:p>
        </w:tc>
      </w:tr>
      <w:tr w:rsidR="005529E6" w14:paraId="2480828D" w14:textId="77777777" w:rsidTr="000B3EB7">
        <w:trPr>
          <w:trHeight w:val="547"/>
        </w:trPr>
        <w:tc>
          <w:tcPr>
            <w:tcW w:w="2122" w:type="dxa"/>
          </w:tcPr>
          <w:p w14:paraId="41D71126" w14:textId="3C53530A" w:rsidR="005529E6" w:rsidRDefault="005529E6" w:rsidP="005529E6">
            <w:r w:rsidRPr="005320B9">
              <w:t>buffer</w:t>
            </w:r>
          </w:p>
        </w:tc>
        <w:tc>
          <w:tcPr>
            <w:tcW w:w="1842" w:type="dxa"/>
          </w:tcPr>
          <w:p w14:paraId="72B9BAAA" w14:textId="63A57994" w:rsidR="005529E6" w:rsidRDefault="005529E6" w:rsidP="005529E6">
            <w:r w:rsidRPr="005320B9">
              <w:t>char</w:t>
            </w:r>
          </w:p>
        </w:tc>
        <w:tc>
          <w:tcPr>
            <w:tcW w:w="5052" w:type="dxa"/>
          </w:tcPr>
          <w:p w14:paraId="5A3B001F" w14:textId="5E35FF86" w:rsidR="005529E6" w:rsidRDefault="005529E6" w:rsidP="005529E6">
            <w:r w:rsidRPr="005320B9">
              <w:t>Formatted instructions ready to be sent</w:t>
            </w:r>
          </w:p>
        </w:tc>
      </w:tr>
    </w:tbl>
    <w:p w14:paraId="66ACC66A" w14:textId="77777777" w:rsidR="00697893" w:rsidRDefault="00697893" w:rsidP="002A0B54">
      <w:pPr>
        <w:pStyle w:val="Heading1"/>
      </w:pPr>
    </w:p>
    <w:p w14:paraId="1E730811" w14:textId="77777777" w:rsidR="00697893" w:rsidRDefault="0069789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972966" w14:textId="0D44AB79" w:rsidR="006C3C8A" w:rsidRDefault="00B0521F" w:rsidP="002A0B54">
      <w:pPr>
        <w:pStyle w:val="Heading1"/>
      </w:pPr>
      <w:r>
        <w:lastRenderedPageBreak/>
        <w:t>Function</w:t>
      </w:r>
      <w:r w:rsidR="00D02F42">
        <w:t>s</w:t>
      </w:r>
    </w:p>
    <w:p w14:paraId="22C90ACA" w14:textId="7124B687" w:rsidR="00416EAB" w:rsidRDefault="00416EAB" w:rsidP="00416EAB">
      <w:pPr>
        <w:rPr>
          <w:rStyle w:val="IntenseEmphasis"/>
        </w:rPr>
      </w:pPr>
      <w:r w:rsidRPr="00416EAB">
        <w:rPr>
          <w:rStyle w:val="IntenseEmphasis"/>
        </w:rPr>
        <w:t xml:space="preserve">int </w:t>
      </w:r>
      <w:proofErr w:type="gramStart"/>
      <w:r w:rsidRPr="00416EAB">
        <w:rPr>
          <w:rStyle w:val="IntenseEmphasis"/>
        </w:rPr>
        <w:t>FontRead(</w:t>
      </w:r>
      <w:proofErr w:type="gramEnd"/>
      <w:r w:rsidRPr="00416EAB">
        <w:rPr>
          <w:rStyle w:val="IntenseEmphasis"/>
        </w:rPr>
        <w:t>const char *fontfilename, unsigned int FontHeight)</w:t>
      </w:r>
    </w:p>
    <w:p w14:paraId="1F15D7E5" w14:textId="20510E57" w:rsidR="00D90B73" w:rsidRDefault="001E2BB2" w:rsidP="00416EAB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Opens </w:t>
      </w:r>
      <w:r w:rsidR="00D90B73">
        <w:rPr>
          <w:rStyle w:val="IntenseEmphasis"/>
          <w:b w:val="0"/>
          <w:bCs w:val="0"/>
          <w:i w:val="0"/>
          <w:iCs w:val="0"/>
        </w:rPr>
        <w:t>font file and</w:t>
      </w:r>
      <w:r>
        <w:rPr>
          <w:rStyle w:val="IntenseEmphasis"/>
          <w:b w:val="0"/>
          <w:bCs w:val="0"/>
          <w:i w:val="0"/>
          <w:iCs w:val="0"/>
        </w:rPr>
        <w:t xml:space="preserve"> reads data </w:t>
      </w:r>
      <w:r w:rsidR="00A169F9">
        <w:rPr>
          <w:rStyle w:val="IntenseEmphasis"/>
          <w:b w:val="0"/>
          <w:bCs w:val="0"/>
          <w:i w:val="0"/>
          <w:iCs w:val="0"/>
        </w:rPr>
        <w:t xml:space="preserve">from it into the </w:t>
      </w:r>
      <w:proofErr w:type="spellStart"/>
      <w:r w:rsidR="00A169F9">
        <w:rPr>
          <w:rStyle w:val="IntenseEmphasis"/>
          <w:b w:val="0"/>
          <w:bCs w:val="0"/>
          <w:i w:val="0"/>
          <w:iCs w:val="0"/>
        </w:rPr>
        <w:t>FontData</w:t>
      </w:r>
      <w:proofErr w:type="spellEnd"/>
      <w:r w:rsidR="00A169F9">
        <w:rPr>
          <w:rStyle w:val="IntenseEmphasis"/>
          <w:b w:val="0"/>
          <w:bCs w:val="0"/>
          <w:i w:val="0"/>
          <w:iCs w:val="0"/>
        </w:rPr>
        <w:t xml:space="preserve"> structure</w:t>
      </w:r>
      <w:r w:rsidR="00544624">
        <w:rPr>
          <w:rStyle w:val="IntenseEmphasis"/>
          <w:b w:val="0"/>
          <w:bCs w:val="0"/>
          <w:i w:val="0"/>
          <w:iCs w:val="0"/>
        </w:rPr>
        <w:t xml:space="preserve"> with </w:t>
      </w:r>
      <w:r>
        <w:rPr>
          <w:rStyle w:val="IntenseEmphasis"/>
          <w:b w:val="0"/>
          <w:bCs w:val="0"/>
          <w:i w:val="0"/>
          <w:iCs w:val="0"/>
        </w:rPr>
        <w:t>instructions modified by FontHeight</w:t>
      </w:r>
    </w:p>
    <w:p w14:paraId="72850F5A" w14:textId="471F42FB" w:rsidR="001E2BB2" w:rsidRDefault="00697893" w:rsidP="00416EAB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Parameters</w:t>
      </w:r>
      <w:r w:rsidR="001E2BB2">
        <w:rPr>
          <w:rStyle w:val="IntenseEmphasis"/>
          <w:b w:val="0"/>
          <w:bCs w:val="0"/>
          <w:i w:val="0"/>
          <w:iCs w:val="0"/>
        </w:rPr>
        <w:t>:</w:t>
      </w:r>
    </w:p>
    <w:p w14:paraId="645BF544" w14:textId="08CA988D" w:rsidR="001E2BB2" w:rsidRDefault="007F58A3" w:rsidP="00416EAB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</w:r>
      <w:r w:rsidR="006B3A5C">
        <w:rPr>
          <w:rStyle w:val="IntenseEmphasis"/>
          <w:b w:val="0"/>
          <w:bCs w:val="0"/>
          <w:i w:val="0"/>
          <w:iCs w:val="0"/>
        </w:rPr>
        <w:t>f</w:t>
      </w:r>
      <w:r>
        <w:rPr>
          <w:rStyle w:val="IntenseEmphasis"/>
          <w:b w:val="0"/>
          <w:bCs w:val="0"/>
          <w:i w:val="0"/>
          <w:iCs w:val="0"/>
        </w:rPr>
        <w:t xml:space="preserve">ontfilename </w:t>
      </w:r>
      <w:r w:rsidR="00697893">
        <w:rPr>
          <w:rStyle w:val="IntenseEmphasis"/>
          <w:b w:val="0"/>
          <w:bCs w:val="0"/>
          <w:i w:val="0"/>
          <w:iCs w:val="0"/>
        </w:rPr>
        <w:t>–</w:t>
      </w:r>
      <w:r>
        <w:rPr>
          <w:rStyle w:val="IntenseEmphasis"/>
          <w:b w:val="0"/>
          <w:bCs w:val="0"/>
          <w:i w:val="0"/>
          <w:iCs w:val="0"/>
        </w:rPr>
        <w:t xml:space="preserve"> </w:t>
      </w:r>
      <w:r w:rsidR="00697893">
        <w:rPr>
          <w:rStyle w:val="IntenseEmphasis"/>
          <w:b w:val="0"/>
          <w:bCs w:val="0"/>
          <w:i w:val="0"/>
          <w:iCs w:val="0"/>
        </w:rPr>
        <w:t>Name of the font file to be opened</w:t>
      </w:r>
    </w:p>
    <w:p w14:paraId="522CA724" w14:textId="59EBC14D" w:rsidR="00C761C1" w:rsidRDefault="00C761C1" w:rsidP="00416EAB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>FontHeight - Height user specified for font</w:t>
      </w:r>
    </w:p>
    <w:p w14:paraId="4387538C" w14:textId="345663FC" w:rsidR="00697893" w:rsidRDefault="00697893" w:rsidP="00416EAB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</w:r>
      <w:proofErr w:type="spellStart"/>
      <w:proofErr w:type="gramStart"/>
      <w:r w:rsidR="007D2BDA">
        <w:rPr>
          <w:rStyle w:val="IntenseEmphasis"/>
          <w:b w:val="0"/>
          <w:bCs w:val="0"/>
          <w:i w:val="0"/>
          <w:iCs w:val="0"/>
        </w:rPr>
        <w:t>FontSet</w:t>
      </w:r>
      <w:proofErr w:type="spellEnd"/>
      <w:r w:rsidR="004875B4">
        <w:rPr>
          <w:rStyle w:val="IntenseEmphasis"/>
          <w:b w:val="0"/>
          <w:bCs w:val="0"/>
          <w:i w:val="0"/>
          <w:iCs w:val="0"/>
        </w:rPr>
        <w:t>(</w:t>
      </w:r>
      <w:proofErr w:type="gramEnd"/>
      <w:r w:rsidR="004875B4">
        <w:rPr>
          <w:rStyle w:val="IntenseEmphasis"/>
          <w:b w:val="0"/>
          <w:bCs w:val="0"/>
          <w:i w:val="0"/>
          <w:iCs w:val="0"/>
        </w:rPr>
        <w:t>Pointer)</w:t>
      </w:r>
      <w:r w:rsidR="007D2BDA">
        <w:rPr>
          <w:rStyle w:val="IntenseEmphasis"/>
          <w:b w:val="0"/>
          <w:bCs w:val="0"/>
          <w:i w:val="0"/>
          <w:iCs w:val="0"/>
        </w:rPr>
        <w:t xml:space="preserve"> </w:t>
      </w:r>
      <w:r w:rsidR="00920404">
        <w:rPr>
          <w:rStyle w:val="IntenseEmphasis"/>
          <w:b w:val="0"/>
          <w:bCs w:val="0"/>
          <w:i w:val="0"/>
          <w:iCs w:val="0"/>
        </w:rPr>
        <w:t>–</w:t>
      </w:r>
      <w:r w:rsidR="007D2BDA">
        <w:rPr>
          <w:rStyle w:val="IntenseEmphasis"/>
          <w:b w:val="0"/>
          <w:bCs w:val="0"/>
          <w:i w:val="0"/>
          <w:iCs w:val="0"/>
        </w:rPr>
        <w:t xml:space="preserve"> </w:t>
      </w:r>
      <w:r w:rsidR="00920404">
        <w:rPr>
          <w:rStyle w:val="IntenseEmphasis"/>
          <w:b w:val="0"/>
          <w:bCs w:val="0"/>
          <w:i w:val="0"/>
          <w:iCs w:val="0"/>
        </w:rPr>
        <w:t>Array of structures</w:t>
      </w:r>
      <w:r w:rsidR="000E7CA1">
        <w:rPr>
          <w:rStyle w:val="IntenseEmphasis"/>
          <w:b w:val="0"/>
          <w:bCs w:val="0"/>
          <w:i w:val="0"/>
          <w:iCs w:val="0"/>
        </w:rPr>
        <w:t xml:space="preserve"> </w:t>
      </w:r>
    </w:p>
    <w:p w14:paraId="28CD136C" w14:textId="00AFBC91" w:rsidR="002B0055" w:rsidRPr="00416EAB" w:rsidRDefault="002B0055" w:rsidP="00416EAB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>Return value – Returns 1 for success, 0 for failure</w:t>
      </w:r>
    </w:p>
    <w:p w14:paraId="67307349" w14:textId="18B0878A" w:rsidR="00295231" w:rsidRPr="00295231" w:rsidRDefault="00295231" w:rsidP="00295231">
      <w:pPr>
        <w:rPr>
          <w:b/>
          <w:bCs/>
          <w:i/>
          <w:iCs/>
        </w:rPr>
      </w:pPr>
      <w:r w:rsidRPr="00295231">
        <w:rPr>
          <w:b/>
          <w:bCs/>
          <w:i/>
          <w:iCs/>
        </w:rPr>
        <w:t xml:space="preserve">int </w:t>
      </w:r>
      <w:proofErr w:type="gramStart"/>
      <w:r w:rsidRPr="00295231">
        <w:rPr>
          <w:b/>
          <w:bCs/>
          <w:i/>
          <w:iCs/>
        </w:rPr>
        <w:t>Initialisation(</w:t>
      </w:r>
      <w:proofErr w:type="gramEnd"/>
      <w:r w:rsidRPr="00295231">
        <w:rPr>
          <w:b/>
          <w:bCs/>
          <w:i/>
          <w:iCs/>
        </w:rPr>
        <w:t>const char *FontFileName)</w:t>
      </w:r>
    </w:p>
    <w:p w14:paraId="23672108" w14:textId="4AEF82BE" w:rsidR="00CA2B80" w:rsidRDefault="00CA2B80" w:rsidP="00295231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Requests user to input</w:t>
      </w:r>
      <w:r w:rsidR="00E650C1">
        <w:rPr>
          <w:rStyle w:val="IntenseEmphasis"/>
          <w:b w:val="0"/>
          <w:bCs w:val="0"/>
          <w:i w:val="0"/>
          <w:iCs w:val="0"/>
        </w:rPr>
        <w:t xml:space="preserve"> a font height and then calls FontRead passing the font height to it</w:t>
      </w:r>
    </w:p>
    <w:p w14:paraId="33DF509B" w14:textId="2B1017A0" w:rsidR="00295231" w:rsidRDefault="00295231" w:rsidP="00295231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Parameters:</w:t>
      </w:r>
    </w:p>
    <w:p w14:paraId="192414B7" w14:textId="6BF77EA4" w:rsidR="00295231" w:rsidRDefault="00295231" w:rsidP="00295231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>Font</w:t>
      </w:r>
      <w:r w:rsidR="006B3A5C">
        <w:rPr>
          <w:rStyle w:val="IntenseEmphasis"/>
          <w:b w:val="0"/>
          <w:bCs w:val="0"/>
          <w:i w:val="0"/>
          <w:iCs w:val="0"/>
        </w:rPr>
        <w:t>F</w:t>
      </w:r>
      <w:r>
        <w:rPr>
          <w:rStyle w:val="IntenseEmphasis"/>
          <w:b w:val="0"/>
          <w:bCs w:val="0"/>
          <w:i w:val="0"/>
          <w:iCs w:val="0"/>
        </w:rPr>
        <w:t>ile</w:t>
      </w:r>
      <w:r w:rsidR="006B3A5C">
        <w:rPr>
          <w:rStyle w:val="IntenseEmphasis"/>
          <w:b w:val="0"/>
          <w:bCs w:val="0"/>
          <w:i w:val="0"/>
          <w:iCs w:val="0"/>
        </w:rPr>
        <w:t>N</w:t>
      </w:r>
      <w:r>
        <w:rPr>
          <w:rStyle w:val="IntenseEmphasis"/>
          <w:b w:val="0"/>
          <w:bCs w:val="0"/>
          <w:i w:val="0"/>
          <w:iCs w:val="0"/>
        </w:rPr>
        <w:t>ame – Name of the font file to be opened</w:t>
      </w:r>
    </w:p>
    <w:p w14:paraId="3B95C73C" w14:textId="6138AEBB" w:rsidR="00295231" w:rsidRDefault="009101F2" w:rsidP="00295231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</w:r>
      <w:proofErr w:type="gramStart"/>
      <w:r>
        <w:rPr>
          <w:rStyle w:val="IntenseEmphasis"/>
          <w:b w:val="0"/>
          <w:bCs w:val="0"/>
          <w:i w:val="0"/>
          <w:iCs w:val="0"/>
        </w:rPr>
        <w:t>FontHeight(</w:t>
      </w:r>
      <w:proofErr w:type="gramEnd"/>
      <w:r>
        <w:rPr>
          <w:rStyle w:val="IntenseEmphasis"/>
          <w:b w:val="0"/>
          <w:bCs w:val="0"/>
          <w:i w:val="0"/>
          <w:iCs w:val="0"/>
        </w:rPr>
        <w:t>Created)</w:t>
      </w:r>
      <w:r w:rsidR="006B3A5C">
        <w:rPr>
          <w:rStyle w:val="IntenseEmphasis"/>
          <w:b w:val="0"/>
          <w:bCs w:val="0"/>
          <w:i w:val="0"/>
          <w:iCs w:val="0"/>
        </w:rPr>
        <w:t xml:space="preserve"> – Height of font user inputs</w:t>
      </w:r>
    </w:p>
    <w:p w14:paraId="7C091692" w14:textId="3972212D" w:rsidR="00295231" w:rsidRDefault="00295231" w:rsidP="00295231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 xml:space="preserve">Return value – Returns 1 for success, </w:t>
      </w:r>
      <w:r w:rsidR="00A447B3">
        <w:rPr>
          <w:rStyle w:val="IntenseEmphasis"/>
          <w:b w:val="0"/>
          <w:bCs w:val="0"/>
          <w:i w:val="0"/>
          <w:iCs w:val="0"/>
        </w:rPr>
        <w:t>exi</w:t>
      </w:r>
      <w:r w:rsidR="00C10156">
        <w:rPr>
          <w:rStyle w:val="IntenseEmphasis"/>
          <w:b w:val="0"/>
          <w:bCs w:val="0"/>
          <w:i w:val="0"/>
          <w:iCs w:val="0"/>
        </w:rPr>
        <w:t>ts program if FontRead returns 0</w:t>
      </w:r>
    </w:p>
    <w:p w14:paraId="677F0F79" w14:textId="1BB51742" w:rsidR="009409E3" w:rsidRPr="009409E3" w:rsidRDefault="009409E3" w:rsidP="009409E3">
      <w:pPr>
        <w:rPr>
          <w:rStyle w:val="IntenseEmphasis"/>
        </w:rPr>
      </w:pPr>
      <w:r w:rsidRPr="009409E3">
        <w:rPr>
          <w:rStyle w:val="IntenseEmphasis"/>
        </w:rPr>
        <w:t xml:space="preserve">int </w:t>
      </w:r>
      <w:proofErr w:type="gramStart"/>
      <w:r w:rsidRPr="009409E3">
        <w:rPr>
          <w:rStyle w:val="IntenseEmphasis"/>
        </w:rPr>
        <w:t>TextReadWord(</w:t>
      </w:r>
      <w:proofErr w:type="gramEnd"/>
      <w:r w:rsidRPr="009409E3">
        <w:rPr>
          <w:rStyle w:val="IntenseEmphasis"/>
        </w:rPr>
        <w:t>const char *TextFileName,</w:t>
      </w:r>
      <w:r w:rsidR="00DB227D">
        <w:rPr>
          <w:rStyle w:val="IntenseEmphasis"/>
        </w:rPr>
        <w:t xml:space="preserve"> </w:t>
      </w:r>
      <w:r w:rsidRPr="009409E3">
        <w:rPr>
          <w:rStyle w:val="IntenseEmphasis"/>
        </w:rPr>
        <w:t>FILE **TextFile,</w:t>
      </w:r>
      <w:r w:rsidR="00DB227D">
        <w:rPr>
          <w:rStyle w:val="IntenseEmphasis"/>
        </w:rPr>
        <w:t xml:space="preserve"> </w:t>
      </w:r>
      <w:r w:rsidRPr="009409E3">
        <w:rPr>
          <w:rStyle w:val="IntenseEmphasis"/>
        </w:rPr>
        <w:t>int *NextWord,</w:t>
      </w:r>
      <w:r w:rsidR="00DB227D">
        <w:rPr>
          <w:rStyle w:val="IntenseEmphasis"/>
        </w:rPr>
        <w:t xml:space="preserve"> </w:t>
      </w:r>
      <w:r w:rsidRPr="009409E3">
        <w:rPr>
          <w:rStyle w:val="IntenseEmphasis"/>
        </w:rPr>
        <w:t>int *WordLength,</w:t>
      </w:r>
      <w:r>
        <w:rPr>
          <w:rStyle w:val="IntenseEmphasis"/>
        </w:rPr>
        <w:t xml:space="preserve"> </w:t>
      </w:r>
      <w:r w:rsidRPr="009409E3">
        <w:rPr>
          <w:rStyle w:val="IntenseEmphasis"/>
        </w:rPr>
        <w:t>unsigned int *TrailingSpaces)</w:t>
      </w:r>
    </w:p>
    <w:p w14:paraId="17E779CC" w14:textId="439CF14A" w:rsidR="00A77FE5" w:rsidRDefault="00A77FE5" w:rsidP="00A77FE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Opens Text file and parses one word from it</w:t>
      </w:r>
      <w:r w:rsidR="00B67EEF">
        <w:rPr>
          <w:rStyle w:val="IntenseEmphasis"/>
          <w:b w:val="0"/>
          <w:bCs w:val="0"/>
          <w:i w:val="0"/>
          <w:iCs w:val="0"/>
        </w:rPr>
        <w:t>, taking count of spaces trailing a word and</w:t>
      </w:r>
      <w:r w:rsidR="00834C09">
        <w:rPr>
          <w:rStyle w:val="IntenseEmphasis"/>
          <w:b w:val="0"/>
          <w:bCs w:val="0"/>
          <w:i w:val="0"/>
          <w:iCs w:val="0"/>
        </w:rPr>
        <w:t xml:space="preserve"> handles linebreaks</w:t>
      </w:r>
    </w:p>
    <w:p w14:paraId="47A4E5E8" w14:textId="1D63C774" w:rsidR="00A77FE5" w:rsidRDefault="00A77FE5" w:rsidP="00A77FE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Parameters:</w:t>
      </w:r>
    </w:p>
    <w:p w14:paraId="1C14E321" w14:textId="1BEE98FF" w:rsidR="00A77FE5" w:rsidRDefault="00A77FE5" w:rsidP="00A77FE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</w:r>
      <w:r w:rsidR="00A63BFC">
        <w:rPr>
          <w:rStyle w:val="IntenseEmphasis"/>
          <w:b w:val="0"/>
          <w:bCs w:val="0"/>
          <w:i w:val="0"/>
          <w:iCs w:val="0"/>
        </w:rPr>
        <w:t>Text</w:t>
      </w:r>
      <w:r>
        <w:rPr>
          <w:rStyle w:val="IntenseEmphasis"/>
          <w:b w:val="0"/>
          <w:bCs w:val="0"/>
          <w:i w:val="0"/>
          <w:iCs w:val="0"/>
        </w:rPr>
        <w:t xml:space="preserve">FileName – Name of the </w:t>
      </w:r>
      <w:r w:rsidR="00A63BFC">
        <w:rPr>
          <w:rStyle w:val="IntenseEmphasis"/>
          <w:b w:val="0"/>
          <w:bCs w:val="0"/>
          <w:i w:val="0"/>
          <w:iCs w:val="0"/>
        </w:rPr>
        <w:t>text</w:t>
      </w:r>
      <w:r>
        <w:rPr>
          <w:rStyle w:val="IntenseEmphasis"/>
          <w:b w:val="0"/>
          <w:bCs w:val="0"/>
          <w:i w:val="0"/>
          <w:iCs w:val="0"/>
        </w:rPr>
        <w:t xml:space="preserve"> file to be opened</w:t>
      </w:r>
    </w:p>
    <w:p w14:paraId="07B366AD" w14:textId="47296E74" w:rsidR="006141F0" w:rsidRDefault="006141F0" w:rsidP="00A77FE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>TextFile – Pointer back to file after the stream has been opened</w:t>
      </w:r>
    </w:p>
    <w:p w14:paraId="685A2767" w14:textId="0EE44472" w:rsidR="00A77FE5" w:rsidRDefault="00A77FE5" w:rsidP="00A77FE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</w:r>
      <w:r w:rsidR="00B86289">
        <w:rPr>
          <w:rStyle w:val="IntenseEmphasis"/>
          <w:b w:val="0"/>
          <w:bCs w:val="0"/>
          <w:i w:val="0"/>
          <w:iCs w:val="0"/>
        </w:rPr>
        <w:t>NextWord</w:t>
      </w:r>
      <w:r>
        <w:rPr>
          <w:rStyle w:val="IntenseEmphasis"/>
          <w:b w:val="0"/>
          <w:bCs w:val="0"/>
          <w:i w:val="0"/>
          <w:iCs w:val="0"/>
        </w:rPr>
        <w:t xml:space="preserve">– </w:t>
      </w:r>
      <w:r w:rsidR="00B86289">
        <w:rPr>
          <w:rStyle w:val="IntenseEmphasis"/>
          <w:b w:val="0"/>
          <w:bCs w:val="0"/>
          <w:i w:val="0"/>
          <w:iCs w:val="0"/>
        </w:rPr>
        <w:t>Array of ascii values comprising the next parsed word to be sent</w:t>
      </w:r>
    </w:p>
    <w:p w14:paraId="4A44DD2F" w14:textId="0F91F99E" w:rsidR="00323813" w:rsidRDefault="00323813" w:rsidP="00A77FE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>WordLength – Length of the word that was just parsed</w:t>
      </w:r>
    </w:p>
    <w:p w14:paraId="2691DBF5" w14:textId="6CC514B7" w:rsidR="00323813" w:rsidRDefault="00323813" w:rsidP="00A77FE5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 xml:space="preserve">TrailingSpaces </w:t>
      </w:r>
      <w:r w:rsidR="005C758F">
        <w:rPr>
          <w:rStyle w:val="IntenseEmphasis"/>
          <w:b w:val="0"/>
          <w:bCs w:val="0"/>
          <w:i w:val="0"/>
          <w:iCs w:val="0"/>
        </w:rPr>
        <w:t>–</w:t>
      </w:r>
      <w:r>
        <w:rPr>
          <w:rStyle w:val="IntenseEmphasis"/>
          <w:b w:val="0"/>
          <w:bCs w:val="0"/>
          <w:i w:val="0"/>
          <w:iCs w:val="0"/>
        </w:rPr>
        <w:t xml:space="preserve"> </w:t>
      </w:r>
      <w:r w:rsidR="005C758F">
        <w:rPr>
          <w:rStyle w:val="IntenseEmphasis"/>
          <w:b w:val="0"/>
          <w:bCs w:val="0"/>
          <w:i w:val="0"/>
          <w:iCs w:val="0"/>
        </w:rPr>
        <w:t xml:space="preserve">Number of spaces that </w:t>
      </w:r>
      <w:proofErr w:type="gramStart"/>
      <w:r w:rsidR="005C758F">
        <w:rPr>
          <w:rStyle w:val="IntenseEmphasis"/>
          <w:b w:val="0"/>
          <w:bCs w:val="0"/>
          <w:i w:val="0"/>
          <w:iCs w:val="0"/>
        </w:rPr>
        <w:t>follow after</w:t>
      </w:r>
      <w:proofErr w:type="gramEnd"/>
      <w:r w:rsidR="005C758F">
        <w:rPr>
          <w:rStyle w:val="IntenseEmphasis"/>
          <w:b w:val="0"/>
          <w:bCs w:val="0"/>
          <w:i w:val="0"/>
          <w:iCs w:val="0"/>
        </w:rPr>
        <w:t xml:space="preserve"> the text</w:t>
      </w:r>
    </w:p>
    <w:p w14:paraId="65A68005" w14:textId="7C0F2F89" w:rsidR="00A77FE5" w:rsidRDefault="00A77FE5" w:rsidP="00FD6523">
      <w:pPr>
        <w:ind w:left="720"/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Return value – Returns 1 for success</w:t>
      </w:r>
      <w:r w:rsidR="00AA4401">
        <w:rPr>
          <w:rStyle w:val="IntenseEmphasis"/>
          <w:b w:val="0"/>
          <w:bCs w:val="0"/>
          <w:i w:val="0"/>
          <w:iCs w:val="0"/>
        </w:rPr>
        <w:t>/ new word</w:t>
      </w:r>
      <w:r>
        <w:rPr>
          <w:rStyle w:val="IntenseEmphasis"/>
          <w:b w:val="0"/>
          <w:bCs w:val="0"/>
          <w:i w:val="0"/>
          <w:iCs w:val="0"/>
        </w:rPr>
        <w:t xml:space="preserve">, </w:t>
      </w:r>
      <w:proofErr w:type="gramStart"/>
      <w:r w:rsidR="00AA4401">
        <w:rPr>
          <w:rStyle w:val="IntenseEmphasis"/>
          <w:b w:val="0"/>
          <w:bCs w:val="0"/>
          <w:i w:val="0"/>
          <w:iCs w:val="0"/>
        </w:rPr>
        <w:t>Returns</w:t>
      </w:r>
      <w:proofErr w:type="gramEnd"/>
      <w:r w:rsidR="00AA4401">
        <w:rPr>
          <w:rStyle w:val="IntenseEmphasis"/>
          <w:b w:val="0"/>
          <w:bCs w:val="0"/>
          <w:i w:val="0"/>
          <w:iCs w:val="0"/>
        </w:rPr>
        <w:t xml:space="preserve"> 0 for no new word</w:t>
      </w:r>
      <w:r w:rsidR="00FD6523">
        <w:rPr>
          <w:rStyle w:val="IntenseEmphasis"/>
          <w:b w:val="0"/>
          <w:bCs w:val="0"/>
          <w:i w:val="0"/>
          <w:iCs w:val="0"/>
        </w:rPr>
        <w:t xml:space="preserve">, </w:t>
      </w:r>
      <w:proofErr w:type="gramStart"/>
      <w:r w:rsidR="00FD6523">
        <w:rPr>
          <w:rStyle w:val="IntenseEmphasis"/>
          <w:b w:val="0"/>
          <w:bCs w:val="0"/>
          <w:i w:val="0"/>
          <w:iCs w:val="0"/>
        </w:rPr>
        <w:t>Exits</w:t>
      </w:r>
      <w:proofErr w:type="gramEnd"/>
      <w:r w:rsidR="00FD6523">
        <w:rPr>
          <w:rStyle w:val="IntenseEmphasis"/>
          <w:b w:val="0"/>
          <w:bCs w:val="0"/>
          <w:i w:val="0"/>
          <w:iCs w:val="0"/>
        </w:rPr>
        <w:t xml:space="preserve"> program when failure to read</w:t>
      </w:r>
    </w:p>
    <w:p w14:paraId="1C0528DE" w14:textId="4C8F47A9" w:rsidR="00834C09" w:rsidRPr="00834C09" w:rsidRDefault="00834C09" w:rsidP="00834C09">
      <w:pPr>
        <w:rPr>
          <w:b/>
          <w:bCs/>
          <w:i/>
          <w:iCs/>
        </w:rPr>
      </w:pPr>
      <w:r w:rsidRPr="00834C09">
        <w:rPr>
          <w:b/>
          <w:bCs/>
          <w:i/>
          <w:iCs/>
        </w:rPr>
        <w:t xml:space="preserve">int </w:t>
      </w:r>
      <w:proofErr w:type="gramStart"/>
      <w:r w:rsidRPr="00834C09">
        <w:rPr>
          <w:b/>
          <w:bCs/>
          <w:i/>
          <w:iCs/>
        </w:rPr>
        <w:t>GenerateGCode(</w:t>
      </w:r>
      <w:proofErr w:type="gramEnd"/>
      <w:r w:rsidRPr="00834C09">
        <w:rPr>
          <w:b/>
          <w:bCs/>
          <w:i/>
          <w:iCs/>
        </w:rPr>
        <w:t>int *NextWord, int WordLength,</w:t>
      </w:r>
      <w:r w:rsidR="00DB227D">
        <w:rPr>
          <w:b/>
          <w:bCs/>
          <w:i/>
          <w:iCs/>
        </w:rPr>
        <w:t xml:space="preserve"> </w:t>
      </w:r>
      <w:r w:rsidRPr="00834C09">
        <w:rPr>
          <w:b/>
          <w:bCs/>
          <w:i/>
          <w:iCs/>
        </w:rPr>
        <w:t>unsigned int TrailingSpaces)</w:t>
      </w:r>
    </w:p>
    <w:p w14:paraId="16B291ED" w14:textId="5C345D5F" w:rsidR="00834C09" w:rsidRDefault="00834C09" w:rsidP="00834C09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Generates commands for each letter in the word using information from the </w:t>
      </w:r>
      <w:proofErr w:type="spellStart"/>
      <w:r>
        <w:rPr>
          <w:rStyle w:val="IntenseEmphasis"/>
          <w:b w:val="0"/>
          <w:bCs w:val="0"/>
          <w:i w:val="0"/>
          <w:iCs w:val="0"/>
        </w:rPr>
        <w:t>FontData</w:t>
      </w:r>
      <w:proofErr w:type="spellEnd"/>
      <w:r>
        <w:rPr>
          <w:rStyle w:val="IntenseEmphasis"/>
          <w:b w:val="0"/>
          <w:bCs w:val="0"/>
          <w:i w:val="0"/>
          <w:iCs w:val="0"/>
        </w:rPr>
        <w:t xml:space="preserve"> structure</w:t>
      </w:r>
    </w:p>
    <w:p w14:paraId="504F3532" w14:textId="3509C28F" w:rsidR="00834C09" w:rsidRDefault="00834C09" w:rsidP="00834C09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>Parameters:</w:t>
      </w:r>
    </w:p>
    <w:p w14:paraId="09B89F9A" w14:textId="77777777" w:rsidR="00834C09" w:rsidRDefault="00834C09" w:rsidP="00834C09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>NextWord– Array of ascii values comprising the next parsed word to be sent</w:t>
      </w:r>
    </w:p>
    <w:p w14:paraId="0ACF81A8" w14:textId="77777777" w:rsidR="00834C09" w:rsidRDefault="00834C09" w:rsidP="00834C09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>WordLength – Length of the word that was just parsed</w:t>
      </w:r>
    </w:p>
    <w:p w14:paraId="55ADD209" w14:textId="77777777" w:rsidR="00834C09" w:rsidRDefault="00834C09" w:rsidP="00834C09">
      <w:pPr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ab/>
        <w:t xml:space="preserve">TrailingSpaces – Number of spaces that </w:t>
      </w:r>
      <w:proofErr w:type="gramStart"/>
      <w:r>
        <w:rPr>
          <w:rStyle w:val="IntenseEmphasis"/>
          <w:b w:val="0"/>
          <w:bCs w:val="0"/>
          <w:i w:val="0"/>
          <w:iCs w:val="0"/>
        </w:rPr>
        <w:t>follow after</w:t>
      </w:r>
      <w:proofErr w:type="gramEnd"/>
      <w:r>
        <w:rPr>
          <w:rStyle w:val="IntenseEmphasis"/>
          <w:b w:val="0"/>
          <w:bCs w:val="0"/>
          <w:i w:val="0"/>
          <w:iCs w:val="0"/>
        </w:rPr>
        <w:t xml:space="preserve"> the text</w:t>
      </w:r>
    </w:p>
    <w:p w14:paraId="75692599" w14:textId="207D90BE" w:rsidR="000562D1" w:rsidRDefault="000562D1" w:rsidP="000562D1">
      <w:pPr>
        <w:ind w:firstLine="720"/>
        <w:rPr>
          <w:rStyle w:val="IntenseEmphasis"/>
          <w:b w:val="0"/>
          <w:bCs w:val="0"/>
          <w:i w:val="0"/>
          <w:iCs w:val="0"/>
        </w:rPr>
      </w:pPr>
      <w:proofErr w:type="spellStart"/>
      <w:proofErr w:type="gramStart"/>
      <w:r>
        <w:rPr>
          <w:rStyle w:val="IntenseEmphasis"/>
          <w:b w:val="0"/>
          <w:bCs w:val="0"/>
          <w:i w:val="0"/>
          <w:iCs w:val="0"/>
        </w:rPr>
        <w:t>FontSet</w:t>
      </w:r>
      <w:proofErr w:type="spellEnd"/>
      <w:r>
        <w:rPr>
          <w:rStyle w:val="IntenseEmphasis"/>
          <w:b w:val="0"/>
          <w:bCs w:val="0"/>
          <w:i w:val="0"/>
          <w:iCs w:val="0"/>
        </w:rPr>
        <w:t>(</w:t>
      </w:r>
      <w:proofErr w:type="gramEnd"/>
      <w:r>
        <w:rPr>
          <w:rStyle w:val="IntenseEmphasis"/>
          <w:b w:val="0"/>
          <w:bCs w:val="0"/>
          <w:i w:val="0"/>
          <w:iCs w:val="0"/>
        </w:rPr>
        <w:t>Pointer) – Array of structures</w:t>
      </w:r>
      <w:r>
        <w:rPr>
          <w:rStyle w:val="IntenseEmphasis"/>
          <w:b w:val="0"/>
          <w:bCs w:val="0"/>
          <w:i w:val="0"/>
          <w:iCs w:val="0"/>
        </w:rPr>
        <w:t xml:space="preserve"> containing information on </w:t>
      </w:r>
      <w:r w:rsidR="000E7CA1">
        <w:rPr>
          <w:rStyle w:val="IntenseEmphasis"/>
          <w:b w:val="0"/>
          <w:bCs w:val="0"/>
          <w:i w:val="0"/>
          <w:iCs w:val="0"/>
        </w:rPr>
        <w:t>font</w:t>
      </w:r>
    </w:p>
    <w:p w14:paraId="085F9278" w14:textId="2316B6C4" w:rsidR="00834C09" w:rsidRDefault="00834C09" w:rsidP="00834C09">
      <w:pPr>
        <w:ind w:left="720"/>
        <w:rPr>
          <w:rStyle w:val="IntenseEmphasis"/>
          <w:b w:val="0"/>
          <w:bCs w:val="0"/>
          <w:i w:val="0"/>
          <w:iCs w:val="0"/>
        </w:rPr>
      </w:pPr>
      <w:r>
        <w:rPr>
          <w:rStyle w:val="IntenseEmphasis"/>
          <w:b w:val="0"/>
          <w:bCs w:val="0"/>
          <w:i w:val="0"/>
          <w:iCs w:val="0"/>
        </w:rPr>
        <w:t xml:space="preserve">Return value – Returns 1 for success, </w:t>
      </w:r>
      <w:r w:rsidR="004960CF">
        <w:rPr>
          <w:rStyle w:val="IntenseEmphasis"/>
          <w:b w:val="0"/>
          <w:bCs w:val="0"/>
          <w:i w:val="0"/>
          <w:iCs w:val="0"/>
        </w:rPr>
        <w:t>Exits program for failure</w:t>
      </w:r>
    </w:p>
    <w:p w14:paraId="5539C9EE" w14:textId="77777777" w:rsidR="00C10156" w:rsidRPr="00416EAB" w:rsidRDefault="00C10156" w:rsidP="00295231">
      <w:pPr>
        <w:rPr>
          <w:rStyle w:val="IntenseEmphasis"/>
          <w:b w:val="0"/>
          <w:bCs w:val="0"/>
          <w:i w:val="0"/>
          <w:iCs w:val="0"/>
        </w:rPr>
      </w:pPr>
    </w:p>
    <w:p w14:paraId="48C39CBF" w14:textId="5B258A92" w:rsidR="00295231" w:rsidRPr="00295231" w:rsidRDefault="00295231" w:rsidP="00295231"/>
    <w:p w14:paraId="0D7620A0" w14:textId="77777777" w:rsidR="009D2B2C" w:rsidRPr="00C034AB" w:rsidRDefault="009D2B2C" w:rsidP="009D2B2C">
      <w:pPr>
        <w:rPr>
          <w:rStyle w:val="IntenseEmphasis"/>
        </w:rPr>
      </w:pPr>
    </w:p>
    <w:p w14:paraId="5EF4ED4B" w14:textId="0C5A7882" w:rsidR="003C2EA4" w:rsidRDefault="0046461E" w:rsidP="0046461E">
      <w:pPr>
        <w:pStyle w:val="Heading1"/>
      </w:pPr>
      <w:r>
        <w:lastRenderedPageBreak/>
        <w:t>Testing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873"/>
        <w:gridCol w:w="2747"/>
        <w:gridCol w:w="2744"/>
      </w:tblGrid>
      <w:tr w:rsidR="00C665D8" w14:paraId="0DF75F1A" w14:textId="77777777" w:rsidTr="00355EFD">
        <w:tc>
          <w:tcPr>
            <w:tcW w:w="1556" w:type="dxa"/>
          </w:tcPr>
          <w:p w14:paraId="78DFEC1B" w14:textId="77777777" w:rsidR="00C665D8" w:rsidRDefault="00C665D8" w:rsidP="00D173D4">
            <w:pPr>
              <w:jc w:val="center"/>
            </w:pPr>
            <w:r>
              <w:t>Function</w:t>
            </w:r>
          </w:p>
        </w:tc>
        <w:tc>
          <w:tcPr>
            <w:tcW w:w="1901" w:type="dxa"/>
          </w:tcPr>
          <w:p w14:paraId="4171D174" w14:textId="77777777" w:rsidR="00C665D8" w:rsidRDefault="00C665D8" w:rsidP="00D173D4">
            <w:pPr>
              <w:jc w:val="center"/>
            </w:pPr>
            <w:r>
              <w:t>Test Case</w:t>
            </w:r>
          </w:p>
        </w:tc>
        <w:tc>
          <w:tcPr>
            <w:tcW w:w="2769" w:type="dxa"/>
          </w:tcPr>
          <w:p w14:paraId="467D1C8B" w14:textId="77777777" w:rsidR="00C665D8" w:rsidRDefault="00C665D8" w:rsidP="00D173D4">
            <w:pPr>
              <w:jc w:val="center"/>
            </w:pPr>
            <w:r>
              <w:t>Test Data</w:t>
            </w:r>
          </w:p>
        </w:tc>
        <w:tc>
          <w:tcPr>
            <w:tcW w:w="2790" w:type="dxa"/>
          </w:tcPr>
          <w:p w14:paraId="48BCCC53" w14:textId="77777777" w:rsidR="00C665D8" w:rsidRDefault="00C665D8" w:rsidP="00D173D4">
            <w:pPr>
              <w:jc w:val="center"/>
            </w:pPr>
            <w:r>
              <w:t>Expected Output</w:t>
            </w:r>
          </w:p>
        </w:tc>
      </w:tr>
      <w:tr w:rsidR="00C665D8" w14:paraId="462FDDC3" w14:textId="77777777" w:rsidTr="00355EFD">
        <w:trPr>
          <w:trHeight w:val="471"/>
        </w:trPr>
        <w:tc>
          <w:tcPr>
            <w:tcW w:w="1556" w:type="dxa"/>
          </w:tcPr>
          <w:p w14:paraId="66081ED7" w14:textId="77777777" w:rsidR="00C665D8" w:rsidRDefault="00C665D8" w:rsidP="00D173D4">
            <w:r>
              <w:t>Main</w:t>
            </w:r>
          </w:p>
        </w:tc>
        <w:tc>
          <w:tcPr>
            <w:tcW w:w="1901" w:type="dxa"/>
          </w:tcPr>
          <w:p w14:paraId="6094195C" w14:textId="77777777" w:rsidR="00C665D8" w:rsidRDefault="00C665D8" w:rsidP="00D173D4">
            <w:r>
              <w:t>Correct Inputs</w:t>
            </w:r>
          </w:p>
        </w:tc>
        <w:tc>
          <w:tcPr>
            <w:tcW w:w="2769" w:type="dxa"/>
          </w:tcPr>
          <w:p w14:paraId="2C9DD6E8" w14:textId="77777777" w:rsidR="00C665D8" w:rsidRDefault="00C665D8" w:rsidP="00D173D4">
            <w:r>
              <w:t>Text.txt SingleStrokeFont.txt</w:t>
            </w:r>
          </w:p>
        </w:tc>
        <w:tc>
          <w:tcPr>
            <w:tcW w:w="2790" w:type="dxa"/>
          </w:tcPr>
          <w:p w14:paraId="3E4A5F1E" w14:textId="77777777" w:rsidR="00C665D8" w:rsidRDefault="00C665D8" w:rsidP="00D173D4">
            <w:r>
              <w:t xml:space="preserve">All functions return 1 until text is finished and the writing robot writes </w:t>
            </w:r>
            <w:proofErr w:type="gramStart"/>
            <w:r>
              <w:t>all of</w:t>
            </w:r>
            <w:proofErr w:type="gramEnd"/>
            <w:r>
              <w:t xml:space="preserve"> the text.</w:t>
            </w:r>
          </w:p>
        </w:tc>
      </w:tr>
      <w:tr w:rsidR="00C665D8" w14:paraId="77483D73" w14:textId="77777777" w:rsidTr="00355EFD">
        <w:trPr>
          <w:trHeight w:val="563"/>
        </w:trPr>
        <w:tc>
          <w:tcPr>
            <w:tcW w:w="1556" w:type="dxa"/>
          </w:tcPr>
          <w:p w14:paraId="355B4FD7" w14:textId="15127EB3" w:rsidR="00C665D8" w:rsidRDefault="003170F3" w:rsidP="00D173D4">
            <w:r>
              <w:t>Initialisation</w:t>
            </w:r>
          </w:p>
        </w:tc>
        <w:tc>
          <w:tcPr>
            <w:tcW w:w="1901" w:type="dxa"/>
          </w:tcPr>
          <w:p w14:paraId="0B12C852" w14:textId="77777777" w:rsidR="00C665D8" w:rsidRDefault="00C665D8" w:rsidP="00D173D4">
            <w:r>
              <w:t>Correct Inputs</w:t>
            </w:r>
          </w:p>
        </w:tc>
        <w:tc>
          <w:tcPr>
            <w:tcW w:w="2769" w:type="dxa"/>
          </w:tcPr>
          <w:p w14:paraId="6A9BA3C4" w14:textId="77777777" w:rsidR="00C665D8" w:rsidRDefault="00C665D8" w:rsidP="00D173D4">
            <w:r>
              <w:t>SingleStrokeFont.txt, User input between 4-10</w:t>
            </w:r>
          </w:p>
        </w:tc>
        <w:tc>
          <w:tcPr>
            <w:tcW w:w="2790" w:type="dxa"/>
          </w:tcPr>
          <w:p w14:paraId="6FE675F5" w14:textId="77777777" w:rsidR="00C665D8" w:rsidRDefault="00C665D8" w:rsidP="00D173D4">
            <w:r>
              <w:t xml:space="preserve">All font information is saved to the </w:t>
            </w:r>
            <w:proofErr w:type="spellStart"/>
            <w:r>
              <w:t>FontData</w:t>
            </w:r>
            <w:proofErr w:type="spellEnd"/>
            <w:r>
              <w:t xml:space="preserve"> array with the correct height and outputs 1</w:t>
            </w:r>
          </w:p>
        </w:tc>
      </w:tr>
      <w:tr w:rsidR="00C665D8" w14:paraId="53685D18" w14:textId="77777777" w:rsidTr="00355EFD">
        <w:trPr>
          <w:trHeight w:val="563"/>
        </w:trPr>
        <w:tc>
          <w:tcPr>
            <w:tcW w:w="1556" w:type="dxa"/>
          </w:tcPr>
          <w:p w14:paraId="296A51F3" w14:textId="4C6B0609" w:rsidR="00C665D8" w:rsidRDefault="003170F3" w:rsidP="00D173D4">
            <w:r>
              <w:t>Initialisation</w:t>
            </w:r>
          </w:p>
        </w:tc>
        <w:tc>
          <w:tcPr>
            <w:tcW w:w="1901" w:type="dxa"/>
          </w:tcPr>
          <w:p w14:paraId="6ED6A3C7" w14:textId="77777777" w:rsidR="00C665D8" w:rsidRDefault="00C665D8" w:rsidP="00D173D4">
            <w:r>
              <w:t>Incorrect height</w:t>
            </w:r>
          </w:p>
        </w:tc>
        <w:tc>
          <w:tcPr>
            <w:tcW w:w="2769" w:type="dxa"/>
          </w:tcPr>
          <w:p w14:paraId="3B55F497" w14:textId="4E6BE1DF" w:rsidR="00C665D8" w:rsidRDefault="00C665D8" w:rsidP="00D173D4">
            <w:r>
              <w:t>SingleStrokeFont.txt, User input NOT between 4-8</w:t>
            </w:r>
            <w:r w:rsidR="00475472">
              <w:t xml:space="preserve"> or not integer</w:t>
            </w:r>
          </w:p>
        </w:tc>
        <w:tc>
          <w:tcPr>
            <w:tcW w:w="2790" w:type="dxa"/>
          </w:tcPr>
          <w:p w14:paraId="6B9522E3" w14:textId="77777777" w:rsidR="00C665D8" w:rsidRDefault="00C665D8" w:rsidP="00D173D4">
            <w:r>
              <w:t>Ask the user for input again within correct range</w:t>
            </w:r>
          </w:p>
        </w:tc>
      </w:tr>
      <w:tr w:rsidR="00C665D8" w14:paraId="1A995F05" w14:textId="77777777" w:rsidTr="00355EFD">
        <w:trPr>
          <w:trHeight w:val="563"/>
        </w:trPr>
        <w:tc>
          <w:tcPr>
            <w:tcW w:w="1556" w:type="dxa"/>
          </w:tcPr>
          <w:p w14:paraId="65C83AA8" w14:textId="77777777" w:rsidR="00C665D8" w:rsidRDefault="00C665D8" w:rsidP="00D173D4">
            <w:r>
              <w:t>FontRead</w:t>
            </w:r>
          </w:p>
        </w:tc>
        <w:tc>
          <w:tcPr>
            <w:tcW w:w="1901" w:type="dxa"/>
          </w:tcPr>
          <w:p w14:paraId="4D7F302C" w14:textId="77777777" w:rsidR="00C665D8" w:rsidRDefault="00C665D8" w:rsidP="00D173D4">
            <w:r>
              <w:t>Incorrect filename or no file</w:t>
            </w:r>
          </w:p>
        </w:tc>
        <w:tc>
          <w:tcPr>
            <w:tcW w:w="2769" w:type="dxa"/>
          </w:tcPr>
          <w:p w14:paraId="2367EC77" w14:textId="77777777" w:rsidR="00C665D8" w:rsidRDefault="00C665D8" w:rsidP="00D173D4">
            <w:r>
              <w:t>SingleStrokeFont.txt missing or incorrect fontfilename to assign pointer to it</w:t>
            </w:r>
          </w:p>
        </w:tc>
        <w:tc>
          <w:tcPr>
            <w:tcW w:w="2790" w:type="dxa"/>
          </w:tcPr>
          <w:p w14:paraId="64E75AF5" w14:textId="549CF9BC" w:rsidR="00C665D8" w:rsidRDefault="00C665D8" w:rsidP="00D173D4">
            <w:r>
              <w:t xml:space="preserve">Outputs </w:t>
            </w:r>
            <w:proofErr w:type="gramStart"/>
            <w:r>
              <w:t>0</w:t>
            </w:r>
            <w:r w:rsidR="002A0C9E">
              <w:t>,</w:t>
            </w:r>
            <w:r w:rsidR="003170F3">
              <w:t>program</w:t>
            </w:r>
            <w:proofErr w:type="gramEnd"/>
            <w:r w:rsidR="003170F3">
              <w:t xml:space="preserve"> closes (Initialisation function)</w:t>
            </w:r>
          </w:p>
        </w:tc>
      </w:tr>
      <w:tr w:rsidR="00C665D8" w:rsidRPr="002832D7" w14:paraId="130773F1" w14:textId="77777777" w:rsidTr="00355EFD">
        <w:trPr>
          <w:trHeight w:val="563"/>
        </w:trPr>
        <w:tc>
          <w:tcPr>
            <w:tcW w:w="1556" w:type="dxa"/>
          </w:tcPr>
          <w:p w14:paraId="17294C37" w14:textId="090A7B52" w:rsidR="00C665D8" w:rsidRDefault="00C665D8" w:rsidP="00D173D4">
            <w:r>
              <w:t>TextRead</w:t>
            </w:r>
            <w:r w:rsidR="00BC119A">
              <w:t>Word</w:t>
            </w:r>
          </w:p>
        </w:tc>
        <w:tc>
          <w:tcPr>
            <w:tcW w:w="1901" w:type="dxa"/>
          </w:tcPr>
          <w:p w14:paraId="265D9241" w14:textId="77777777" w:rsidR="00C665D8" w:rsidRDefault="00C665D8" w:rsidP="00D173D4">
            <w:r>
              <w:t>Incorrect filename or no file</w:t>
            </w:r>
          </w:p>
        </w:tc>
        <w:tc>
          <w:tcPr>
            <w:tcW w:w="2769" w:type="dxa"/>
          </w:tcPr>
          <w:p w14:paraId="6EC08AE5" w14:textId="77777777" w:rsidR="00C665D8" w:rsidRDefault="00C665D8" w:rsidP="00D173D4">
            <w:r>
              <w:t xml:space="preserve">Text.txt missing or incorrect </w:t>
            </w:r>
            <w:proofErr w:type="spellStart"/>
            <w:r>
              <w:t>textfilename</w:t>
            </w:r>
            <w:proofErr w:type="spellEnd"/>
            <w:r>
              <w:t xml:space="preserve"> to assign pointer to it</w:t>
            </w:r>
          </w:p>
        </w:tc>
        <w:tc>
          <w:tcPr>
            <w:tcW w:w="2790" w:type="dxa"/>
          </w:tcPr>
          <w:p w14:paraId="6B9D77BD" w14:textId="767E00B5" w:rsidR="00C665D8" w:rsidRPr="002832D7" w:rsidRDefault="0023475B" w:rsidP="00D173D4">
            <w:r>
              <w:t>Exits program</w:t>
            </w:r>
          </w:p>
        </w:tc>
      </w:tr>
      <w:tr w:rsidR="00C665D8" w14:paraId="57456A2E" w14:textId="77777777" w:rsidTr="00355EFD">
        <w:trPr>
          <w:trHeight w:val="563"/>
        </w:trPr>
        <w:tc>
          <w:tcPr>
            <w:tcW w:w="1556" w:type="dxa"/>
          </w:tcPr>
          <w:p w14:paraId="1FF795C8" w14:textId="2EF39A17" w:rsidR="00C665D8" w:rsidRDefault="00355EFD" w:rsidP="00D173D4">
            <w:r>
              <w:t>TextReadWord</w:t>
            </w:r>
          </w:p>
        </w:tc>
        <w:tc>
          <w:tcPr>
            <w:tcW w:w="1901" w:type="dxa"/>
          </w:tcPr>
          <w:p w14:paraId="7839DA17" w14:textId="77777777" w:rsidR="00C665D8" w:rsidRDefault="00C665D8" w:rsidP="00D173D4">
            <w:r>
              <w:t>Correct Inputs first run</w:t>
            </w:r>
          </w:p>
        </w:tc>
        <w:tc>
          <w:tcPr>
            <w:tcW w:w="2769" w:type="dxa"/>
          </w:tcPr>
          <w:p w14:paraId="5E70ACA6" w14:textId="77777777" w:rsidR="00C665D8" w:rsidRDefault="00C665D8" w:rsidP="00D173D4">
            <w:proofErr w:type="spellStart"/>
            <w:r>
              <w:t>TextInput</w:t>
            </w:r>
            <w:proofErr w:type="spellEnd"/>
            <w:r>
              <w:t xml:space="preserve"> (ascii values of Hello World)</w:t>
            </w:r>
          </w:p>
        </w:tc>
        <w:tc>
          <w:tcPr>
            <w:tcW w:w="2790" w:type="dxa"/>
          </w:tcPr>
          <w:p w14:paraId="239C45BB" w14:textId="77777777" w:rsidR="00C665D8" w:rsidRDefault="00C665D8" w:rsidP="00D173D4">
            <w:r w:rsidRPr="002832D7">
              <w:t>72 101 108 108 111 32</w:t>
            </w:r>
            <w:r>
              <w:t xml:space="preserve"> in NextWord </w:t>
            </w:r>
          </w:p>
          <w:p w14:paraId="3D2BE037" w14:textId="77777777" w:rsidR="00C665D8" w:rsidRDefault="00C665D8" w:rsidP="00D173D4">
            <w:r>
              <w:t>Outputs 1</w:t>
            </w:r>
          </w:p>
        </w:tc>
      </w:tr>
      <w:tr w:rsidR="00C665D8" w:rsidRPr="002832D7" w14:paraId="3A4FBFA5" w14:textId="77777777" w:rsidTr="00355EFD">
        <w:trPr>
          <w:trHeight w:val="563"/>
        </w:trPr>
        <w:tc>
          <w:tcPr>
            <w:tcW w:w="1556" w:type="dxa"/>
          </w:tcPr>
          <w:p w14:paraId="1D075C80" w14:textId="77777777" w:rsidR="00C665D8" w:rsidRDefault="00C665D8" w:rsidP="00D173D4">
            <w:proofErr w:type="spellStart"/>
            <w:r>
              <w:t>TextParse</w:t>
            </w:r>
            <w:proofErr w:type="spellEnd"/>
          </w:p>
        </w:tc>
        <w:tc>
          <w:tcPr>
            <w:tcW w:w="1901" w:type="dxa"/>
          </w:tcPr>
          <w:p w14:paraId="3E7462A8" w14:textId="77777777" w:rsidR="00C665D8" w:rsidRDefault="00C665D8" w:rsidP="00D173D4">
            <w:r>
              <w:t>Correct Inputs second run</w:t>
            </w:r>
          </w:p>
        </w:tc>
        <w:tc>
          <w:tcPr>
            <w:tcW w:w="2769" w:type="dxa"/>
          </w:tcPr>
          <w:p w14:paraId="11F99DCD" w14:textId="77777777" w:rsidR="00C665D8" w:rsidRDefault="00C665D8" w:rsidP="00D173D4">
            <w:proofErr w:type="spellStart"/>
            <w:r>
              <w:t>TextInput</w:t>
            </w:r>
            <w:proofErr w:type="spellEnd"/>
            <w:r>
              <w:t xml:space="preserve"> (ascii values of Hello World)</w:t>
            </w:r>
          </w:p>
        </w:tc>
        <w:tc>
          <w:tcPr>
            <w:tcW w:w="2790" w:type="dxa"/>
          </w:tcPr>
          <w:p w14:paraId="302781FD" w14:textId="77777777" w:rsidR="00C665D8" w:rsidRDefault="00C665D8" w:rsidP="00D173D4">
            <w:r w:rsidRPr="002832D7">
              <w:t>87 111 114 108 100</w:t>
            </w:r>
            <w:r>
              <w:t xml:space="preserve"> in NextWord </w:t>
            </w:r>
          </w:p>
          <w:p w14:paraId="76B28972" w14:textId="77777777" w:rsidR="00C665D8" w:rsidRPr="002832D7" w:rsidRDefault="00C665D8" w:rsidP="00D173D4">
            <w:r>
              <w:t>Outputs 1</w:t>
            </w:r>
          </w:p>
        </w:tc>
      </w:tr>
      <w:tr w:rsidR="00C665D8" w:rsidRPr="002832D7" w14:paraId="6A0C2253" w14:textId="77777777" w:rsidTr="00355EFD">
        <w:trPr>
          <w:trHeight w:val="563"/>
        </w:trPr>
        <w:tc>
          <w:tcPr>
            <w:tcW w:w="1556" w:type="dxa"/>
          </w:tcPr>
          <w:p w14:paraId="2077DFB4" w14:textId="307A4ACB" w:rsidR="00C665D8" w:rsidRDefault="00C665D8" w:rsidP="00D173D4">
            <w:r>
              <w:t>Text</w:t>
            </w:r>
            <w:r w:rsidR="00355EFD">
              <w:t>ReadWord</w:t>
            </w:r>
          </w:p>
        </w:tc>
        <w:tc>
          <w:tcPr>
            <w:tcW w:w="1901" w:type="dxa"/>
          </w:tcPr>
          <w:p w14:paraId="31CDD029" w14:textId="77777777" w:rsidR="00C665D8" w:rsidRDefault="00C665D8" w:rsidP="00D173D4">
            <w:r>
              <w:t>No Inputs or no values left</w:t>
            </w:r>
          </w:p>
        </w:tc>
        <w:tc>
          <w:tcPr>
            <w:tcW w:w="2769" w:type="dxa"/>
          </w:tcPr>
          <w:p w14:paraId="3FB79195" w14:textId="77777777" w:rsidR="00C665D8" w:rsidRDefault="00C665D8" w:rsidP="00D173D4">
            <w:r>
              <w:t xml:space="preserve">Invalid </w:t>
            </w:r>
            <w:proofErr w:type="spellStart"/>
            <w:r>
              <w:t>TextInput</w:t>
            </w:r>
            <w:proofErr w:type="spellEnd"/>
            <w:r>
              <w:t xml:space="preserve"> or no array data left</w:t>
            </w:r>
          </w:p>
        </w:tc>
        <w:tc>
          <w:tcPr>
            <w:tcW w:w="2790" w:type="dxa"/>
          </w:tcPr>
          <w:p w14:paraId="0058CF0F" w14:textId="77777777" w:rsidR="00C665D8" w:rsidRPr="002832D7" w:rsidRDefault="00C665D8" w:rsidP="00D173D4">
            <w:r>
              <w:t>Outputs 0</w:t>
            </w:r>
          </w:p>
        </w:tc>
      </w:tr>
      <w:tr w:rsidR="00C665D8" w14:paraId="5DFE1C19" w14:textId="77777777" w:rsidTr="00355EFD">
        <w:trPr>
          <w:trHeight w:val="563"/>
        </w:trPr>
        <w:tc>
          <w:tcPr>
            <w:tcW w:w="1556" w:type="dxa"/>
          </w:tcPr>
          <w:p w14:paraId="6E8DCCFA" w14:textId="1A683EF1" w:rsidR="00C665D8" w:rsidRDefault="00C665D8" w:rsidP="00D173D4">
            <w:r>
              <w:t>G</w:t>
            </w:r>
            <w:r w:rsidR="0057372E">
              <w:t>enerateGCode</w:t>
            </w:r>
          </w:p>
        </w:tc>
        <w:tc>
          <w:tcPr>
            <w:tcW w:w="1901" w:type="dxa"/>
          </w:tcPr>
          <w:p w14:paraId="50FD8097" w14:textId="77777777" w:rsidR="00C665D8" w:rsidRDefault="00C665D8" w:rsidP="00D173D4">
            <w:r>
              <w:t>Correct Inputs</w:t>
            </w:r>
          </w:p>
        </w:tc>
        <w:tc>
          <w:tcPr>
            <w:tcW w:w="2769" w:type="dxa"/>
          </w:tcPr>
          <w:p w14:paraId="283AFEBE" w14:textId="77777777" w:rsidR="00C665D8" w:rsidRDefault="00C665D8" w:rsidP="00D173D4">
            <w:r>
              <w:t xml:space="preserve">NextWord (ascii values of Hello), </w:t>
            </w:r>
            <w:proofErr w:type="spellStart"/>
            <w:r>
              <w:t>FontData</w:t>
            </w:r>
            <w:proofErr w:type="spellEnd"/>
          </w:p>
        </w:tc>
        <w:tc>
          <w:tcPr>
            <w:tcW w:w="2790" w:type="dxa"/>
          </w:tcPr>
          <w:p w14:paraId="7A4B8959" w14:textId="77777777" w:rsidR="00C665D8" w:rsidRDefault="00C665D8" w:rsidP="00D173D4">
            <w:r>
              <w:t xml:space="preserve">GCode of each letter in ‘Hello’ with correct offset horizontally </w:t>
            </w:r>
          </w:p>
          <w:p w14:paraId="3EE122BA" w14:textId="77777777" w:rsidR="00C665D8" w:rsidRDefault="00C665D8" w:rsidP="00D173D4">
            <w:r>
              <w:t>Outputs 1</w:t>
            </w:r>
          </w:p>
        </w:tc>
      </w:tr>
      <w:tr w:rsidR="00C665D8" w14:paraId="53A89F9E" w14:textId="77777777" w:rsidTr="00355EFD">
        <w:trPr>
          <w:trHeight w:val="563"/>
        </w:trPr>
        <w:tc>
          <w:tcPr>
            <w:tcW w:w="1556" w:type="dxa"/>
          </w:tcPr>
          <w:p w14:paraId="7888E5D0" w14:textId="40B4B1EE" w:rsidR="00C665D8" w:rsidRDefault="009625B4" w:rsidP="00D173D4">
            <w:r>
              <w:t>Generate</w:t>
            </w:r>
            <w:r w:rsidR="00C665D8">
              <w:t>GCode</w:t>
            </w:r>
          </w:p>
        </w:tc>
        <w:tc>
          <w:tcPr>
            <w:tcW w:w="1901" w:type="dxa"/>
          </w:tcPr>
          <w:p w14:paraId="36E54AA2" w14:textId="77777777" w:rsidR="00C665D8" w:rsidRDefault="00C665D8" w:rsidP="00D173D4">
            <w:r>
              <w:t>Correct Inputs, new line required</w:t>
            </w:r>
          </w:p>
        </w:tc>
        <w:tc>
          <w:tcPr>
            <w:tcW w:w="2769" w:type="dxa"/>
          </w:tcPr>
          <w:p w14:paraId="156CFC40" w14:textId="77777777" w:rsidR="00C665D8" w:rsidRDefault="00C665D8" w:rsidP="00D173D4">
            <w:r>
              <w:t xml:space="preserve">NextWord (ascii values of World), </w:t>
            </w:r>
            <w:proofErr w:type="spellStart"/>
            <w:r>
              <w:t>FontData</w:t>
            </w:r>
            <w:proofErr w:type="spellEnd"/>
          </w:p>
        </w:tc>
        <w:tc>
          <w:tcPr>
            <w:tcW w:w="2790" w:type="dxa"/>
          </w:tcPr>
          <w:p w14:paraId="1115DD19" w14:textId="77777777" w:rsidR="00C665D8" w:rsidRDefault="00C665D8" w:rsidP="00D173D4">
            <w:r>
              <w:t>GCode of each letter in ‘World’ with correct offset vertically and horizontally</w:t>
            </w:r>
          </w:p>
          <w:p w14:paraId="0ECFC441" w14:textId="77777777" w:rsidR="00C665D8" w:rsidRDefault="00C665D8" w:rsidP="00D173D4">
            <w:r>
              <w:t>Outputs 1</w:t>
            </w:r>
          </w:p>
        </w:tc>
      </w:tr>
      <w:tr w:rsidR="00C665D8" w14:paraId="11329B48" w14:textId="77777777" w:rsidTr="00355EFD">
        <w:trPr>
          <w:trHeight w:val="563"/>
        </w:trPr>
        <w:tc>
          <w:tcPr>
            <w:tcW w:w="1556" w:type="dxa"/>
          </w:tcPr>
          <w:p w14:paraId="07005E79" w14:textId="029AE5F1" w:rsidR="00C665D8" w:rsidRDefault="00900739" w:rsidP="00D173D4">
            <w:r>
              <w:t>GenerateGCode</w:t>
            </w:r>
          </w:p>
        </w:tc>
        <w:tc>
          <w:tcPr>
            <w:tcW w:w="1901" w:type="dxa"/>
          </w:tcPr>
          <w:p w14:paraId="3434F4EA" w14:textId="77777777" w:rsidR="00C665D8" w:rsidRDefault="00C665D8" w:rsidP="00D173D4">
            <w:r>
              <w:t>Incorrect inputs</w:t>
            </w:r>
          </w:p>
        </w:tc>
        <w:tc>
          <w:tcPr>
            <w:tcW w:w="2769" w:type="dxa"/>
          </w:tcPr>
          <w:p w14:paraId="6EA48E3F" w14:textId="37FF2587" w:rsidR="00C665D8" w:rsidRDefault="0090286E" w:rsidP="00D173D4">
            <w:r>
              <w:t xml:space="preserve">Ascii value in NextWord array with no </w:t>
            </w:r>
            <w:proofErr w:type="gramStart"/>
            <w:r>
              <w:t xml:space="preserve">matching </w:t>
            </w:r>
            <w:r w:rsidR="00C665D8">
              <w:t xml:space="preserve"> </w:t>
            </w:r>
            <w:r>
              <w:t>font</w:t>
            </w:r>
            <w:proofErr w:type="gramEnd"/>
            <w:r>
              <w:t xml:space="preserve"> data</w:t>
            </w:r>
          </w:p>
        </w:tc>
        <w:tc>
          <w:tcPr>
            <w:tcW w:w="2790" w:type="dxa"/>
          </w:tcPr>
          <w:p w14:paraId="39F1ED8A" w14:textId="4C3A3AD1" w:rsidR="00C665D8" w:rsidRDefault="00D83CC0" w:rsidP="00D173D4">
            <w:r>
              <w:t>Return 0, program ends normally</w:t>
            </w:r>
          </w:p>
        </w:tc>
      </w:tr>
    </w:tbl>
    <w:p w14:paraId="05CDDA1D" w14:textId="77777777" w:rsidR="00880EF5" w:rsidRPr="00880EF5" w:rsidRDefault="00880EF5" w:rsidP="00880EF5"/>
    <w:p w14:paraId="44984401" w14:textId="4BB694AF" w:rsidR="0046461E" w:rsidRDefault="0046461E" w:rsidP="0046461E"/>
    <w:p w14:paraId="646A6C89" w14:textId="77777777" w:rsidR="00536AB7" w:rsidRDefault="00536AB7" w:rsidP="006F5EAC">
      <w:pPr>
        <w:pStyle w:val="Heading1"/>
      </w:pPr>
      <w:r>
        <w:t>AI Statement</w:t>
      </w:r>
    </w:p>
    <w:p w14:paraId="351DD3BD" w14:textId="45F20356" w:rsidR="005E533C" w:rsidRPr="005E533C" w:rsidRDefault="00292B8F" w:rsidP="005E533C">
      <w:r>
        <w:t>No AI was used in the creation of this System Manual nor the Robot Writer code.</w:t>
      </w:r>
    </w:p>
    <w:p w14:paraId="3C6D2304" w14:textId="713048EC" w:rsidR="003C2EA4" w:rsidRDefault="006F5EAC" w:rsidP="006F5EAC">
      <w:pPr>
        <w:pStyle w:val="Heading1"/>
      </w:pPr>
      <w:r>
        <w:lastRenderedPageBreak/>
        <w:t>Flowchart</w:t>
      </w:r>
      <w:r w:rsidR="00D02F07">
        <w:t>(</w:t>
      </w:r>
      <w:r>
        <w:t>s</w:t>
      </w:r>
      <w:r w:rsidR="00D02F07">
        <w:t>)</w:t>
      </w:r>
    </w:p>
    <w:p w14:paraId="66EC1192" w14:textId="77777777" w:rsidR="00A86F97" w:rsidRDefault="00A86F97">
      <w:pPr>
        <w:spacing w:after="0"/>
        <w:ind w:left="-1056"/>
      </w:pPr>
      <w:r>
        <w:rPr>
          <w:noProof/>
        </w:rPr>
        <w:drawing>
          <wp:inline distT="0" distB="0" distL="0" distR="0" wp14:anchorId="096AF06C" wp14:editId="669625AA">
            <wp:extent cx="3928872" cy="6870193"/>
            <wp:effectExtent l="0" t="0" r="0" b="0"/>
            <wp:docPr id="1785" name="Picture 1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Picture 17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872" cy="687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CDAC" w14:textId="2A1593BA" w:rsidR="00287351" w:rsidRDefault="00287351">
      <w:pPr>
        <w:spacing w:after="0"/>
        <w:ind w:left="-1056"/>
      </w:pPr>
    </w:p>
    <w:p w14:paraId="0C35F7B8" w14:textId="5ECE26E6" w:rsidR="003C2EA4" w:rsidRPr="003C2EA4" w:rsidRDefault="003C2EA4" w:rsidP="005E533C">
      <w:pPr>
        <w:spacing w:after="0"/>
        <w:ind w:left="-1056"/>
      </w:pPr>
    </w:p>
    <w:sectPr w:rsidR="003C2EA4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0765B"/>
    <w:rsid w:val="00027DAA"/>
    <w:rsid w:val="000562D1"/>
    <w:rsid w:val="00066EF3"/>
    <w:rsid w:val="000711EE"/>
    <w:rsid w:val="00076A93"/>
    <w:rsid w:val="000A357B"/>
    <w:rsid w:val="000B5FD8"/>
    <w:rsid w:val="000C0F85"/>
    <w:rsid w:val="000E7CA1"/>
    <w:rsid w:val="00100252"/>
    <w:rsid w:val="00146982"/>
    <w:rsid w:val="00162C6F"/>
    <w:rsid w:val="001738ED"/>
    <w:rsid w:val="00181D02"/>
    <w:rsid w:val="00185A72"/>
    <w:rsid w:val="001A4C63"/>
    <w:rsid w:val="001D52E5"/>
    <w:rsid w:val="001E11A7"/>
    <w:rsid w:val="001E2BB2"/>
    <w:rsid w:val="001E79E4"/>
    <w:rsid w:val="001F711D"/>
    <w:rsid w:val="002002C6"/>
    <w:rsid w:val="0020324B"/>
    <w:rsid w:val="00206523"/>
    <w:rsid w:val="00212A2C"/>
    <w:rsid w:val="0023475B"/>
    <w:rsid w:val="0024731E"/>
    <w:rsid w:val="00261024"/>
    <w:rsid w:val="002769AA"/>
    <w:rsid w:val="002872C1"/>
    <w:rsid w:val="00287351"/>
    <w:rsid w:val="00292B8F"/>
    <w:rsid w:val="00295231"/>
    <w:rsid w:val="002A0B54"/>
    <w:rsid w:val="002A0C9E"/>
    <w:rsid w:val="002A108E"/>
    <w:rsid w:val="002B0055"/>
    <w:rsid w:val="002D63A5"/>
    <w:rsid w:val="0030192E"/>
    <w:rsid w:val="00315B80"/>
    <w:rsid w:val="003170F3"/>
    <w:rsid w:val="00323813"/>
    <w:rsid w:val="00342623"/>
    <w:rsid w:val="00355EFD"/>
    <w:rsid w:val="003A3A46"/>
    <w:rsid w:val="003B3212"/>
    <w:rsid w:val="003B6646"/>
    <w:rsid w:val="003C03F9"/>
    <w:rsid w:val="003C2EA4"/>
    <w:rsid w:val="00416EAB"/>
    <w:rsid w:val="00443AE8"/>
    <w:rsid w:val="0046461E"/>
    <w:rsid w:val="004715A7"/>
    <w:rsid w:val="00474021"/>
    <w:rsid w:val="00475472"/>
    <w:rsid w:val="004875B4"/>
    <w:rsid w:val="004960CF"/>
    <w:rsid w:val="004A3F14"/>
    <w:rsid w:val="004D18B4"/>
    <w:rsid w:val="005117FC"/>
    <w:rsid w:val="00525DA8"/>
    <w:rsid w:val="00533C65"/>
    <w:rsid w:val="00536AB7"/>
    <w:rsid w:val="00540934"/>
    <w:rsid w:val="00544624"/>
    <w:rsid w:val="0054717A"/>
    <w:rsid w:val="005529E6"/>
    <w:rsid w:val="0057372E"/>
    <w:rsid w:val="005927AA"/>
    <w:rsid w:val="0059770B"/>
    <w:rsid w:val="005C190C"/>
    <w:rsid w:val="005C6A19"/>
    <w:rsid w:val="005C758F"/>
    <w:rsid w:val="005D4E78"/>
    <w:rsid w:val="005E533C"/>
    <w:rsid w:val="005F3470"/>
    <w:rsid w:val="005F65A1"/>
    <w:rsid w:val="006141F0"/>
    <w:rsid w:val="00645AE8"/>
    <w:rsid w:val="00697893"/>
    <w:rsid w:val="006A2D86"/>
    <w:rsid w:val="006B1333"/>
    <w:rsid w:val="006B3A5C"/>
    <w:rsid w:val="006C3C8A"/>
    <w:rsid w:val="006C7562"/>
    <w:rsid w:val="006D2DF9"/>
    <w:rsid w:val="006D4413"/>
    <w:rsid w:val="006F5EAC"/>
    <w:rsid w:val="00715573"/>
    <w:rsid w:val="00721BDD"/>
    <w:rsid w:val="00735B43"/>
    <w:rsid w:val="007D2BDA"/>
    <w:rsid w:val="007E20B2"/>
    <w:rsid w:val="007F58A3"/>
    <w:rsid w:val="00813892"/>
    <w:rsid w:val="00813AE1"/>
    <w:rsid w:val="00816A81"/>
    <w:rsid w:val="00834C09"/>
    <w:rsid w:val="008518AF"/>
    <w:rsid w:val="00856A70"/>
    <w:rsid w:val="00857900"/>
    <w:rsid w:val="00862A4C"/>
    <w:rsid w:val="00865719"/>
    <w:rsid w:val="00876FC2"/>
    <w:rsid w:val="00880EF5"/>
    <w:rsid w:val="008A04EF"/>
    <w:rsid w:val="008A56D1"/>
    <w:rsid w:val="008C65E0"/>
    <w:rsid w:val="008D5ADB"/>
    <w:rsid w:val="008E5B59"/>
    <w:rsid w:val="008F7752"/>
    <w:rsid w:val="00900739"/>
    <w:rsid w:val="0090286E"/>
    <w:rsid w:val="00907837"/>
    <w:rsid w:val="009101F2"/>
    <w:rsid w:val="00912554"/>
    <w:rsid w:val="00920404"/>
    <w:rsid w:val="009375CE"/>
    <w:rsid w:val="009409E3"/>
    <w:rsid w:val="009625B4"/>
    <w:rsid w:val="00980412"/>
    <w:rsid w:val="009A2041"/>
    <w:rsid w:val="009A5BD4"/>
    <w:rsid w:val="009C5C31"/>
    <w:rsid w:val="009D2B2C"/>
    <w:rsid w:val="00A05C87"/>
    <w:rsid w:val="00A06682"/>
    <w:rsid w:val="00A1026A"/>
    <w:rsid w:val="00A169F9"/>
    <w:rsid w:val="00A175D2"/>
    <w:rsid w:val="00A447B3"/>
    <w:rsid w:val="00A63BFC"/>
    <w:rsid w:val="00A77FE5"/>
    <w:rsid w:val="00A82C36"/>
    <w:rsid w:val="00A86F97"/>
    <w:rsid w:val="00A9325F"/>
    <w:rsid w:val="00A94F9D"/>
    <w:rsid w:val="00AA4401"/>
    <w:rsid w:val="00AB1CD6"/>
    <w:rsid w:val="00AB5EB2"/>
    <w:rsid w:val="00AC200E"/>
    <w:rsid w:val="00B0521F"/>
    <w:rsid w:val="00B14BD6"/>
    <w:rsid w:val="00B234E6"/>
    <w:rsid w:val="00B5793F"/>
    <w:rsid w:val="00B65177"/>
    <w:rsid w:val="00B676CD"/>
    <w:rsid w:val="00B67EEF"/>
    <w:rsid w:val="00B86289"/>
    <w:rsid w:val="00BA6B00"/>
    <w:rsid w:val="00BC0E3E"/>
    <w:rsid w:val="00BC119A"/>
    <w:rsid w:val="00BD5AF0"/>
    <w:rsid w:val="00BD73DA"/>
    <w:rsid w:val="00C034AB"/>
    <w:rsid w:val="00C10156"/>
    <w:rsid w:val="00C612F1"/>
    <w:rsid w:val="00C665D8"/>
    <w:rsid w:val="00C715FD"/>
    <w:rsid w:val="00C761C1"/>
    <w:rsid w:val="00C94EEF"/>
    <w:rsid w:val="00C96A8D"/>
    <w:rsid w:val="00CA2B80"/>
    <w:rsid w:val="00CC0202"/>
    <w:rsid w:val="00CE3748"/>
    <w:rsid w:val="00D02F07"/>
    <w:rsid w:val="00D02F42"/>
    <w:rsid w:val="00D329AE"/>
    <w:rsid w:val="00D37114"/>
    <w:rsid w:val="00D4243C"/>
    <w:rsid w:val="00D45634"/>
    <w:rsid w:val="00D71D41"/>
    <w:rsid w:val="00D75C74"/>
    <w:rsid w:val="00D83CC0"/>
    <w:rsid w:val="00D90B73"/>
    <w:rsid w:val="00DB227D"/>
    <w:rsid w:val="00DD198A"/>
    <w:rsid w:val="00DD538A"/>
    <w:rsid w:val="00DF0502"/>
    <w:rsid w:val="00DF3467"/>
    <w:rsid w:val="00E02358"/>
    <w:rsid w:val="00E25194"/>
    <w:rsid w:val="00E41596"/>
    <w:rsid w:val="00E5379E"/>
    <w:rsid w:val="00E650C1"/>
    <w:rsid w:val="00E828BA"/>
    <w:rsid w:val="00EB0BF6"/>
    <w:rsid w:val="00EF77BD"/>
    <w:rsid w:val="00F2524E"/>
    <w:rsid w:val="00F320FB"/>
    <w:rsid w:val="00F65E1F"/>
    <w:rsid w:val="00FD6523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Frank Wainwright</cp:lastModifiedBy>
  <cp:revision>136</cp:revision>
  <dcterms:created xsi:type="dcterms:W3CDTF">2024-08-14T15:54:00Z</dcterms:created>
  <dcterms:modified xsi:type="dcterms:W3CDTF">2025-12-05T23:08:00Z</dcterms:modified>
</cp:coreProperties>
</file>