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A: 完全二叉树的权值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提交: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解决: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Judge Mode: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Std IO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File Name: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"http://www.accoders.com/submitpage.php?cid=5035&amp;pid=0&amp;langmask=0"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提交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"http://www.accoders.com/problemstatus.php?id=11306"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"http://www.accoders.com/admin/problem_edit.php?id=11306&amp;getkey=B7E9BFBE50"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Edit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"http://www.accoders.com/admin/quixplorer/index.php?action=list&amp;dir=11306&amp;order=name&amp;srt=yes"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给定一棵包含 N个节点的完全二叉树，树上每个节点都有一个权值，按从上到下、从左到右的顺序依次是 A1,A2,</w:t>
      </w:r>
      <w:r>
        <w:rPr>
          <w:rFonts w:ascii="Cambria Math" w:hAnsi="Cambria Math" w:eastAsia="Cambria Math" w:cs="Cambria Math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⋅⋅⋅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AN如下图所示：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    现在小明要把相同深度的节点的权值加在一起，他想知道哪个深度的节点权值之和最大？如果有多个深度的权值和同为最大，请你输出其中最小的深度。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注：根的深度是 1。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4F0F8"/>
          <w:lang w:val="en-US" w:eastAsia="zh-CN" w:bidi="ar"/>
        </w:rPr>
        <w:drawing>
          <wp:inline distT="0" distB="0" distL="114300" distR="114300">
            <wp:extent cx="2857500" cy="2143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第一行包含一个整数 N。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第二行包含 N个整数 A1,A2,</w:t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⋅⋅⋅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AN。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输出一个整数代表答案。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1 6 5 4 3 2 1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1≤N≤10^5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Cambria Math" w:hAnsi="Cambria Math" w:eastAsia="Cambria Math" w:cs="Cambria Math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−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10^5≤Ai≤10^5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B: 摘花生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提交: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解决: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Judge Mode: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Std IO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File Name: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"http://www.accoders.com/submitpage.php?cid=5035&amp;pid=1&amp;langmask=0"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提交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"http://www.accoders.com/problemstatus.php?id=11307"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"http://www.accoders.com/admin/problem_edit.php?id=11307&amp;getkey=49DBF137D3"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Edit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"http://www.accoders.com/admin/quixplorer/index.php?action=list&amp;dir=11307&amp;order=name&amp;srt=yes"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Hello Kitty想摘点花生送给她喜欢的米老鼠。她来到一片有网格状道路的矩形花生地(如下图)，从西北角进去，东南角出来。地里每个道路的交叉点上都有种着一株花生苗，上面有若干颗花生，经过一株花生苗就能摘走该它上面所有的花生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Hello Kitty只能向东或向南走，不能向西或向北走。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问Hello Kitty最多能够摘到多少颗花生。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4F0F8"/>
          <w:lang w:val="en-US" w:eastAsia="zh-CN" w:bidi="ar"/>
        </w:rPr>
        <w:drawing>
          <wp:inline distT="0" distB="0" distL="114300" distR="114300">
            <wp:extent cx="2857500" cy="17335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第一行是一个整数T，代表一共有多少组数据。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接下来是T组数据。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每组数据的第一行是两个整数，分别代表花生苗的行数R和列数 C。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每组数据的接下来R行数据，从北向南依次描述每行花生苗的情况。每行数据有C个整数，按从西向东的顺序描述了该行每株花生苗上的花生数目M。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对每组输入数据，输出一行，内容为Hello Kitty能摘到得最多的花生颗数。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2 2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2 3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2 3 4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1 6 5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1≤T≤100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1≤R,C≤100,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0≤M≤1000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C: K倍区间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提交: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解决: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Judge Mode: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Std IO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File Name: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"http://www.accoders.com/submitpage.php?cid=5035&amp;pid=2&amp;langmask=0"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提交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"http://www.accoders.com/problemstatus.php?id=11308"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"http://www.accoders.com/admin/problem_edit.php?id=11308&amp;getkey=11A163AC93"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Edit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"http://www.accoders.com/admin/quixplorer/index.php?action=list&amp;dir=11308&amp;order=name&amp;srt=yes"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给定一个长度为 N的数列，A1,A2,…AN如果其中一段连续的子序列 Ai,Ai+1,…Aj之和是 K的倍数，我们就称这个区间 [i,j]是 K倍区间。你能求出数列中总共有多少个 K 倍区间吗？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第一行包含两个整数 N和 K。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以下 N行每行包含一个整数 Ai。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输出一个整数，代表 K倍区间的数目。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5 2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1≤N,K≤100000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1≤Ai≤100000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40" w:lineRule="atLeast"/>
        <w:ind w:left="0" w:right="0"/>
        <w:jc w:val="center"/>
        <w:rPr>
          <w:b/>
          <w:bCs/>
          <w:color w:val="0000FF"/>
          <w:sz w:val="36"/>
          <w:szCs w:val="36"/>
        </w:rPr>
      </w:pPr>
      <w:r>
        <w:rPr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问题 D: 地宫取宝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时间限制: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 Sec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内存限制: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128 MB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提交: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解决: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N/A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Judge Mode: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Std IO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8000"/>
          <w:spacing w:val="0"/>
          <w:kern w:val="0"/>
          <w:sz w:val="36"/>
          <w:szCs w:val="36"/>
          <w:shd w:val="clear" w:fill="FFFFFF"/>
          <w:lang w:val="en-US" w:eastAsia="zh-CN" w:bidi="ar"/>
        </w:rPr>
        <w:t>File Name: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"http://www.accoders.com/submitpage.php?cid=5035&amp;pid=3&amp;langmask=0"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提交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"http://www.accoders.com/problemstatus.php?id=11309"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状态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"http://www.accoders.com/admin/problem_edit.php?id=11309&amp;getkey=209145C0D8"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Edit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 [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instrText xml:space="preserve"> HYPERLINK "http://www.accoders.com/admin/quixplorer/index.php?action=list&amp;dir=11309&amp;order=name&amp;srt=yes"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sz w:val="36"/>
          <w:szCs w:val="36"/>
          <w:u w:val="none"/>
          <w:shd w:val="clear" w:fill="FFFFFF"/>
        </w:rPr>
        <w:t>TestData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5CC8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[题目描述]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 w:firstLine="42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X 国王有一个地宫宝库，是 n×m个格子的矩阵，每个格子放一件宝贝，每个宝贝贴着价值标签。地宫的入口在左上角，出口在右下角。小明被带到地宫的入口，国王要求他只能向右或向下行走。走过某个格子时，如果那个格子中的宝贝价值比小明手中任意宝贝价值都大，小明就可以拿起它（当然，也可以不拿）。当小明走到出口时，如果他手中的宝贝恰好是 k件，则这些宝贝就可以送给小明。请你帮小明算一算，在给定的局面下，他有多少种不同的行动方案能获得这 k件宝贝。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输入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第一行 3个整数，n,m,k含义见题目描述。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接下来 n行，每行有 m个整数 Ci用来描述宝库矩阵每个格子的宝贝价值。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输出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输出一个整数，表示正好取 k个宝贝的行动方案数。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该数字可能很大，输出它对 1000000007 取模的结果。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2 2 2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1 2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2 1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35" w:afterAutospacing="0" w:line="270" w:lineRule="atLeast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shd w:val="clear" w:fill="8DB8FF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54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spacing w:before="0" w:beforeAutospacing="0" w:after="135" w:afterAutospacing="0" w:line="270" w:lineRule="atLeast"/>
        <w:ind w:left="0" w:right="0"/>
        <w:jc w:val="left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1≤n,m≤50,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1≤k≤12,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E4F0F8"/>
          <w:lang w:val="en-US" w:eastAsia="zh-CN" w:bidi="ar"/>
        </w:rPr>
        <w:t>0≤Ci≤12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ZjU2ZDM0NGVlZTk2YWE5MmJlNThiZGE3ZTJlY2IifQ=="/>
    <w:docVar w:name="KSO_WPS_MARK_KEY" w:val="2edd1a3d-313a-4c4e-adc2-3f27e28716aa"/>
  </w:docVars>
  <w:rsids>
    <w:rsidRoot w:val="00000000"/>
    <w:rsid w:val="47D6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323</Characters>
  <Lines>0</Lines>
  <Paragraphs>0</Paragraphs>
  <TotalTime>0</TotalTime>
  <ScaleCrop>false</ScaleCrop>
  <LinksUpToDate>false</LinksUpToDate>
  <CharactersWithSpaces>357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2025-01-19T23:19:16Z</dcterms:created>
  <dc:creator>seewo</dc:creator>
  <cp:lastModifiedBy>seewo</cp:lastModifiedBy>
  <dcterms:modified xsi:type="dcterms:W3CDTF">2025-01-19T23:20:02Z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CBF84CFCD9104CC0971648FE8A36A07E</vt:lpwstr>
  </property>
</Properties>
</file>