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980" w:rsidRPr="00F73767" w:rsidRDefault="00056980" w:rsidP="00F73767">
      <w:pPr>
        <w:widowControl/>
        <w:shd w:val="clear" w:color="auto" w:fill="FFFFFF"/>
        <w:spacing w:after="240" w:line="390" w:lineRule="atLeast"/>
        <w:jc w:val="center"/>
        <w:rPr>
          <w:rFonts w:ascii="Times New Roman" w:eastAsia="宋体" w:hAnsi="Times New Roman" w:cs="Times New Roman"/>
          <w:b/>
          <w:color w:val="4F4F4F"/>
          <w:kern w:val="0"/>
          <w:sz w:val="32"/>
          <w:szCs w:val="32"/>
        </w:rPr>
      </w:pPr>
      <w:bookmarkStart w:id="0" w:name="_GoBack"/>
      <w:proofErr w:type="spellStart"/>
      <w:r w:rsidRPr="00F73767">
        <w:rPr>
          <w:rFonts w:ascii="Times New Roman" w:eastAsia="宋体" w:hAnsi="Times New Roman" w:cs="Times New Roman"/>
          <w:b/>
          <w:color w:val="4F4F4F"/>
          <w:kern w:val="0"/>
          <w:sz w:val="32"/>
          <w:szCs w:val="32"/>
        </w:rPr>
        <w:t>Opencv</w:t>
      </w:r>
      <w:proofErr w:type="spellEnd"/>
      <w:r w:rsidRPr="00F73767">
        <w:rPr>
          <w:rFonts w:ascii="Times New Roman" w:eastAsia="宋体" w:hAnsi="Times New Roman" w:cs="Times New Roman"/>
          <w:b/>
          <w:color w:val="4F4F4F"/>
          <w:kern w:val="0"/>
          <w:sz w:val="32"/>
          <w:szCs w:val="32"/>
        </w:rPr>
        <w:t>安装</w:t>
      </w:r>
    </w:p>
    <w:bookmarkEnd w:id="0"/>
    <w:p w:rsidR="00056980" w:rsidRDefault="00056980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本文档为</w:t>
      </w:r>
      <w:hyperlink r:id="rId5" w:history="1">
        <w:r w:rsidRPr="00056980">
          <w:rPr>
            <w:rStyle w:val="a4"/>
            <w:rFonts w:ascii="Arial" w:eastAsia="宋体" w:hAnsi="Arial" w:cs="Arial"/>
            <w:kern w:val="0"/>
            <w:sz w:val="24"/>
            <w:szCs w:val="24"/>
          </w:rPr>
          <w:t>https://blog.csdn.net/cocoaqin/article/details/78163171</w:t>
        </w:r>
      </w:hyperlink>
      <w:r>
        <w:rPr>
          <w:rFonts w:ascii="Arial" w:eastAsia="宋体" w:hAnsi="Arial" w:cs="Arial" w:hint="eastAsia"/>
          <w:color w:val="4F4F4F"/>
          <w:kern w:val="0"/>
          <w:sz w:val="24"/>
          <w:szCs w:val="24"/>
        </w:rPr>
        <w:t>复制版</w:t>
      </w:r>
      <w:r w:rsidR="00F73767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，</w:t>
      </w:r>
      <w:proofErr w:type="gramStart"/>
      <w:r w:rsidR="00F73767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由于版主环境</w:t>
      </w:r>
      <w:proofErr w:type="gramEnd"/>
      <w:r w:rsidR="00F73767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配置和流程与本项目完全相同，这里就不再重新编写一次了。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去官网下载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opencv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，在本教程中选用的时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opencv3.4.1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，其他版本的配置方法异曲同工。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下载链接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"http://opencv.org/releases.html" \t "_blank" </w:instrTex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851F84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http://opencv.org/releases.html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，选择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sources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版本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2.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解压下载下来的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zip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包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unzip opencv-</w:t>
      </w:r>
      <w:r w:rsidRPr="00851F8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3.4.1</w:t>
      </w:r>
      <w:r w:rsidRPr="00851F8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.zip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进入到解压后的文件包中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4.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安装依赖库和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cmake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，如果提醒需要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apt-get update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，那就先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su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进入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root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权限，再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apt-get update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，然后在执行下面命令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apt-get install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cmake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apt-get install build-essential libgtk2</w:t>
      </w:r>
      <w:r w:rsidRPr="00851F8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.0</w:t>
      </w: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-dev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libavcodec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-dev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libavformat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-dev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libjpeg</w:t>
      </w:r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dev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libtiff4</w:t>
      </w:r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dev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libswscale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-dev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libjasper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-dev  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5.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安装完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cmake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之后执行命令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,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创建编译文件夹，</w:t>
      </w:r>
      <w:proofErr w:type="gram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不</w:t>
      </w:r>
      <w:proofErr w:type="gram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创建的会提示（如下图）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  <w:t>In-source builds are not allowed.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mkdir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my_build_dir</w:t>
      </w:r>
      <w:proofErr w:type="spellEnd"/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cd</w:t>
      </w: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my_build_dir</w:t>
      </w:r>
      <w:proofErr w:type="spellEnd"/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6545580" cy="2232660"/>
            <wp:effectExtent l="0" t="0" r="762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6.cmake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一下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cmake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</w:t>
      </w:r>
      <w:r w:rsidRPr="00851F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</w:t>
      </w: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CMAKE_BUILD_TYPE=</w:t>
      </w:r>
      <w:r w:rsidRPr="00851F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Release</w:t>
      </w: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</w:t>
      </w:r>
      <w:r w:rsidRPr="00851F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D</w:t>
      </w: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CMAKE_INSTALL_PREFIX=/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/local</w:t>
      </w:r>
      <w:proofErr w:type="gram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..</w:t>
      </w:r>
      <w:proofErr w:type="gramEnd"/>
    </w:p>
    <w:p w:rsidR="00851F84" w:rsidRPr="00851F84" w:rsidRDefault="00851F84" w:rsidP="00851F84">
      <w:pPr>
        <w:widowControl/>
        <w:shd w:val="clear" w:color="auto" w:fill="EEF0F4"/>
        <w:wordWrap w:val="0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851F84">
        <w:rPr>
          <w:rFonts w:ascii="Arial" w:eastAsia="宋体" w:hAnsi="Arial" w:cs="Arial"/>
          <w:color w:val="999999"/>
          <w:kern w:val="0"/>
          <w:szCs w:val="21"/>
        </w:rPr>
        <w:t>注意：如果已经在新的文件夹中编译，但是还会出现之前的报错，把</w:t>
      </w:r>
      <w:r w:rsidRPr="00851F84">
        <w:rPr>
          <w:rFonts w:ascii="Arial" w:eastAsia="宋体" w:hAnsi="Arial" w:cs="Arial"/>
          <w:color w:val="999999"/>
          <w:kern w:val="0"/>
          <w:szCs w:val="21"/>
        </w:rPr>
        <w:t>cmakecache.txt</w:t>
      </w:r>
      <w:proofErr w:type="gramStart"/>
      <w:r w:rsidRPr="00851F84">
        <w:rPr>
          <w:rFonts w:ascii="Arial" w:eastAsia="宋体" w:hAnsi="Arial" w:cs="Arial"/>
          <w:color w:val="999999"/>
          <w:kern w:val="0"/>
          <w:szCs w:val="21"/>
        </w:rPr>
        <w:t>删</w:t>
      </w:r>
      <w:proofErr w:type="gramEnd"/>
      <w:r w:rsidRPr="00851F84">
        <w:rPr>
          <w:rFonts w:ascii="Arial" w:eastAsia="宋体" w:hAnsi="Arial" w:cs="Arial"/>
          <w:color w:val="999999"/>
          <w:kern w:val="0"/>
          <w:szCs w:val="21"/>
        </w:rPr>
        <w:t>了再编译就可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期间可能会下载一个东西，等待一会儿就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OK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51F8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972300" cy="4175760"/>
            <wp:effectExtent l="0" t="0" r="0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7.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执行命令，漫长的编译过程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lastRenderedPageBreak/>
        <w:t>sudo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make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972300" cy="417576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8.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执行命令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make install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7056120" cy="417576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9.sudo make install 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执行完毕后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OpenCV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编译过程就结束了，接下来就需要配置一些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OpenCV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的编译环境首先将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OpenCV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的库添加到路径，从而可以让系统找到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gedit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851F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ld</w:t>
      </w:r>
      <w:r w:rsidRPr="00851F8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.so.conf.d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opencv</w:t>
      </w:r>
      <w:r w:rsidRPr="00851F8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.conf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执行此命令后打开的可能是一个空白的文件，不用管，只需要在文件末尾添加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usr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r w:rsidRPr="00851F8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local</w:t>
      </w: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/lib  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6560820" cy="1920240"/>
            <wp:effectExtent l="0" t="0" r="0" b="381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08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10.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执行如下命令使得刚才的配置路径生效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ldconfig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这个时候可能会提示错误如下图所示（上部分）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51F84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056120" cy="2552700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sbin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ldconfig.real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: 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/lib/nvidia-375/libEGL.so.1 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不是符号连接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  <w:t>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sbin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ldconfig.real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: 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/lib32/nvidia-375/libEGL.so.1 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不是符号连接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出现这个错误可能是由于系统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BUG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所致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只需要分别输入上面图下部分的四行命令就可解决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mv 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/lib/nvidia-375/libEGL.so.1 /usr/lib/nvidia-375/libEGL.so.1.org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mv 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/lib32/nvidia-375/libEGL.so.1 /usr/lib32/nvidia-375/libEGL.so.1.org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ln -s 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/lib/nvidia-375/libEGL.so.375.39 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/lib/nvidia-375/libEGL.so.1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sudo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ln -s 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/lib32/nvidia-375/libEGL.so.375.39 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usr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/lib32/nvidia-375/libEGL.so.1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11.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配置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bash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gedit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bash.bashrc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proofErr w:type="gram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最</w:t>
      </w:r>
      <w:proofErr w:type="gram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末尾添加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51F8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PKG_CONFIG_PATH</w:t>
      </w: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</w:t>
      </w:r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$PKG_CONFIG_PATH</w:t>
      </w:r>
      <w:r w:rsidRPr="00851F8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:/</w:t>
      </w:r>
      <w:proofErr w:type="spellStart"/>
      <w:r w:rsidRPr="00851F8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usr</w:t>
      </w:r>
      <w:proofErr w:type="spellEnd"/>
      <w:r w:rsidRPr="00851F8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/local/lib/</w:t>
      </w:r>
      <w:proofErr w:type="spellStart"/>
      <w:r w:rsidRPr="00851F8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pkgconfig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export </w:t>
      </w:r>
      <w:r w:rsidRPr="00851F8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PKG_CONFIG_PATH</w:t>
      </w: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保存，执行如下命令使得配置生效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source</w:t>
      </w:r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/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etc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bash.bashrc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更新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sudo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updatedb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12.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至此所有的配置都已经完成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下面用一个小程序测试一下</w:t>
      </w:r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找到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  <w:t>cd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到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opencv-3.4.1/samples/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cpp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/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example_cmake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目录下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我们可以看到这个目录里官方已经给出了一个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cmake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的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example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我们可以拿来测试下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按顺序执行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cmake</w:t>
      </w:r>
      <w:proofErr w:type="spell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.</w:t>
      </w:r>
      <w:proofErr w:type="gramEnd"/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851F8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make</w:t>
      </w:r>
    </w:p>
    <w:p w:rsidR="00851F84" w:rsidRPr="00851F84" w:rsidRDefault="00851F84" w:rsidP="00851F8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gramStart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./</w:t>
      </w:r>
      <w:proofErr w:type="spellStart"/>
      <w:proofErr w:type="gramEnd"/>
      <w:r w:rsidRPr="00851F8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opencv_example</w:t>
      </w:r>
      <w:proofErr w:type="spellEnd"/>
    </w:p>
    <w:p w:rsidR="00851F84" w:rsidRPr="00851F84" w:rsidRDefault="00851F84" w:rsidP="00851F84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即可看到打开了摄像头，在左上角有一个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hello </w:t>
      </w:r>
      <w:proofErr w:type="spellStart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opencv</w:t>
      </w:r>
      <w:proofErr w:type="spellEnd"/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851F84">
        <w:rPr>
          <w:rFonts w:ascii="Arial" w:eastAsia="宋体" w:hAnsi="Arial" w:cs="Arial"/>
          <w:color w:val="4F4F4F"/>
          <w:kern w:val="0"/>
          <w:sz w:val="24"/>
          <w:szCs w:val="24"/>
        </w:rPr>
        <w:t>即表示配置成功</w:t>
      </w:r>
    </w:p>
    <w:p w:rsidR="003A0F8B" w:rsidRDefault="003A0F8B"/>
    <w:sectPr w:rsidR="003A0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F3DC5"/>
    <w:multiLevelType w:val="multilevel"/>
    <w:tmpl w:val="BB068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535999"/>
    <w:multiLevelType w:val="multilevel"/>
    <w:tmpl w:val="0B52C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57331D"/>
    <w:multiLevelType w:val="multilevel"/>
    <w:tmpl w:val="30CEC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E9698E"/>
    <w:multiLevelType w:val="multilevel"/>
    <w:tmpl w:val="5722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6F6AB9"/>
    <w:multiLevelType w:val="multilevel"/>
    <w:tmpl w:val="10C0D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1038E"/>
    <w:multiLevelType w:val="multilevel"/>
    <w:tmpl w:val="FBE4E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BE119C"/>
    <w:multiLevelType w:val="multilevel"/>
    <w:tmpl w:val="68AC0152"/>
    <w:lvl w:ilvl="0">
      <w:start w:val="1"/>
      <w:numFmt w:val="bullet"/>
      <w:lvlText w:val=""/>
      <w:lvlJc w:val="left"/>
      <w:pPr>
        <w:tabs>
          <w:tab w:val="num" w:pos="8581"/>
        </w:tabs>
        <w:ind w:left="8581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9301"/>
        </w:tabs>
        <w:ind w:left="930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0021"/>
        </w:tabs>
        <w:ind w:left="1002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0741"/>
        </w:tabs>
        <w:ind w:left="1074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1461"/>
        </w:tabs>
        <w:ind w:left="1146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2181"/>
        </w:tabs>
        <w:ind w:left="1218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2901"/>
        </w:tabs>
        <w:ind w:left="1290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3621"/>
        </w:tabs>
        <w:ind w:left="1362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4341"/>
        </w:tabs>
        <w:ind w:left="14341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E51108"/>
    <w:multiLevelType w:val="multilevel"/>
    <w:tmpl w:val="339C2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E6724"/>
    <w:multiLevelType w:val="multilevel"/>
    <w:tmpl w:val="1D16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5C01ED"/>
    <w:multiLevelType w:val="multilevel"/>
    <w:tmpl w:val="2110D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461A53"/>
    <w:multiLevelType w:val="multilevel"/>
    <w:tmpl w:val="23F2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4322E"/>
    <w:multiLevelType w:val="multilevel"/>
    <w:tmpl w:val="9F10C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04369B"/>
    <w:multiLevelType w:val="multilevel"/>
    <w:tmpl w:val="3772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6018A4"/>
    <w:multiLevelType w:val="multilevel"/>
    <w:tmpl w:val="13FE5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171C4D"/>
    <w:multiLevelType w:val="multilevel"/>
    <w:tmpl w:val="B7889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3"/>
  </w:num>
  <w:num w:numId="3">
    <w:abstractNumId w:val="5"/>
  </w:num>
  <w:num w:numId="4">
    <w:abstractNumId w:val="6"/>
  </w:num>
  <w:num w:numId="5">
    <w:abstractNumId w:val="1"/>
  </w:num>
  <w:num w:numId="6">
    <w:abstractNumId w:val="9"/>
  </w:num>
  <w:num w:numId="7">
    <w:abstractNumId w:val="3"/>
  </w:num>
  <w:num w:numId="8">
    <w:abstractNumId w:val="2"/>
  </w:num>
  <w:num w:numId="9">
    <w:abstractNumId w:val="8"/>
  </w:num>
  <w:num w:numId="10">
    <w:abstractNumId w:val="7"/>
  </w:num>
  <w:num w:numId="11">
    <w:abstractNumId w:val="14"/>
  </w:num>
  <w:num w:numId="12">
    <w:abstractNumId w:val="4"/>
  </w:num>
  <w:num w:numId="13">
    <w:abstractNumId w:val="0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BA"/>
    <w:rsid w:val="00056980"/>
    <w:rsid w:val="003A0F8B"/>
    <w:rsid w:val="00567FBA"/>
    <w:rsid w:val="00851F84"/>
    <w:rsid w:val="009E1B74"/>
    <w:rsid w:val="00C23587"/>
    <w:rsid w:val="00F7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B920F"/>
  <w15:chartTrackingRefBased/>
  <w15:docId w15:val="{B46C7207-8BAD-469D-8BBB-F56613DE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1F8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51F84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51F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51F8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51F84"/>
    <w:rPr>
      <w:rFonts w:ascii="宋体" w:eastAsia="宋体" w:hAnsi="宋体" w:cs="宋体"/>
      <w:sz w:val="24"/>
      <w:szCs w:val="24"/>
    </w:rPr>
  </w:style>
  <w:style w:type="character" w:customStyle="1" w:styleId="hljs-number">
    <w:name w:val="hljs-number"/>
    <w:basedOn w:val="a0"/>
    <w:rsid w:val="00851F84"/>
  </w:style>
  <w:style w:type="character" w:customStyle="1" w:styleId="hljs-preprocessor">
    <w:name w:val="hljs-preprocessor"/>
    <w:basedOn w:val="a0"/>
    <w:rsid w:val="00851F84"/>
  </w:style>
  <w:style w:type="character" w:customStyle="1" w:styleId="hljs-builtin">
    <w:name w:val="hljs-built_in"/>
    <w:basedOn w:val="a0"/>
    <w:rsid w:val="00851F84"/>
  </w:style>
  <w:style w:type="character" w:customStyle="1" w:styleId="hljs-attribute">
    <w:name w:val="hljs-attribute"/>
    <w:basedOn w:val="a0"/>
    <w:rsid w:val="00851F84"/>
  </w:style>
  <w:style w:type="character" w:customStyle="1" w:styleId="hljs-keyword">
    <w:name w:val="hljs-keyword"/>
    <w:basedOn w:val="a0"/>
    <w:rsid w:val="00851F84"/>
  </w:style>
  <w:style w:type="character" w:customStyle="1" w:styleId="hljs-constant">
    <w:name w:val="hljs-constant"/>
    <w:basedOn w:val="a0"/>
    <w:rsid w:val="00851F84"/>
  </w:style>
  <w:style w:type="character" w:customStyle="1" w:styleId="hljs-variable">
    <w:name w:val="hljs-variable"/>
    <w:basedOn w:val="a0"/>
    <w:rsid w:val="00851F84"/>
  </w:style>
  <w:style w:type="character" w:customStyle="1" w:styleId="hljs-symbol">
    <w:name w:val="hljs-symbol"/>
    <w:basedOn w:val="a0"/>
    <w:rsid w:val="00851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917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410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79224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6641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cocoaqin/article/details/7816317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312</Words>
  <Characters>1783</Characters>
  <Application>Microsoft Office Word</Application>
  <DocSecurity>0</DocSecurity>
  <Lines>14</Lines>
  <Paragraphs>4</Paragraphs>
  <ScaleCrop>false</ScaleCrop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邬 可夫</dc:creator>
  <cp:keywords/>
  <dc:description/>
  <cp:lastModifiedBy>邬 可夫</cp:lastModifiedBy>
  <cp:revision>6</cp:revision>
  <dcterms:created xsi:type="dcterms:W3CDTF">2018-06-12T15:05:00Z</dcterms:created>
  <dcterms:modified xsi:type="dcterms:W3CDTF">2018-06-12T15:09:00Z</dcterms:modified>
</cp:coreProperties>
</file>