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5A" w:rsidRDefault="000668B0" w:rsidP="000668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设计思路</w:t>
      </w:r>
    </w:p>
    <w:p w:rsidR="005F5651" w:rsidRDefault="000668B0" w:rsidP="005F5651">
      <w:pPr>
        <w:ind w:left="420"/>
        <w:rPr>
          <w:rFonts w:hint="eastAsia"/>
        </w:rPr>
      </w:pPr>
      <w:r>
        <w:rPr>
          <w:rFonts w:hint="eastAsia"/>
        </w:rPr>
        <w:t>主要功能是由该类库实现的，分为规则接口、规则类、牌基类，斗牛游戏类实现规则接口并继承了牌基类</w:t>
      </w:r>
      <w:r w:rsidR="000439AD">
        <w:rPr>
          <w:rFonts w:hint="eastAsia"/>
        </w:rPr>
        <w:t>。综合积分类，实现游戏的主体功能。但是</w:t>
      </w:r>
      <w:r w:rsidR="000439AD">
        <w:rPr>
          <w:rFonts w:hint="eastAsia"/>
        </w:rPr>
        <w:t>Card_Name</w:t>
      </w:r>
      <w:r w:rsidR="000439AD">
        <w:rPr>
          <w:rFonts w:hint="eastAsia"/>
        </w:rPr>
        <w:t>既在规则类中实现，又在主类中实现，嵌套的调用了</w:t>
      </w:r>
      <w:r w:rsidR="000439AD">
        <w:rPr>
          <w:rFonts w:hint="eastAsia"/>
        </w:rPr>
        <w:t>setRules</w:t>
      </w:r>
      <w:r w:rsidR="000439AD">
        <w:rPr>
          <w:rFonts w:hint="eastAsia"/>
        </w:rPr>
        <w:t>方法。</w:t>
      </w:r>
      <w:r w:rsidR="005F5651">
        <w:rPr>
          <w:rFonts w:hint="eastAsia"/>
        </w:rPr>
        <w:t>导致在调用游戏胜败当中又重新实例化了一个游戏类，很麻烦而且容易出错，特别是对于牌的副数。</w:t>
      </w:r>
    </w:p>
    <w:p w:rsidR="005F5651" w:rsidRDefault="005F5651" w:rsidP="00B971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所以游戏类和规则类的使用设计不明确。应该是规则类在上层，游戏类在下层，这样在使用规则的时候可以直接根据游戏</w:t>
      </w:r>
      <w:r w:rsidR="009F2C9C">
        <w:rPr>
          <w:rFonts w:hint="eastAsia"/>
        </w:rPr>
        <w:t>类初始化，而且对于单一的游戏类也不会出现规则类不一样的情况。比如算牌点数等规则上。</w:t>
      </w:r>
      <w:r w:rsidR="00B97138">
        <w:rPr>
          <w:rFonts w:hint="eastAsia"/>
        </w:rPr>
        <w:t>不然会出现这种情况。</w:t>
      </w:r>
    </w:p>
    <w:p w:rsidR="00B97138" w:rsidRDefault="00B97138" w:rsidP="00B97138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E22921" wp14:editId="71BCFED0">
            <wp:extent cx="5239909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FE" w:rsidRDefault="00B97138" w:rsidP="00B9713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所以游戏类也不应该出现规则</w:t>
      </w:r>
      <w:r>
        <w:rPr>
          <w:rFonts w:hint="eastAsia"/>
        </w:rPr>
        <w:t>+</w:t>
      </w:r>
      <w:r>
        <w:rPr>
          <w:rFonts w:hint="eastAsia"/>
        </w:rPr>
        <w:t>牌基类的情况，应该就只是对牌基类的实现进行修改。牌的其他功能应该留给规则类来实现。</w:t>
      </w:r>
    </w:p>
    <w:p w:rsidR="00B97138" w:rsidRPr="001002FE" w:rsidRDefault="001002FE" w:rsidP="00B97138">
      <w:pPr>
        <w:pStyle w:val="a3"/>
        <w:ind w:left="1140" w:firstLineChars="0" w:firstLine="0"/>
        <w:rPr>
          <w:rFonts w:hint="eastAsia"/>
          <w:b/>
        </w:rPr>
      </w:pPr>
      <w:r>
        <w:rPr>
          <w:rFonts w:hint="eastAsia"/>
        </w:rPr>
        <w:t>不用实现</w:t>
      </w:r>
      <w:r>
        <w:rPr>
          <w:rFonts w:hint="eastAsia"/>
        </w:rPr>
        <w:t>CardsCredit</w:t>
      </w:r>
      <w:r>
        <w:rPr>
          <w:rFonts w:hint="eastAsia"/>
        </w:rPr>
        <w:t>类了，直接在</w:t>
      </w:r>
      <w:r>
        <w:rPr>
          <w:rFonts w:hint="eastAsia"/>
        </w:rPr>
        <w:t>GameCard</w:t>
      </w:r>
      <w:r>
        <w:rPr>
          <w:rFonts w:hint="eastAsia"/>
        </w:rPr>
        <w:t>类中实现游戏类并初始化规则类就可以了。</w:t>
      </w:r>
      <w:r>
        <w:rPr>
          <w:noProof/>
        </w:rPr>
        <w:drawing>
          <wp:inline distT="0" distB="0" distL="0" distR="0" wp14:anchorId="3265C83C" wp14:editId="1D06939B">
            <wp:extent cx="2352675" cy="428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B0" w:rsidRDefault="005F5651" w:rsidP="00B97138">
      <w:pPr>
        <w:rPr>
          <w:rFonts w:hint="eastAsia"/>
        </w:rPr>
      </w:pPr>
      <w:r>
        <w:rPr>
          <w:noProof/>
        </w:rPr>
        <w:drawing>
          <wp:inline distT="0" distB="0" distL="0" distR="0" wp14:anchorId="67122945" wp14:editId="3EC62EB5">
            <wp:extent cx="5565913" cy="22740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075" cy="22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B0" w:rsidRDefault="000668B0" w:rsidP="000668B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871EF9" wp14:editId="74AB4040">
            <wp:extent cx="4829175" cy="271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38" w:rsidRDefault="00B97138" w:rsidP="00B971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对于小大王的情况采取了硬编码的情况，导致游戏如果不含了小大王则改的地方都有四处。所以对于小大王的情况设计静态变量。</w:t>
      </w:r>
    </w:p>
    <w:p w:rsidR="00B97138" w:rsidRDefault="00B97138" w:rsidP="00B97138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D8F5D0" wp14:editId="1CB7396E">
            <wp:extent cx="5274310" cy="5958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38" w:rsidRDefault="00B97138" w:rsidP="00B971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代码克隆冗余的情况</w:t>
      </w:r>
    </w:p>
    <w:p w:rsidR="00B97138" w:rsidRDefault="00B97138" w:rsidP="00B97138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B6C0C9" wp14:editId="7A1F97D5">
            <wp:extent cx="5230395" cy="11847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FE" w:rsidRDefault="001002FE" w:rsidP="00B9713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这里主要是因为如果变成计算式子过于死板，可以试着重载操作符，这样的冗余是非常大的。</w:t>
      </w:r>
    </w:p>
    <w:p w:rsidR="001002FE" w:rsidRPr="001002FE" w:rsidRDefault="001002FE" w:rsidP="00B97138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920EA8" wp14:editId="6D5D3484">
            <wp:extent cx="5274310" cy="25010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38" w:rsidRDefault="00D23670" w:rsidP="00D236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算法的优化</w:t>
      </w:r>
    </w:p>
    <w:p w:rsidR="00D23670" w:rsidRDefault="00D23670" w:rsidP="00D23670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里边有的算法过于渣</w:t>
      </w:r>
    </w:p>
    <w:p w:rsidR="00D23670" w:rsidRDefault="00D23670" w:rsidP="00D23670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0B5E19" wp14:editId="7625BB8C">
            <wp:extent cx="3323645" cy="27272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030" cy="27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70" w:rsidRDefault="00D23670" w:rsidP="00D23670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lastRenderedPageBreak/>
        <w:t>发牌类，直接交换次序达到随机目的即可，其实没有必要另外用栈来弹出。</w:t>
      </w:r>
    </w:p>
    <w:p w:rsidR="00AC3D21" w:rsidRDefault="00AC3D21" w:rsidP="00D23670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对于扑克排序问题，虽然根据余数可以判断大小，但这里的</w:t>
      </w:r>
      <w:r>
        <w:rPr>
          <w:rFonts w:hint="eastAsia"/>
        </w:rPr>
        <w:t>N^2</w:t>
      </w:r>
      <w:r>
        <w:rPr>
          <w:rFonts w:hint="eastAsia"/>
        </w:rPr>
        <w:t>的平方的排序和大小王的插值问题嵌套过多。可以试试希尔排序等改进一下。</w:t>
      </w:r>
    </w:p>
    <w:p w:rsidR="00D23670" w:rsidRDefault="00D23670" w:rsidP="00D23670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3D92F9" wp14:editId="2D40EC10">
            <wp:extent cx="4723074" cy="2576222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95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21" w:rsidRDefault="00AC3D21" w:rsidP="00AC3D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比较好的是采用了迭代进行抽取牌，实现了取多张牌的问题。</w:t>
      </w:r>
    </w:p>
    <w:p w:rsidR="004C4087" w:rsidRDefault="00AC3D21" w:rsidP="00AC3D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用开关量控制了变化窗体的重绘问题</w:t>
      </w:r>
    </w:p>
    <w:p w:rsidR="004C4087" w:rsidRDefault="004C4087" w:rsidP="00AC3D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职责不明确，因为必须设计盖牌的绘制，所以必须将发牌和绘制牌分开</w:t>
      </w:r>
      <w:bookmarkStart w:id="0" w:name="_GoBack"/>
      <w:bookmarkEnd w:id="0"/>
    </w:p>
    <w:p w:rsidR="00AC3D21" w:rsidRPr="00D23670" w:rsidRDefault="004C4087" w:rsidP="004C40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EA432BC" wp14:editId="4C3B02A7">
            <wp:extent cx="5274310" cy="2528494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D21">
        <w:rPr>
          <w:rFonts w:hint="eastAsia"/>
        </w:rPr>
        <w:t>。</w:t>
      </w:r>
    </w:p>
    <w:p w:rsidR="001002FE" w:rsidRDefault="001002FE" w:rsidP="00B97138">
      <w:pPr>
        <w:pStyle w:val="a3"/>
        <w:ind w:left="1140" w:firstLineChars="0" w:firstLine="0"/>
      </w:pPr>
    </w:p>
    <w:sectPr w:rsidR="0010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C58"/>
    <w:multiLevelType w:val="hybridMultilevel"/>
    <w:tmpl w:val="1D886062"/>
    <w:lvl w:ilvl="0" w:tplc="F7ECB1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927EA"/>
    <w:multiLevelType w:val="hybridMultilevel"/>
    <w:tmpl w:val="5622BA98"/>
    <w:lvl w:ilvl="0" w:tplc="1206B0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D9"/>
    <w:rsid w:val="000439AD"/>
    <w:rsid w:val="000668B0"/>
    <w:rsid w:val="001002FE"/>
    <w:rsid w:val="004C4087"/>
    <w:rsid w:val="005F5651"/>
    <w:rsid w:val="006231D9"/>
    <w:rsid w:val="007D575A"/>
    <w:rsid w:val="009F2C9C"/>
    <w:rsid w:val="00AC3D21"/>
    <w:rsid w:val="00B97138"/>
    <w:rsid w:val="00D2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8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68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68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8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68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6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</dc:creator>
  <cp:keywords/>
  <dc:description/>
  <cp:lastModifiedBy>fyc</cp:lastModifiedBy>
  <cp:revision>6</cp:revision>
  <dcterms:created xsi:type="dcterms:W3CDTF">2015-04-28T04:32:00Z</dcterms:created>
  <dcterms:modified xsi:type="dcterms:W3CDTF">2015-04-28T05:33:00Z</dcterms:modified>
</cp:coreProperties>
</file>