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como estas, dame 3 ejemplos de regresión logísticas aplicada en la lectura de crecimiento personal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uh79y4cyhd1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¡Hola! Estoy bien, gracias por preguntar. 😊 Aquí tienes tres ejemplos de cómo se podría aplicar la </w:t>
      </w:r>
      <w:r w:rsidDel="00000000" w:rsidR="00000000" w:rsidRPr="00000000">
        <w:rPr>
          <w:b w:val="1"/>
          <w:rtl w:val="0"/>
        </w:rPr>
        <w:t xml:space="preserve">regresión logística</w:t>
      </w:r>
      <w:r w:rsidDel="00000000" w:rsidR="00000000" w:rsidRPr="00000000">
        <w:rPr>
          <w:rtl w:val="0"/>
        </w:rPr>
        <w:t xml:space="preserve"> en el ámbito de la </w:t>
      </w:r>
      <w:r w:rsidDel="00000000" w:rsidR="00000000" w:rsidRPr="00000000">
        <w:rPr>
          <w:b w:val="1"/>
          <w:rtl w:val="0"/>
        </w:rPr>
        <w:t xml:space="preserve">lectura de crecimiento personal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nxxc9p69mn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Predicción del impacto de un libro en el bienestar del lector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Se recopilan datos de lectores que han terminado un libro de crecimiento personal, con variables como: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Tiempo dedicado a la lectura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de compromiso con las prácticas sugeridas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emocional antes y después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Evaluaciones subjetivas sobre su impacto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Aplicación de regresión logística</w:t>
      </w:r>
      <w:r w:rsidDel="00000000" w:rsidR="00000000" w:rsidRPr="00000000">
        <w:rPr>
          <w:rtl w:val="0"/>
        </w:rPr>
        <w:t xml:space="preserve">: Se podría modelar si un lector reportará una mejora significativa en su bienestar (Sí/No) en función de las variables mencionadas.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57tulfv665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Clasificación de lectores en función de su predisposición al cambio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Se analizan datos de personas que han leído varios libros de desarrollo personal y se mide: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Cantidad de libros leídos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conceptos en la vida diaria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Actitudes previas hacia el cambio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Resultados en su crecimiento personal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Aplicación de regresión logística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 puede clasificar a los lectores en dos grupos:</w:t>
        <w:br w:type="textWrapping"/>
        <w:t xml:space="preserve"> ✅ Predispuestos al cambio</w:t>
        <w:br w:type="textWrapping"/>
        <w:t xml:space="preserve"> ❌ No predispuestos al cambio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permitiría personalizar recomendaciones de lectura según su perfil.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inqkudmryc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Predicción de abandono de la lectura antes de completarla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Se analiza el comportamiento de lectura en una plataforma digital con datos como: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Páginas leídas por sesión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dedicado a la lectura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 de libros iniciados pero no terminados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Interacción con el contenido adicional (ejercicios, foros, etc.)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Aplicación de regresión logística</w:t>
      </w:r>
      <w:r w:rsidDel="00000000" w:rsidR="00000000" w:rsidRPr="00000000">
        <w:rPr>
          <w:rtl w:val="0"/>
        </w:rPr>
        <w:t xml:space="preserve">: Se puede predecir si un usuario abandonará un libro antes de finalizarlo, lo que ayudaría a diseñar estrategias para aumentar la retención.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modelos pueden ayudar a personalizar la experiencia de lectura y hacer que el aprendizaje en crecimiento personal sea más efectivo. ¿Te gustaría profundizar en alguno de estos ejemplos? 🚀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va1nh6xbmfc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Tú dijiste: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dame 2 ejemplos de aplicaciones de vecinos mas cercanos que no sean los que ya me distes en la lectura de crecimiento personal</w:t>
      </w:r>
    </w:p>
    <w:p w:rsidR="00000000" w:rsidDel="00000000" w:rsidP="00000000" w:rsidRDefault="00000000" w:rsidRPr="00000000" w14:paraId="0000002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2r6kod4prhx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¡Claro! Aquí tienes </w:t>
      </w:r>
      <w:r w:rsidDel="00000000" w:rsidR="00000000" w:rsidRPr="00000000">
        <w:rPr>
          <w:b w:val="1"/>
          <w:rtl w:val="0"/>
        </w:rPr>
        <w:t xml:space="preserve">dos nuevos ejemplos</w:t>
      </w:r>
      <w:r w:rsidDel="00000000" w:rsidR="00000000" w:rsidRPr="00000000">
        <w:rPr>
          <w:rtl w:val="0"/>
        </w:rPr>
        <w:t xml:space="preserve"> de cómo se puede aplicar el algoritmo de </w:t>
      </w:r>
      <w:r w:rsidDel="00000000" w:rsidR="00000000" w:rsidRPr="00000000">
        <w:rPr>
          <w:b w:val="1"/>
          <w:rtl w:val="0"/>
        </w:rPr>
        <w:t xml:space="preserve">Vecinos Más Cercanos (k-NN)</w:t>
      </w:r>
      <w:r w:rsidDel="00000000" w:rsidR="00000000" w:rsidRPr="00000000">
        <w:rPr>
          <w:rtl w:val="0"/>
        </w:rPr>
        <w:t xml:space="preserve"> en la lectura de </w:t>
      </w:r>
      <w:r w:rsidDel="00000000" w:rsidR="00000000" w:rsidRPr="00000000">
        <w:rPr>
          <w:b w:val="1"/>
          <w:rtl w:val="0"/>
        </w:rPr>
        <w:t xml:space="preserve">crecimiento personal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7ks8tnq11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Recomendación de libros según perfiles similares 📚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Una plataforma de lectura de desarrollo personal quiere recomendar libros a los usuarios en función de sus hábitos y preferencias.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Libros leídos por cada usuario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promedio de lectura por sesión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Calificación dada a libros previos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Temas de interés (liderazgo, finanzas, productividad, etc.)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 k-NN</w:t>
      </w:r>
      <w:r w:rsidDel="00000000" w:rsidR="00000000" w:rsidRPr="00000000">
        <w:rPr>
          <w:rtl w:val="0"/>
        </w:rPr>
        <w:t xml:space="preserve">:</w:t>
        <w:br w:type="textWrapping"/>
        <w:t xml:space="preserve"> El algoritmo encuentra usuarios con patrones de lectura similares y recomienda libros que han sido bien valorados por sus "vecinos" en el espacio de datos.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x8lo21lii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Agrupación de lectores según nivel de aplicación del conocimiento 🏆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Una comunidad de crecimiento personal quiere clasificar a sus miembros según qué tanto aplican lo aprendido en su vida diaria.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libros leídos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Participación en actividades como journaling o meditación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Cambios en hábitos reportados después de la lectura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Frecuencia con la que revisan material anterior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 k-NN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El algoritmo agrupa a los usuarios en categorías como: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Alto impacto</w:t>
      </w:r>
      <w:r w:rsidDel="00000000" w:rsidR="00000000" w:rsidRPr="00000000">
        <w:rPr>
          <w:rtl w:val="0"/>
        </w:rPr>
        <w:t xml:space="preserve"> (ponen en práctica lo aprendido)</w:t>
        <w:br w:type="textWrapping"/>
        <w:t xml:space="preserve"> 🟡 </w:t>
      </w:r>
      <w:r w:rsidDel="00000000" w:rsidR="00000000" w:rsidRPr="00000000">
        <w:rPr>
          <w:b w:val="1"/>
          <w:rtl w:val="0"/>
        </w:rPr>
        <w:t xml:space="preserve">Intermedio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(aplican algunos conceptos)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Bajo impacto</w:t>
      </w:r>
      <w:r w:rsidDel="00000000" w:rsidR="00000000" w:rsidRPr="00000000">
        <w:rPr>
          <w:rtl w:val="0"/>
        </w:rPr>
        <w:t xml:space="preserve"> (leen pero no aplican mucho)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ayudaría a personalizar estrategias para que los lectores saquen más provecho del contenido.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enfoques pueden hacer que la lectura de crecimiento personal sea más efectiva y personalizada. ¿Te gustaría que profundizara en alguno? 🚀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kss0z6z2jv5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Tú dijiste: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regalame otro mas porfavor</w:t>
      </w:r>
    </w:p>
    <w:p w:rsidR="00000000" w:rsidDel="00000000" w:rsidP="00000000" w:rsidRDefault="00000000" w:rsidRPr="00000000" w14:paraId="0000003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xz323vaz90t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¡Por supuesto! Aquí tienes otro ejemplo de </w:t>
      </w:r>
      <w:r w:rsidDel="00000000" w:rsidR="00000000" w:rsidRPr="00000000">
        <w:rPr>
          <w:b w:val="1"/>
          <w:rtl w:val="0"/>
        </w:rPr>
        <w:t xml:space="preserve">Vecinos Más Cercanos (k-NN)</w:t>
      </w:r>
      <w:r w:rsidDel="00000000" w:rsidR="00000000" w:rsidRPr="00000000">
        <w:rPr>
          <w:rtl w:val="0"/>
        </w:rPr>
        <w:t xml:space="preserve"> aplicado a la lectura de </w:t>
      </w:r>
      <w:r w:rsidDel="00000000" w:rsidR="00000000" w:rsidRPr="00000000">
        <w:rPr>
          <w:b w:val="1"/>
          <w:rtl w:val="0"/>
        </w:rPr>
        <w:t xml:space="preserve">crecimiento personal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7q7dmxh7l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Identificación de obstáculos en el proceso de crecimiento 🧠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Una plataforma de aprendizaje quiere ayudar a los lectores a identificar qué factores pueden estar limitando su crecimiento personal.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libros leídos y completados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Niveles de motivación reportados antes y después de la lectura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Autoevaluaciones sobre aplicación del conocimiento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Dificultades mencionadas (falta de tiempo, distracción, dudas sobre el contenido, etc.)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 k-NN</w:t>
      </w:r>
      <w:r w:rsidDel="00000000" w:rsidR="00000000" w:rsidRPr="00000000">
        <w:rPr>
          <w:rtl w:val="0"/>
        </w:rPr>
        <w:t xml:space="preserve">:</w:t>
        <w:br w:type="textWrapping"/>
        <w:t xml:space="preserve"> El algoritmo encuentra lectores con patrones de comportamiento similares y detecta cuáles obstáculos han afectado más a ciertos grupos.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Ejemplo de uso</w:t>
      </w:r>
      <w:r w:rsidDel="00000000" w:rsidR="00000000" w:rsidRPr="00000000">
        <w:rPr>
          <w:rtl w:val="0"/>
        </w:rPr>
        <w:t xml:space="preserve">: Si el sistema detecta que un usuario con patrones similares suele desmotivarse a la mitad del libro, podría recomendar estrategias específicas para superar esa barrera, como ejercicios prácticos o resúmenes interactivos.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podría hacer que la experiencia de lectura sea más efectiva y adaptada a cada persona. ¿Qué te parece este enfoque? 🚀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hpky1dl20w4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Tú dijiste: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 aplicaciones de arboles de decisión o bosques aleatorios puedo encontrar en el tema que no me hayas mencionado antes</w:t>
      </w:r>
    </w:p>
    <w:p w:rsidR="00000000" w:rsidDel="00000000" w:rsidP="00000000" w:rsidRDefault="00000000" w:rsidRPr="00000000" w14:paraId="0000004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hr9gixzd21cm" w:id="12"/>
      <w:bookmarkEnd w:id="1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¡Buena pregunta! Aquí tienes </w:t>
      </w:r>
      <w:r w:rsidDel="00000000" w:rsidR="00000000" w:rsidRPr="00000000">
        <w:rPr>
          <w:b w:val="1"/>
          <w:rtl w:val="0"/>
        </w:rPr>
        <w:t xml:space="preserve">tres nuevas aplicaciones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Árboles de Decisión o Bosques Aleatorios</w:t>
      </w:r>
      <w:r w:rsidDel="00000000" w:rsidR="00000000" w:rsidRPr="00000000">
        <w:rPr>
          <w:rtl w:val="0"/>
        </w:rPr>
        <w:t xml:space="preserve"> en la lectura de </w:t>
      </w:r>
      <w:r w:rsidDel="00000000" w:rsidR="00000000" w:rsidRPr="00000000">
        <w:rPr>
          <w:b w:val="1"/>
          <w:rtl w:val="0"/>
        </w:rPr>
        <w:t xml:space="preserve">crecimiento personal</w:t>
      </w:r>
      <w:r w:rsidDel="00000000" w:rsidR="00000000" w:rsidRPr="00000000">
        <w:rPr>
          <w:rtl w:val="0"/>
        </w:rPr>
        <w:t xml:space="preserve">, diferentes a las mencionadas antes: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1gjzp48ql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Predicción del tipo de contenido más efectivo para cada lector 🎯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No todos los lectores aprenden de la misma manera. Algunos prefieren libros extensos, otros resúmenes, audiolibros o ejercicios prácticos.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 de material consumido (libro completo, resumen, audiolibro, infografía, etc.)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promedio dedicado a cada formato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Evaluaciones de comprensión después de cada lectura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práctica de los conceptos aprendidos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del modelo</w:t>
      </w:r>
      <w:r w:rsidDel="00000000" w:rsidR="00000000" w:rsidRPr="00000000">
        <w:rPr>
          <w:rtl w:val="0"/>
        </w:rPr>
        <w:t xml:space="preserve">:</w:t>
        <w:br w:type="textWrapping"/>
        <w:t xml:space="preserve"> Un </w:t>
      </w:r>
      <w:r w:rsidDel="00000000" w:rsidR="00000000" w:rsidRPr="00000000">
        <w:rPr>
          <w:b w:val="1"/>
          <w:rtl w:val="0"/>
        </w:rPr>
        <w:t xml:space="preserve">Árbol de Decisión o Bosque Aleatorio</w:t>
      </w:r>
      <w:r w:rsidDel="00000000" w:rsidR="00000000" w:rsidRPr="00000000">
        <w:rPr>
          <w:rtl w:val="0"/>
        </w:rPr>
        <w:t xml:space="preserve"> puede predecir cuál formato de contenido es más efectivo para cada usuario y recomendarlo automáticamente.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ef7w2adqh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Clasificación de usuarios según su nivel de transformación personal 🔥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Se quiere identificar qué tan efectiva ha sido la lectura en generar cambios reales en la vida de los usuarios.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libros leídos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Cambios de hábitos reportados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Metas alcanzadas después de la lectura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Participación en actividades adicionales (coaching, foros, mentorías)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del modelo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El sistema puede clasificar a los usuarios en categorías como: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Alta transformación</w:t>
      </w:r>
      <w:r w:rsidDel="00000000" w:rsidR="00000000" w:rsidRPr="00000000">
        <w:rPr>
          <w:rtl w:val="0"/>
        </w:rPr>
        <w:t xml:space="preserve"> (aplican cambios significativos)</w:t>
        <w:br w:type="textWrapping"/>
        <w:t xml:space="preserve"> 🟡 </w:t>
      </w:r>
      <w:r w:rsidDel="00000000" w:rsidR="00000000" w:rsidRPr="00000000">
        <w:rPr>
          <w:b w:val="1"/>
          <w:rtl w:val="0"/>
        </w:rPr>
        <w:t xml:space="preserve">Transformación media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(han cambiado algunos hábitos)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Poca transformación</w:t>
      </w:r>
      <w:r w:rsidDel="00000000" w:rsidR="00000000" w:rsidRPr="00000000">
        <w:rPr>
          <w:rtl w:val="0"/>
        </w:rPr>
        <w:t xml:space="preserve"> (leen, pero no aplican el conocimiento)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ayudaría a personalizar el contenido y las estrategias de seguimiento para cada lector.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0rl3p5lqa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Detección temprana de abandono en programas de desarrollo personal 📉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En plataformas de formación y lectura, muchas personas comienzan con entusiasmo pero abandonan antes de completar el material.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Progreso en los libros o cursos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Frecuencia de lectura o conexión a la plataforma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inactividad entre sesiones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Interacciones con contenido adicional (foros, tests, ejercicios)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Aplicación del modelo</w:t>
      </w:r>
      <w:r w:rsidDel="00000000" w:rsidR="00000000" w:rsidRPr="00000000">
        <w:rPr>
          <w:rtl w:val="0"/>
        </w:rPr>
        <w:t xml:space="preserve">:</w:t>
        <w:br w:type="textWrapping"/>
        <w:t xml:space="preserve"> Usando </w:t>
      </w:r>
      <w:r w:rsidDel="00000000" w:rsidR="00000000" w:rsidRPr="00000000">
        <w:rPr>
          <w:b w:val="1"/>
          <w:rtl w:val="0"/>
        </w:rPr>
        <w:t xml:space="preserve">Bosques Aleatorios</w:t>
      </w:r>
      <w:r w:rsidDel="00000000" w:rsidR="00000000" w:rsidRPr="00000000">
        <w:rPr>
          <w:rtl w:val="0"/>
        </w:rPr>
        <w:t xml:space="preserve">, se puede identificar patrones que indican riesgo de abandono y activar estrategias preventivas, como notificaciones personalizadas, recordatorios o contenido motivador.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modelos pueden hacer que el aprendizaje en </w:t>
      </w:r>
      <w:r w:rsidDel="00000000" w:rsidR="00000000" w:rsidRPr="00000000">
        <w:rPr>
          <w:b w:val="1"/>
          <w:rtl w:val="0"/>
        </w:rPr>
        <w:t xml:space="preserve">crecimiento personal</w:t>
      </w:r>
      <w:r w:rsidDel="00000000" w:rsidR="00000000" w:rsidRPr="00000000">
        <w:rPr>
          <w:rtl w:val="0"/>
        </w:rPr>
        <w:t xml:space="preserve"> sea más efectivo y adaptado a cada usuario. ¿Cuál de estos enfoques te parece más interesante? 🚀</w:t>
      </w:r>
    </w:p>
    <w:p w:rsidR="00000000" w:rsidDel="00000000" w:rsidP="00000000" w:rsidRDefault="00000000" w:rsidRPr="00000000" w14:paraId="0000006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7ittx4vgy56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Tú dijiste: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cual de los dos puedo utilizar</w:t>
      </w:r>
    </w:p>
    <w:p w:rsidR="00000000" w:rsidDel="00000000" w:rsidP="00000000" w:rsidRDefault="00000000" w:rsidRPr="00000000" w14:paraId="0000006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a65eitisphli" w:id="17"/>
      <w:bookmarkEnd w:id="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 de tu objetivo específico. Aquí te dejo una guía para elegir entre </w:t>
      </w:r>
      <w:r w:rsidDel="00000000" w:rsidR="00000000" w:rsidRPr="00000000">
        <w:rPr>
          <w:b w:val="1"/>
          <w:rtl w:val="0"/>
        </w:rPr>
        <w:t xml:space="preserve">Árboles de Decisión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Bosques Aleatorios</w:t>
      </w:r>
      <w:r w:rsidDel="00000000" w:rsidR="00000000" w:rsidRPr="00000000">
        <w:rPr>
          <w:rtl w:val="0"/>
        </w:rPr>
        <w:t xml:space="preserve">, según lo que quieras lograr en el ámbito del </w:t>
      </w:r>
      <w:r w:rsidDel="00000000" w:rsidR="00000000" w:rsidRPr="00000000">
        <w:rPr>
          <w:b w:val="1"/>
          <w:rtl w:val="0"/>
        </w:rPr>
        <w:t xml:space="preserve">crecimiento personal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yv3u9t3p9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Usa Árboles de Decisión si…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Necesitas una solución </w:t>
      </w:r>
      <w:r w:rsidDel="00000000" w:rsidR="00000000" w:rsidRPr="00000000">
        <w:rPr>
          <w:b w:val="1"/>
          <w:rtl w:val="0"/>
        </w:rPr>
        <w:t xml:space="preserve">fácil de interpretar</w:t>
      </w:r>
      <w:r w:rsidDel="00000000" w:rsidR="00000000" w:rsidRPr="00000000">
        <w:rPr>
          <w:rtl w:val="0"/>
        </w:rPr>
        <w:t xml:space="preserve">. Los árboles muestran claramente qué factores influyen en una decisión.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Quieres </w:t>
      </w:r>
      <w:r w:rsidDel="00000000" w:rsidR="00000000" w:rsidRPr="00000000">
        <w:rPr>
          <w:b w:val="1"/>
          <w:rtl w:val="0"/>
        </w:rPr>
        <w:t xml:space="preserve">identificar patrones simples</w:t>
      </w:r>
      <w:r w:rsidDel="00000000" w:rsidR="00000000" w:rsidRPr="00000000">
        <w:rPr>
          <w:rtl w:val="0"/>
        </w:rPr>
        <w:t xml:space="preserve"> en los lectores, como qué tipo de contenido prefieren o qué los motiva.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Trabajas con </w:t>
      </w:r>
      <w:r w:rsidDel="00000000" w:rsidR="00000000" w:rsidRPr="00000000">
        <w:rPr>
          <w:b w:val="1"/>
          <w:rtl w:val="0"/>
        </w:rPr>
        <w:t xml:space="preserve">pocos datos</w:t>
      </w:r>
      <w:r w:rsidDel="00000000" w:rsidR="00000000" w:rsidRPr="00000000">
        <w:rPr>
          <w:rtl w:val="0"/>
        </w:rPr>
        <w:t xml:space="preserve"> y buscas un modelo rápido y ligero.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Si quieres clasificar a los lectores en "motivados" o "desmotivados" según sus hábitos, un </w:t>
      </w:r>
      <w:r w:rsidDel="00000000" w:rsidR="00000000" w:rsidRPr="00000000">
        <w:rPr>
          <w:b w:val="1"/>
          <w:rtl w:val="0"/>
        </w:rPr>
        <w:t xml:space="preserve">Árbol de Decisión</w:t>
      </w:r>
      <w:r w:rsidDel="00000000" w:rsidR="00000000" w:rsidRPr="00000000">
        <w:rPr>
          <w:rtl w:val="0"/>
        </w:rPr>
        <w:t xml:space="preserve"> es suficiente.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jn82xeb0te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Usa Bosques Aleatorios si…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Necesitas un modelo más </w:t>
      </w:r>
      <w:r w:rsidDel="00000000" w:rsidR="00000000" w:rsidRPr="00000000">
        <w:rPr>
          <w:b w:val="1"/>
          <w:rtl w:val="0"/>
        </w:rPr>
        <w:t xml:space="preserve">preciso y robusto</w:t>
      </w:r>
      <w:r w:rsidDel="00000000" w:rsidR="00000000" w:rsidRPr="00000000">
        <w:rPr>
          <w:rtl w:val="0"/>
        </w:rPr>
        <w:t xml:space="preserve">, ya que los bosques combinan múltiples árboles para mejorar la predicción.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Trabajas con </w:t>
      </w:r>
      <w:r w:rsidDel="00000000" w:rsidR="00000000" w:rsidRPr="00000000">
        <w:rPr>
          <w:b w:val="1"/>
          <w:rtl w:val="0"/>
        </w:rPr>
        <w:t xml:space="preserve">muchas variables</w:t>
      </w:r>
      <w:r w:rsidDel="00000000" w:rsidR="00000000" w:rsidRPr="00000000">
        <w:rPr>
          <w:rtl w:val="0"/>
        </w:rPr>
        <w:t xml:space="preserve"> y datos más complejos.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Quieres evitar </w:t>
      </w:r>
      <w:r w:rsidDel="00000000" w:rsidR="00000000" w:rsidRPr="00000000">
        <w:rPr>
          <w:b w:val="1"/>
          <w:rtl w:val="0"/>
        </w:rPr>
        <w:t xml:space="preserve">sobreajuste</w:t>
      </w:r>
      <w:r w:rsidDel="00000000" w:rsidR="00000000" w:rsidRPr="00000000">
        <w:rPr>
          <w:rtl w:val="0"/>
        </w:rPr>
        <w:t xml:space="preserve"> (overfitting), porque los bosques generalizan mejor que un solo árbol.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Si quieres predecir con alta precisión </w:t>
      </w:r>
      <w:r w:rsidDel="00000000" w:rsidR="00000000" w:rsidRPr="00000000">
        <w:rPr>
          <w:b w:val="1"/>
          <w:rtl w:val="0"/>
        </w:rPr>
        <w:t xml:space="preserve">quiénes van a abandonar un curso de crecimiento personal</w:t>
      </w:r>
      <w:r w:rsidDel="00000000" w:rsidR="00000000" w:rsidRPr="00000000">
        <w:rPr>
          <w:rtl w:val="0"/>
        </w:rPr>
        <w:t xml:space="preserve"> basado en múltiples factores, un </w:t>
      </w:r>
      <w:r w:rsidDel="00000000" w:rsidR="00000000" w:rsidRPr="00000000">
        <w:rPr>
          <w:b w:val="1"/>
          <w:rtl w:val="0"/>
        </w:rPr>
        <w:t xml:space="preserve">Bosque Aleatorio</w:t>
      </w:r>
      <w:r w:rsidDel="00000000" w:rsidR="00000000" w:rsidRPr="00000000">
        <w:rPr>
          <w:rtl w:val="0"/>
        </w:rPr>
        <w:t xml:space="preserve"> es la mejor opción.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En resumen: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algo simple y explicativo → </w:t>
      </w:r>
      <w:r w:rsidDel="00000000" w:rsidR="00000000" w:rsidRPr="00000000">
        <w:rPr>
          <w:b w:val="1"/>
          <w:rtl w:val="0"/>
        </w:rPr>
        <w:t xml:space="preserve">Árbol de Decisión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algo más preciso y complejo → </w:t>
      </w:r>
      <w:r w:rsidDel="00000000" w:rsidR="00000000" w:rsidRPr="00000000">
        <w:rPr>
          <w:b w:val="1"/>
          <w:rtl w:val="0"/>
        </w:rPr>
        <w:t xml:space="preserve">Bosque Aleatorio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me dices qué problema específico quieres resolver, te puedo ayudar a elegir mejor. ¿Qué tienes en mente? 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