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0088ed"/>
          <w:sz w:val="36"/>
          <w:szCs w:val="36"/>
          <w:rtl w:val="0"/>
        </w:rPr>
        <w:t xml:space="preserve">ANALISIS_TRIAGE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e2e2e2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e2e2e2"/>
          <w:sz w:val="30"/>
          <w:szCs w:val="30"/>
          <w:rtl w:val="0"/>
        </w:rPr>
        <w:t xml:space="preserve">NO COMPARISON TARGET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e2e2e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color w:val="e2e2e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ROWS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DUPLICATES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425.5 kb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CATEGORICAL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NUMERICAL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TEXT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ASSOCIATIONS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EDAD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(10%)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(2%)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99.0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95.0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74.0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50.0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49.1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23.0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99.0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51.0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29.6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875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-1.22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0.028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49,128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SEXO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ANTECEDENTES_MEDICOS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4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NIVEL_DOLOR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5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DIFICULTAD_RESPIRATORIA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6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PERDIDA_CONCIENCIA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7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SANGRADO_ABUNDANTE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8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ALTERACIONES_NEUROLOGICAS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9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FRECUENCIA_CARDIACA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84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(8%)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121.0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98.0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85.0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74.0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73.9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63.0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49.0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31.0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90.0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22.0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15.5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240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-0.130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0.029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73,875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10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FRECUENCIA_RESPIRATORIA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28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(3%)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30.0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22.0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18.0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15.4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15.0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13.0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8.0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29.0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5.00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4.24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17.9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0.042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0.023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15,438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11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PRESION_SISTOLICA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112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(11%)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187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154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134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121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120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107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87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43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144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27.0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20.7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429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0.174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0.017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120k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12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PRESION_DIASTOLICA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73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(7%)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121.0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102.0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89.0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79.4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79.0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70.0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55.0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37.0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84.0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19.0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14.2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203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-0.293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-0.085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79,368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13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TEMPERATURA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57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(6%)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39.40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38.10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37.10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36.50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36.46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35.80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34.90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32.60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6.80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1.30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0.979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0.958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0.017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-0.029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36,461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14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SATURACION_OXIGENO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22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(2%)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107.0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101.0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98.0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96.5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96.0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95.0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92.0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86.0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21.0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3.00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2.99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8.94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0.361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-0.087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96,489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15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TRAUMA_FRACTURA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16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ESTADO_HIDRATACION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17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TIEMPO_EVOLUCION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18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TRIAGE_encoded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Associations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[Only including dataset "ANALISIS_TRIAGE"]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■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Squares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categorical associations (uncertainty coefficient &amp; correlation ratio) from 0 to 1. The uncertainty coefficient is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assymmetrical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, (i.e. ROW LABEL values indicate how much they PROVIDE INFORMATION to each LABEL at the TOP).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Circles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the symmetrical numerical correlations (Pearson's) from -1 to 1. The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trivial diagonal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is intentionally left blank for clarity.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Associations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[Only including dataset "None"]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■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Squares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categorical associations (uncertainty coefficient &amp; correlation ratio) from 0 to 1. The uncertainty coefficient is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assymmetrical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, (i.e. ROW LABEL values indicate how much they PROVIDE INFORMATION to each LABEL at the TOP).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Circles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the symmetrical numerical correlations (Pearson's) from -1 to 1. The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trivial diagonal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is intentionally left blank for clarity.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EDAD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-0.04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-0.02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-0.01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0.18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89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61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1.9%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91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1.9%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1.8%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32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1.8%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85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1.5%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57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1.5%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1.5%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88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50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1.0%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1.0%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1.0%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1.0%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99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1.8%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97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96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94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1.0%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93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92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91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1.9%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90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89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88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87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86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1.0%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85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1.5%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SEXO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FEMENINO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486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49%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MASCULINO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472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47%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OTRO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42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4%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SEXO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SEXO: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SEXO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ANTECEDENTES_MEDICOS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OTRO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176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18%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EPOC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174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17%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NINGUNO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167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17%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CARDIOPATIA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166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17%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DIABETES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155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16%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HIPERTENSION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151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15%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ASMA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1%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ANTECEDENTES_MEDICOS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ANTECEDENTES_MEDICOS: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ANTECEDENTES_MEDICOS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0.18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NIVEL_DOLOR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MODERADO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399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40%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LEVE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304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30%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SEVERO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200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20%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INSOPORTABLE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97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10%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NIVEL_DOLOR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0.27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NIVEL_DOLOR: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0.29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NIVEL_DOLOR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DIFICULTAD_RESPIRATORIA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871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87%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129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13%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DIFICULTAD_RESPIRATORIA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0.12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DIFICULTAD_RESPIRATORIA: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0.44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DIFICULTAD_RESPIRATORIA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PERDIDA_CONCIENCIA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900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90%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10%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PERDIDA_CONCIENCIA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0.13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PERDIDA_CONCIENCIA: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0.53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PERDIDA_CONCIENCIA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SANGRADO_ABUNDANTE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940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94%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60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6%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SANGRADO_ABUNDANTE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SANGRADO_ABUNDANTE: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0.43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SANGRADO_ABUNDANTE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ALTERACIONES_NEUROLOGICAS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916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92%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84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8%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ALTERACIONES_NEUROLOGICAS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0.10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ALTERACIONES_NEUROLOGICAS: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0.49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ALTERACIONES_NEUROLOGICAS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FRECUENCIA_CARDIACA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-0.02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-0.00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69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33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3.3%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71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31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3.1%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76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3.0%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77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3.0%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61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2.8%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82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2.8%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62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2.7%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80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2.7%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75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2.7%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70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2.7%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65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2.6%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73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72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81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2.4%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85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2.4%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31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35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37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39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40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41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42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43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44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45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46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47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48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121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119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118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116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115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114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109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108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107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106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105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104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103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FRECUENCIA_RESPIRATORIA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-0.04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-0.02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-0.01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-0.01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-0.00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0.14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92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9.2%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90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9.0%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89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8.9%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88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8.8%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83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8.3%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82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8.2%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71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7.1%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63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6.3%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54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5.4%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5.0%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45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4.5%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44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4.4%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2.8%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1.8%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2.1%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44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4.4%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5.0%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82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8.2%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83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8.3%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89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8.9%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92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9.2%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90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9.0%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2.8%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45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4.5%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54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5.4%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63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6.3%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71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7.1%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88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8.8%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90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9.0%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92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9.2%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PRESION_SISTOLICA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-0.03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-0.00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132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124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123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2.4%</w:t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121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122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128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113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118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2.1%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114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116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119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1.9%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108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1.9%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117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1.8%</w:t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43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55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57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61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62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69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71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72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74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75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76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77</w:t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78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79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80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187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183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179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177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176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173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172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171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170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169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168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166</w:t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165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164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163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PRESION_DIASTOLICA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-0.03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-0.02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-0.00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84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3.6%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75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3.4%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74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32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3.2%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78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31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3.1%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73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3.0%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79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29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2.9%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86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29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2.9%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85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2.8%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76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2.6%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88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82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80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89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2.5%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72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2.4%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81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2.4%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37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42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44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47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48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49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50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51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52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53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54</w:t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55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56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57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121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117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116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113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109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108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107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106</w:t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105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104</w:t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103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102</w:t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101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TEMPERATURA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-0.04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-0.01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36.6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48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4.8%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36.7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43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4.3%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36.0</w:t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43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4.3%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36.3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42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4.2%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37.0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38</w:t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3.8%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36.2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37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3.7%</w:t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36.1</w:t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37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3.7%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36.4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3.6%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36.9</w:t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3.6%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36.5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3.6%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36.8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</w:t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3.6%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35.4</w:t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33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3.3%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35.8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33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3.3%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35.7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32</w:t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3.2%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37.4</w:t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3.0%</w:t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32.6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33.3</w:t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33.7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33.8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34.0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34.1</w:t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34.2</w:t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34.3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34.4</w:t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34.5</w:t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34.6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34.7</w:t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34.8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34.9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35.0</w:t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1.8%</w:t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39.4</w:t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39.3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39.1</w:t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39.0</w:t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38.8</w:t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38.7</w:t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38.6</w:t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38.5</w:t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38.4</w:t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38.3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38.2</w:t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38.1</w:t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1.0%</w:t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38.0</w:t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37.9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37.8</w:t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SATURACION_OXIGENO</w:t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-0.04</w:t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-0.02</w:t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-0.02</w:t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96</w:t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144</w:t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14.4%</w:t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127</w:t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12.7%</w:t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</w:t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124</w:t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12.4%</w:t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97</w:t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119</w:t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11.9%</w:t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94</w:t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9.8%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99</w:t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84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8.4%</w:t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100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68</w:t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93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68</w:t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101</w:t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48</w:t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4.8%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92</w:t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3.4%</w:t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102</w:t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91</w:t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2.1%</w:t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103</w:t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90</w:t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88</w:t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86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87</w:t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88</w:t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89</w:t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90</w:t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91</w:t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2.1%</w:t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92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3.4%</w:t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93</w:t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68</w:t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94</w:t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9.8%</w:t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</w:t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124</w:t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12.4%</w:t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96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144</w:t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14.4%</w:t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97</w:t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119</w:t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11.9%</w:t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127</w:t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12.7%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99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84</w:t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8.4%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100</w:t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68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107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106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105</w:t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104</w:t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103</w:t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E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102</w:t>
      </w:r>
    </w:p>
    <w:p w:rsidR="00000000" w:rsidDel="00000000" w:rsidP="00000000" w:rsidRDefault="00000000" w:rsidRPr="00000000" w14:paraId="00000E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E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101</w:t>
      </w:r>
    </w:p>
    <w:p w:rsidR="00000000" w:rsidDel="00000000" w:rsidP="00000000" w:rsidRDefault="00000000" w:rsidRPr="00000000" w14:paraId="00000E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48</w:t>
      </w:r>
    </w:p>
    <w:p w:rsidR="00000000" w:rsidDel="00000000" w:rsidP="00000000" w:rsidRDefault="00000000" w:rsidRPr="00000000" w14:paraId="00000E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4.8%</w:t>
      </w:r>
    </w:p>
    <w:p w:rsidR="00000000" w:rsidDel="00000000" w:rsidP="00000000" w:rsidRDefault="00000000" w:rsidRPr="00000000" w14:paraId="00000E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100</w:t>
      </w:r>
    </w:p>
    <w:p w:rsidR="00000000" w:rsidDel="00000000" w:rsidP="00000000" w:rsidRDefault="00000000" w:rsidRPr="00000000" w14:paraId="00000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68</w:t>
      </w:r>
    </w:p>
    <w:p w:rsidR="00000000" w:rsidDel="00000000" w:rsidP="00000000" w:rsidRDefault="00000000" w:rsidRPr="00000000" w14:paraId="00000E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E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99</w:t>
      </w:r>
    </w:p>
    <w:p w:rsidR="00000000" w:rsidDel="00000000" w:rsidP="00000000" w:rsidRDefault="00000000" w:rsidRPr="00000000" w14:paraId="00000E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84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8.4%</w:t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E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127</w:t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12.7%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97</w:t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119</w:t>
      </w:r>
    </w:p>
    <w:p w:rsidR="00000000" w:rsidDel="00000000" w:rsidP="00000000" w:rsidRDefault="00000000" w:rsidRPr="00000000" w14:paraId="00000E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11.9%</w:t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96</w:t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144</w:t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14.4%</w:t>
      </w:r>
    </w:p>
    <w:p w:rsidR="00000000" w:rsidDel="00000000" w:rsidP="00000000" w:rsidRDefault="00000000" w:rsidRPr="00000000" w14:paraId="00000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124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12.4%</w:t>
      </w:r>
    </w:p>
    <w:p w:rsidR="00000000" w:rsidDel="00000000" w:rsidP="00000000" w:rsidRDefault="00000000" w:rsidRPr="00000000" w14:paraId="00000E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94</w:t>
      </w:r>
    </w:p>
    <w:p w:rsidR="00000000" w:rsidDel="00000000" w:rsidP="00000000" w:rsidRDefault="00000000" w:rsidRPr="00000000" w14:paraId="00000E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98</w:t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9.8%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93</w:t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68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TRAUMA_FRACTURA</w:t>
      </w:r>
    </w:p>
    <w:p w:rsidR="00000000" w:rsidDel="00000000" w:rsidP="00000000" w:rsidRDefault="00000000" w:rsidRPr="00000000" w14:paraId="00000E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E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911</w:t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91%</w:t>
      </w:r>
    </w:p>
    <w:p w:rsidR="00000000" w:rsidDel="00000000" w:rsidP="00000000" w:rsidRDefault="00000000" w:rsidRPr="00000000" w14:paraId="00000E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89</w:t>
      </w:r>
    </w:p>
    <w:p w:rsidR="00000000" w:rsidDel="00000000" w:rsidP="00000000" w:rsidRDefault="00000000" w:rsidRPr="00000000" w14:paraId="00000E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9%</w:t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E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TRAUMA_FRACTURA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E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E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E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E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E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TRAUMA_FRACTURA:</w:t>
      </w:r>
    </w:p>
    <w:p w:rsidR="00000000" w:rsidDel="00000000" w:rsidP="00000000" w:rsidRDefault="00000000" w:rsidRPr="00000000" w14:paraId="00000E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E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0.32</w:t>
      </w:r>
    </w:p>
    <w:p w:rsidR="00000000" w:rsidDel="00000000" w:rsidP="00000000" w:rsidRDefault="00000000" w:rsidRPr="00000000" w14:paraId="00000E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E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E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E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E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E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E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E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E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E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E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E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TRAUMA_FRACTURA</w:t>
      </w:r>
    </w:p>
    <w:p w:rsidR="00000000" w:rsidDel="00000000" w:rsidP="00000000" w:rsidRDefault="00000000" w:rsidRPr="00000000" w14:paraId="00000E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E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E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E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E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E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E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E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E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E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E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E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E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E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ESTADO_HIDRATACION</w:t>
      </w:r>
    </w:p>
    <w:p w:rsidR="00000000" w:rsidDel="00000000" w:rsidP="00000000" w:rsidRDefault="00000000" w:rsidRPr="00000000" w14:paraId="00000E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E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E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E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NORMAL</w:t>
      </w:r>
    </w:p>
    <w:p w:rsidR="00000000" w:rsidDel="00000000" w:rsidP="00000000" w:rsidRDefault="00000000" w:rsidRPr="00000000" w14:paraId="00000E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794</w:t>
      </w:r>
    </w:p>
    <w:p w:rsidR="00000000" w:rsidDel="00000000" w:rsidP="00000000" w:rsidRDefault="00000000" w:rsidRPr="00000000" w14:paraId="00000E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79%</w:t>
      </w:r>
    </w:p>
    <w:p w:rsidR="00000000" w:rsidDel="00000000" w:rsidP="00000000" w:rsidRDefault="00000000" w:rsidRPr="00000000" w14:paraId="00000E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LEVE DESHIDRATACION</w:t>
      </w:r>
    </w:p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150</w:t>
      </w:r>
    </w:p>
    <w:p w:rsidR="00000000" w:rsidDel="00000000" w:rsidP="00000000" w:rsidRDefault="00000000" w:rsidRPr="00000000" w14:paraId="00000E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15%</w:t>
      </w:r>
    </w:p>
    <w:p w:rsidR="00000000" w:rsidDel="00000000" w:rsidP="00000000" w:rsidRDefault="00000000" w:rsidRPr="00000000" w14:paraId="00000E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SEVERA DESHIDRATACION</w:t>
      </w:r>
    </w:p>
    <w:p w:rsidR="00000000" w:rsidDel="00000000" w:rsidP="00000000" w:rsidRDefault="00000000" w:rsidRPr="00000000" w14:paraId="00000E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56</w:t>
      </w:r>
    </w:p>
    <w:p w:rsidR="00000000" w:rsidDel="00000000" w:rsidP="00000000" w:rsidRDefault="00000000" w:rsidRPr="00000000" w14:paraId="00000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6%</w:t>
      </w:r>
    </w:p>
    <w:p w:rsidR="00000000" w:rsidDel="00000000" w:rsidP="00000000" w:rsidRDefault="00000000" w:rsidRPr="00000000" w14:paraId="00000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E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E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E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E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ESTADO_HIDRATACION</w:t>
      </w:r>
    </w:p>
    <w:p w:rsidR="00000000" w:rsidDel="00000000" w:rsidP="00000000" w:rsidRDefault="00000000" w:rsidRPr="00000000" w14:paraId="00000E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E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E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F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F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F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F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F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F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F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F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F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ESTADO_HIDRATACION:</w:t>
      </w:r>
    </w:p>
    <w:p w:rsidR="00000000" w:rsidDel="00000000" w:rsidP="00000000" w:rsidRDefault="00000000" w:rsidRPr="00000000" w14:paraId="00000F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F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F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F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F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F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0F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F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F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F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F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F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F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F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ESTADO_HIDRATACION</w:t>
      </w:r>
    </w:p>
    <w:p w:rsidR="00000000" w:rsidDel="00000000" w:rsidP="00000000" w:rsidRDefault="00000000" w:rsidRPr="00000000" w14:paraId="00000F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F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F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0F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F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F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F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F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TIEMPO_EVOLUCION</w:t>
      </w:r>
    </w:p>
    <w:p w:rsidR="00000000" w:rsidDel="00000000" w:rsidP="00000000" w:rsidRDefault="00000000" w:rsidRPr="00000000" w14:paraId="00000F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F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F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HORAS</w:t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504</w:t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50%</w:t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DIAS</w:t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312</w:t>
      </w:r>
    </w:p>
    <w:p w:rsidR="00000000" w:rsidDel="00000000" w:rsidP="00000000" w:rsidRDefault="00000000" w:rsidRPr="00000000" w14:paraId="00000F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31%</w:t>
      </w:r>
    </w:p>
    <w:p w:rsidR="00000000" w:rsidDel="00000000" w:rsidP="00000000" w:rsidRDefault="00000000" w:rsidRPr="00000000" w14:paraId="00000F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MINUTOS</w:t>
      </w:r>
    </w:p>
    <w:p w:rsidR="00000000" w:rsidDel="00000000" w:rsidP="00000000" w:rsidRDefault="00000000" w:rsidRPr="00000000" w14:paraId="00000F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184</w:t>
      </w:r>
    </w:p>
    <w:p w:rsidR="00000000" w:rsidDel="00000000" w:rsidP="00000000" w:rsidRDefault="00000000" w:rsidRPr="00000000" w14:paraId="00000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18%</w:t>
      </w:r>
    </w:p>
    <w:p w:rsidR="00000000" w:rsidDel="00000000" w:rsidP="00000000" w:rsidRDefault="00000000" w:rsidRPr="00000000" w14:paraId="00000F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F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F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F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F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F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TIEMPO_EVOLUCION</w:t>
      </w:r>
    </w:p>
    <w:p w:rsidR="00000000" w:rsidDel="00000000" w:rsidP="00000000" w:rsidRDefault="00000000" w:rsidRPr="00000000" w14:paraId="00000F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F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F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F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F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F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F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F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F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F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F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TIEMPO_EVOLUCION:</w:t>
      </w:r>
    </w:p>
    <w:p w:rsidR="00000000" w:rsidDel="00000000" w:rsidP="00000000" w:rsidRDefault="00000000" w:rsidRPr="00000000" w14:paraId="00000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TRIAGE_encoded</w:t>
      </w:r>
    </w:p>
    <w:p w:rsidR="00000000" w:rsidDel="00000000" w:rsidP="00000000" w:rsidRDefault="00000000" w:rsidRPr="00000000" w14:paraId="00000F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0F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0F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0F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0F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0F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0F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0F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F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TIEMPO_EVOLUCION</w:t>
      </w:r>
    </w:p>
    <w:p w:rsidR="00000000" w:rsidDel="00000000" w:rsidP="00000000" w:rsidRDefault="00000000" w:rsidRPr="00000000" w14:paraId="00000F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F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0F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0F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0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0F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0.03</w:t>
      </w:r>
    </w:p>
    <w:p w:rsidR="00000000" w:rsidDel="00000000" w:rsidP="00000000" w:rsidRDefault="00000000" w:rsidRPr="00000000" w14:paraId="00000F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0F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F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0F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0.02</w:t>
      </w:r>
    </w:p>
    <w:p w:rsidR="00000000" w:rsidDel="00000000" w:rsidP="00000000" w:rsidRDefault="00000000" w:rsidRPr="00000000" w14:paraId="00000F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F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0F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TRIAGE_encoded</w:t>
      </w:r>
    </w:p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F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F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408</w:t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41%</w:t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F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221</w:t>
      </w:r>
    </w:p>
    <w:p w:rsidR="00000000" w:rsidDel="00000000" w:rsidP="00000000" w:rsidRDefault="00000000" w:rsidRPr="00000000" w14:paraId="00000F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22%</w:t>
      </w:r>
    </w:p>
    <w:p w:rsidR="00000000" w:rsidDel="00000000" w:rsidP="00000000" w:rsidRDefault="00000000" w:rsidRPr="00000000" w14:paraId="00000F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F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217</w:t>
      </w:r>
    </w:p>
    <w:p w:rsidR="00000000" w:rsidDel="00000000" w:rsidP="00000000" w:rsidRDefault="00000000" w:rsidRPr="00000000" w14:paraId="00000F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22%</w:t>
      </w:r>
    </w:p>
    <w:p w:rsidR="00000000" w:rsidDel="00000000" w:rsidP="00000000" w:rsidRDefault="00000000" w:rsidRPr="00000000" w14:paraId="00000F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132</w:t>
      </w:r>
    </w:p>
    <w:p w:rsidR="00000000" w:rsidDel="00000000" w:rsidP="00000000" w:rsidRDefault="00000000" w:rsidRPr="00000000" w14:paraId="00000F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13%</w:t>
      </w:r>
    </w:p>
    <w:p w:rsidR="00000000" w:rsidDel="00000000" w:rsidP="00000000" w:rsidRDefault="00000000" w:rsidRPr="00000000" w14:paraId="00000F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F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</w:t>
      </w:r>
    </w:p>
    <w:p w:rsidR="00000000" w:rsidDel="00000000" w:rsidP="00000000" w:rsidRDefault="00000000" w:rsidRPr="00000000" w14:paraId="00000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2%</w:t>
      </w:r>
    </w:p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1,000</w:t>
      </w:r>
    </w:p>
    <w:p w:rsidR="00000000" w:rsidDel="00000000" w:rsidP="00000000" w:rsidRDefault="00000000" w:rsidRPr="00000000" w14:paraId="00000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1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1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TRIAGE_encoded</w:t>
      </w:r>
    </w:p>
    <w:p w:rsidR="00000000" w:rsidDel="00000000" w:rsidP="00000000" w:rsidRDefault="00000000" w:rsidRPr="00000000" w14:paraId="00001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1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0.53</w:t>
      </w:r>
    </w:p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1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0.49</w:t>
      </w:r>
    </w:p>
    <w:p w:rsidR="00000000" w:rsidDel="00000000" w:rsidP="00000000" w:rsidRDefault="00000000" w:rsidRPr="00000000" w14:paraId="00001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1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0.44</w:t>
      </w:r>
    </w:p>
    <w:p w:rsidR="00000000" w:rsidDel="00000000" w:rsidP="00000000" w:rsidRDefault="00000000" w:rsidRPr="00000000" w14:paraId="00001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0.43</w:t>
      </w:r>
    </w:p>
    <w:p w:rsidR="00000000" w:rsidDel="00000000" w:rsidP="00000000" w:rsidRDefault="00000000" w:rsidRPr="00000000" w14:paraId="00001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1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0.32</w:t>
      </w:r>
    </w:p>
    <w:p w:rsidR="00000000" w:rsidDel="00000000" w:rsidP="00000000" w:rsidRDefault="00000000" w:rsidRPr="00000000" w14:paraId="00001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1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0.29</w:t>
      </w:r>
    </w:p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1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1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1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1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1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1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1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1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TRIAGE_encoded:</w:t>
      </w:r>
    </w:p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NIVEL_DOLOR</w:t>
      </w:r>
    </w:p>
    <w:p w:rsidR="00000000" w:rsidDel="00000000" w:rsidP="00000000" w:rsidRDefault="00000000" w:rsidRPr="00000000" w14:paraId="00001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0.27</w:t>
      </w:r>
    </w:p>
    <w:p w:rsidR="00000000" w:rsidDel="00000000" w:rsidP="00000000" w:rsidRDefault="00000000" w:rsidRPr="00000000" w14:paraId="00001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PERDIDA_CONCIENCIA</w:t>
      </w:r>
    </w:p>
    <w:p w:rsidR="00000000" w:rsidDel="00000000" w:rsidP="00000000" w:rsidRDefault="00000000" w:rsidRPr="00000000" w14:paraId="00001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0.13</w:t>
      </w:r>
    </w:p>
    <w:p w:rsidR="00000000" w:rsidDel="00000000" w:rsidP="00000000" w:rsidRDefault="00000000" w:rsidRPr="00000000" w14:paraId="00001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DIFICULTAD_RESPIRATORIA</w:t>
      </w:r>
    </w:p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0.12</w:t>
      </w:r>
    </w:p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ALTERACIONES_NEUROLOGICAS</w:t>
      </w:r>
    </w:p>
    <w:p w:rsidR="00000000" w:rsidDel="00000000" w:rsidP="00000000" w:rsidRDefault="00000000" w:rsidRPr="00000000" w14:paraId="00001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0.10</w:t>
      </w:r>
    </w:p>
    <w:p w:rsidR="00000000" w:rsidDel="00000000" w:rsidP="00000000" w:rsidRDefault="00000000" w:rsidRPr="00000000" w14:paraId="00001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SANGRADO_ABUNDANTE</w:t>
      </w:r>
    </w:p>
    <w:p w:rsidR="00000000" w:rsidDel="00000000" w:rsidP="00000000" w:rsidRDefault="00000000" w:rsidRPr="00000000" w14:paraId="00001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1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TRAUMA_FRACTURA</w:t>
      </w:r>
    </w:p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0.07</w:t>
      </w:r>
    </w:p>
    <w:p w:rsidR="00000000" w:rsidDel="00000000" w:rsidP="00000000" w:rsidRDefault="00000000" w:rsidRPr="00000000" w14:paraId="00001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ESTADO_HIDRATACION</w:t>
      </w:r>
    </w:p>
    <w:p w:rsidR="00000000" w:rsidDel="00000000" w:rsidP="00000000" w:rsidRDefault="00000000" w:rsidRPr="00000000" w14:paraId="00001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ANTECEDENTES_MEDICOS</w:t>
      </w:r>
    </w:p>
    <w:p w:rsidR="00000000" w:rsidDel="00000000" w:rsidP="00000000" w:rsidRDefault="00000000" w:rsidRPr="00000000" w14:paraId="00001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0.01</w:t>
      </w:r>
    </w:p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TIEMPO_EVOLUCION</w:t>
      </w:r>
    </w:p>
    <w:p w:rsidR="00000000" w:rsidDel="00000000" w:rsidP="00000000" w:rsidRDefault="00000000" w:rsidRPr="00000000" w14:paraId="00001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1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SEXO</w:t>
      </w:r>
    </w:p>
    <w:p w:rsidR="00000000" w:rsidDel="00000000" w:rsidP="00000000" w:rsidRDefault="00000000" w:rsidRPr="00000000" w14:paraId="00001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1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TRIAGE_encoded</w:t>
      </w:r>
    </w:p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FRECUENCIA_RESPIRATORIA</w:t>
      </w:r>
    </w:p>
    <w:p w:rsidR="00000000" w:rsidDel="00000000" w:rsidP="00000000" w:rsidRDefault="00000000" w:rsidRPr="00000000" w14:paraId="00001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0.14</w:t>
      </w:r>
    </w:p>
    <w:p w:rsidR="00000000" w:rsidDel="00000000" w:rsidP="00000000" w:rsidRDefault="00000000" w:rsidRPr="00000000" w14:paraId="00001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FRECUENCIA_CARDIACA</w:t>
      </w:r>
    </w:p>
    <w:p w:rsidR="00000000" w:rsidDel="00000000" w:rsidP="00000000" w:rsidRDefault="00000000" w:rsidRPr="00000000" w14:paraId="00001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0.09</w:t>
      </w:r>
    </w:p>
    <w:p w:rsidR="00000000" w:rsidDel="00000000" w:rsidP="00000000" w:rsidRDefault="00000000" w:rsidRPr="00000000" w14:paraId="00001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PRESION_SISTOLICA</w:t>
      </w:r>
    </w:p>
    <w:p w:rsidR="00000000" w:rsidDel="00000000" w:rsidP="00000000" w:rsidRDefault="00000000" w:rsidRPr="00000000" w14:paraId="00001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1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SATURACION_OXIGENO</w:t>
      </w:r>
    </w:p>
    <w:p w:rsidR="00000000" w:rsidDel="00000000" w:rsidP="00000000" w:rsidRDefault="00000000" w:rsidRPr="00000000" w14:paraId="00001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PRESION_DIASTOLICA</w:t>
      </w:r>
    </w:p>
    <w:p w:rsidR="00000000" w:rsidDel="00000000" w:rsidP="00000000" w:rsidRDefault="00000000" w:rsidRPr="00000000" w14:paraId="00001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0.05</w:t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EDAD</w:t>
      </w:r>
    </w:p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58544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