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Pandas学习笔记---读Excel</w:t>
      </w:r>
    </w:p>
    <w:p>
      <w:pPr>
        <w:numPr>
          <w:ilvl w:val="0"/>
          <w:numId w:val="1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软件环境：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OS：Windows 7 64位</w:t>
      </w:r>
    </w:p>
    <w:p>
      <w:pPr>
        <w:numPr>
          <w:ilvl w:val="0"/>
          <w:numId w:val="2"/>
        </w:numPr>
        <w:ind w:left="42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Python 3.7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数据准备：</w:t>
      </w:r>
    </w:p>
    <w:p>
      <w:pPr>
        <w:numPr>
          <w:ilvl w:val="0"/>
          <w:numId w:val="4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在工作的当前文件夹下建立source文件夹，把待读取的Excel文件放到source文件夹下。</w:t>
      </w:r>
    </w:p>
    <w:p>
      <w:pPr>
        <w:numPr>
          <w:ilvl w:val="0"/>
          <w:numId w:val="4"/>
        </w:numPr>
        <w:ind w:left="42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实验数据文件：</w:t>
      </w:r>
    </w:p>
    <w:p>
      <w:pPr>
        <w:numPr>
          <w:numId w:val="0"/>
        </w:numPr>
        <w:ind w:left="420"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58.55pt;width:64.5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xcel.Sheet.12" ShapeID="_x0000_i1025" DrawAspect="Icon" ObjectID="_1468075725" r:id="rId4">
            <o:LockedField>false</o:LockedField>
          </o:OLEObject>
        </w:object>
      </w:r>
    </w:p>
    <w:p>
      <w:pPr>
        <w:numPr>
          <w:ilvl w:val="0"/>
          <w:numId w:val="5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代码参考：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读取Excel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示例1：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 -*- coding utf-8 -*-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 @Time  :2019/3/20 22:00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 Author :Frank Zhang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 @File  :Pandas_ReadExcelV1.0.py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 Python Version 3.7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模块功能：读取当前文件夹下的Source里的Excel文件，显示其相关信息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说明：默认把Excel的第一行当做列名，数据的第1行是从Excel的第2行开始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这里获取的最大行是Excel的最大行减去作为列名的第1行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sExcelFile="./Source/Book1.xlsx"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pd.read_excel(sExcelFile,sheet_name='Sheet1')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#获取最大行，最大列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nrows=df.shape[0]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ncols=df.columns.size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print("=========================================================================")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print('Max Rows:'+str(nrows))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print('Max Columns'+str(ncols))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#显示列名，以列表形式显示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print(df.columns)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#显示列名，并显示列名的序号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iCol in range(ncols):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print(str(iCol)+':'+df.columns[iCol])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#列出特定行列，单元格的值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print(df.iloc[0,0])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print(df.iloc[0,1])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print("=========================================================================")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#查看某列内容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#sColumnName='fd1'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print(df[sColumnName])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#查看第3列的内容，列的序号从0开始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sColumnName=df.columns[2]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print(df[sColumnName])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#查看某行的内容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iRow=1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iCol in range(ncols):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print(df.iloc[iRow,iCol])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#遍历逐行逐列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iRow in range(nrows):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iCol in range(ncols):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print(df.iloc[iRow,iCol])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print('=====================================End==================================')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示例2: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 -*- coding utf-8 -*-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 @Time  :2019/3/20 9:44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 Author :Frank Zhang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 @File  :Pandas_ReadExcelV1.1.py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#! Python Version 3.7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模块功能：读取当前文件夹下的Source里的Excel文件，显示其相关信息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说明：数据从第1行开始，不设列名，不把第1行作为列名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这里获取的最大行就是是Excel的最大行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"""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import pandas as pd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sExcelFile="./Source/Book1.xlsx"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df = pd.read_excel(sExcelFile,sheet_name='Sheet1',header=None)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#获取最大行和最大列数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nrows=df.shape[0]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ncols=df.columns.size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print("=====================================================")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print('Max Rows: '+str(nrows))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print('Max Columns: '+str(ncols))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#显示某特定单元格的值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print(df.iloc[0,0])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print(df.iloc[0,1])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print("=====================================================")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#查看某行的内容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print("====================显示某一行=======================")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#iRow=1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print("请输入行号(1-"+str(nrows)+"):")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iRow=int(input())-1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iCol in range(ncols):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print(df.iloc[iRow,iCol])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print("====================显示某一列=======================")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#iCol=1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print("请输入列号(1-"+str(ncols)+"):")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iCol=int(input())-1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if iCol&gt;=0 and iCol&lt;=ncols: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iRow in range(nrows):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print(df.iloc[iRow,iCol])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else: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print('输入了错误的列号')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#遍历逐行逐列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print("\n逐行逐列显示：")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for iRow in range(nrows):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for iCol in range(ncols):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print(df.iloc[iRow,iCol])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print('=========================End=========================')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  <w:r>
        <w:rPr>
          <w:rFonts w:hint="eastAsia"/>
          <w:lang w:val="en-US" w:eastAsia="zh-CN"/>
        </w:rPr>
        <w:t xml:space="preserve">                                                       Frank zhang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>2019-03-21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F9C170"/>
    <w:multiLevelType w:val="singleLevel"/>
    <w:tmpl w:val="85F9C170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40CC5EF"/>
    <w:multiLevelType w:val="singleLevel"/>
    <w:tmpl w:val="A40CC5EF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420" w:leftChars="0" w:firstLine="0" w:firstLineChars="0"/>
      </w:pPr>
    </w:lvl>
  </w:abstractNum>
  <w:abstractNum w:abstractNumId="2">
    <w:nsid w:val="D8A78CC9"/>
    <w:multiLevelType w:val="singleLevel"/>
    <w:tmpl w:val="D8A78CC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086364C4"/>
    <w:multiLevelType w:val="singleLevel"/>
    <w:tmpl w:val="086364C4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41389A0B"/>
    <w:multiLevelType w:val="singleLevel"/>
    <w:tmpl w:val="41389A0B"/>
    <w:lvl w:ilvl="0" w:tentative="0">
      <w:start w:val="1"/>
      <w:numFmt w:val="decimal"/>
      <w:suff w:val="nothing"/>
      <w:lvlText w:val="%1、"/>
      <w:lvlJc w:val="left"/>
      <w:pPr>
        <w:ind w:left="420" w:leftChars="0" w:firstLine="0" w:firstLineChars="0"/>
      </w:pPr>
    </w:lvl>
  </w:abstractNum>
  <w:abstractNum w:abstractNumId="5">
    <w:nsid w:val="62ADDEEA"/>
    <w:multiLevelType w:val="singleLevel"/>
    <w:tmpl w:val="62ADDEEA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6BE6ADA"/>
    <w:rsid w:val="06BE6ADA"/>
    <w:rsid w:val="346A6F9C"/>
    <w:rsid w:val="43652BC8"/>
    <w:rsid w:val="76942274"/>
    <w:rsid w:val="7B4E6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2019-03-20T14:06:00Z</dcterms:created>
  <dc:creator>往事随风</dc:creator>
  <cp:lastModifiedBy>往事随风</cp:lastModifiedBy>
  <dcterms:modified xsi:type="dcterms:W3CDTF">2019-03-21T00:39:50Z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