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EB94" w14:textId="27FCC9D4" w:rsidR="00F52B87" w:rsidRDefault="000613D4" w:rsidP="000613D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Description Thing</w:t>
      </w:r>
    </w:p>
    <w:p w14:paraId="27D79698" w14:textId="3203D23B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Welcome to Xargrave! This used to be a prosperous world of plains ruled by the peaceful</w:t>
      </w:r>
      <w:r w:rsidR="00710CAD">
        <w:rPr>
          <w:rFonts w:ascii="Times New Roman" w:hAnsi="Times New Roman" w:cs="Times New Roman"/>
          <w:sz w:val="24"/>
          <w:szCs w:val="24"/>
        </w:rPr>
        <w:t xml:space="preserve">ly coexisting </w:t>
      </w:r>
      <w:r>
        <w:rPr>
          <w:rFonts w:ascii="Times New Roman" w:hAnsi="Times New Roman" w:cs="Times New Roman"/>
          <w:sz w:val="24"/>
          <w:szCs w:val="24"/>
        </w:rPr>
        <w:t xml:space="preserve">goblins </w:t>
      </w:r>
      <w:r w:rsidR="00710CAD">
        <w:rPr>
          <w:rFonts w:ascii="Times New Roman" w:hAnsi="Times New Roman" w:cs="Times New Roman"/>
          <w:sz w:val="24"/>
          <w:szCs w:val="24"/>
        </w:rPr>
        <w:t xml:space="preserve">and fire spirits </w:t>
      </w:r>
      <w:r>
        <w:rPr>
          <w:rFonts w:ascii="Times New Roman" w:hAnsi="Times New Roman" w:cs="Times New Roman"/>
          <w:sz w:val="24"/>
          <w:szCs w:val="24"/>
        </w:rPr>
        <w:t>until the corruption struck. Part of the world has been deformed and is infested by corruption</w:t>
      </w:r>
      <w:r w:rsidR="00BC5C07">
        <w:rPr>
          <w:rFonts w:ascii="Times New Roman" w:hAnsi="Times New Roman" w:cs="Times New Roman"/>
          <w:sz w:val="24"/>
          <w:szCs w:val="24"/>
        </w:rPr>
        <w:t>, and the goblins have been driven to the brink of insanity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7666">
        <w:rPr>
          <w:rFonts w:ascii="Times New Roman" w:hAnsi="Times New Roman" w:cs="Times New Roman"/>
          <w:sz w:val="24"/>
          <w:szCs w:val="24"/>
        </w:rPr>
        <w:t xml:space="preserve">You’re the only one with the power to put an end to this madness. Navigate through </w:t>
      </w:r>
      <w:r w:rsidR="00BC5C07">
        <w:rPr>
          <w:rFonts w:ascii="Times New Roman" w:hAnsi="Times New Roman" w:cs="Times New Roman"/>
          <w:sz w:val="24"/>
          <w:szCs w:val="24"/>
        </w:rPr>
        <w:t xml:space="preserve">the starry skies and barren plains </w:t>
      </w:r>
      <w:r w:rsidR="00BA7666">
        <w:rPr>
          <w:rFonts w:ascii="Times New Roman" w:hAnsi="Times New Roman" w:cs="Times New Roman"/>
          <w:sz w:val="24"/>
          <w:szCs w:val="24"/>
        </w:rPr>
        <w:t xml:space="preserve">of a different world to bring peace and prosperity to Xargrave and save the </w:t>
      </w:r>
      <w:r w:rsidR="00BC5C07">
        <w:rPr>
          <w:rFonts w:ascii="Times New Roman" w:hAnsi="Times New Roman" w:cs="Times New Roman"/>
          <w:sz w:val="24"/>
          <w:szCs w:val="24"/>
        </w:rPr>
        <w:t>world. To do so, you must vanquish the source of this evil and corruption, the Corrupted Titan.</w:t>
      </w:r>
    </w:p>
    <w:p w14:paraId="2CA5D728" w14:textId="713BE9C7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</w:p>
    <w:p w14:paraId="228465BD" w14:textId="3F631ADE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580A8925" w14:textId="357F8CE9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 20 corrupted goblins</w:t>
      </w:r>
    </w:p>
    <w:p w14:paraId="29872698" w14:textId="75F96BF8" w:rsidR="00F04863" w:rsidRDefault="00F04863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fades out/tiles fade one by one</w:t>
      </w:r>
    </w:p>
    <w:p w14:paraId="7CAFF224" w14:textId="3AAADE90" w:rsidR="00F04863" w:rsidRDefault="00F04863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Starry background</w:t>
      </w:r>
    </w:p>
    <w:p w14:paraId="2630C0B4" w14:textId="1A83A133" w:rsidR="00BA7666" w:rsidRDefault="00BA7666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boss</w:t>
      </w:r>
    </w:p>
    <w:p w14:paraId="0C95D5DF" w14:textId="6B3A7346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</w:p>
    <w:p w14:paraId="3C65252A" w14:textId="710A9F38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Boss attack pattern: </w:t>
      </w:r>
    </w:p>
    <w:p w14:paraId="3F8B139E" w14:textId="35E1E44A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 corrupted fireballs</w:t>
      </w:r>
    </w:p>
    <w:p w14:paraId="35FFA840" w14:textId="1984F160" w:rsidR="000613D4" w:rsidRDefault="000613D4" w:rsidP="00061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 a spell that does repeated damage to the player (corruption damage)</w:t>
      </w:r>
    </w:p>
    <w:p w14:paraId="1C2CC080" w14:textId="7BE1B30E" w:rsidR="0076635C" w:rsidRDefault="0076635C" w:rsidP="000613D4">
      <w:pPr>
        <w:rPr>
          <w:rFonts w:ascii="Times New Roman" w:hAnsi="Times New Roman" w:cs="Times New Roman"/>
          <w:sz w:val="24"/>
          <w:szCs w:val="24"/>
        </w:rPr>
      </w:pPr>
    </w:p>
    <w:p w14:paraId="5F07CFCC" w14:textId="49BB9D13" w:rsidR="00CF3D71" w:rsidRDefault="00CF3D71" w:rsidP="000613D4">
      <w:pPr>
        <w:rPr>
          <w:rFonts w:ascii="Times New Roman" w:hAnsi="Times New Roman" w:cs="Times New Roman"/>
          <w:sz w:val="24"/>
          <w:szCs w:val="24"/>
        </w:rPr>
      </w:pPr>
    </w:p>
    <w:p w14:paraId="3D85C52F" w14:textId="77777777" w:rsidR="00CF3D71" w:rsidRPr="000613D4" w:rsidRDefault="00CF3D71" w:rsidP="000613D4">
      <w:pPr>
        <w:rPr>
          <w:rFonts w:ascii="Times New Roman" w:hAnsi="Times New Roman" w:cs="Times New Roman"/>
          <w:sz w:val="24"/>
          <w:szCs w:val="24"/>
        </w:rPr>
      </w:pPr>
    </w:p>
    <w:sectPr w:rsidR="00CF3D71" w:rsidRPr="0006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D4"/>
    <w:rsid w:val="000613D4"/>
    <w:rsid w:val="00710CAD"/>
    <w:rsid w:val="0076635C"/>
    <w:rsid w:val="009F5446"/>
    <w:rsid w:val="00BA7666"/>
    <w:rsid w:val="00BC5C07"/>
    <w:rsid w:val="00C57F60"/>
    <w:rsid w:val="00CF3D71"/>
    <w:rsid w:val="00D1139C"/>
    <w:rsid w:val="00F04863"/>
    <w:rsid w:val="00F52B87"/>
    <w:rsid w:val="00F85CEA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4EEA"/>
  <w15:chartTrackingRefBased/>
  <w15:docId w15:val="{2E805E80-48E1-48B4-926C-31A745B2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 Pei</dc:creator>
  <cp:keywords/>
  <dc:description/>
  <cp:lastModifiedBy>Henry Wang Pei</cp:lastModifiedBy>
  <cp:revision>9</cp:revision>
  <dcterms:created xsi:type="dcterms:W3CDTF">2023-03-25T19:48:00Z</dcterms:created>
  <dcterms:modified xsi:type="dcterms:W3CDTF">2023-03-25T20:30:00Z</dcterms:modified>
</cp:coreProperties>
</file>