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动物的主要类群\第七节 哺乳动物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</w:rPr>
      </w:pPr>
      <w:r>
        <w:rPr>
          <w:rStyle w:val="5"/>
          <w:rFonts w:hint="eastAsia"/>
        </w:rPr>
        <w:t>哺乳动物具有高度发达的神经系统和感觉器官，可以灵敏的感知外界环境变化，对环境的复杂多变及时的做出反应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哺乳动物的体温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哺乳动物可以维持正常体温，属于</w:t>
      </w:r>
      <w:r>
        <w:rPr>
          <w:rStyle w:val="5"/>
          <w:rFonts w:hint="eastAsia"/>
          <w:color w:val="FF0000"/>
        </w:rPr>
        <w:t>恒温动物</w:t>
      </w:r>
      <w:r>
        <w:rPr>
          <w:rStyle w:val="5"/>
          <w:rFonts w:hint="eastAsia"/>
        </w:rPr>
        <w:t>（扩大分布范围）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哺乳动物的体毛有保温作用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哺乳动物的生殖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胚胎大多数在雌性体内发育（</w:t>
      </w:r>
      <w:r>
        <w:rPr>
          <w:rStyle w:val="5"/>
          <w:rFonts w:hint="eastAsia"/>
          <w:color w:val="FF0000"/>
        </w:rPr>
        <w:t>胎生</w:t>
      </w:r>
      <w:r>
        <w:rPr>
          <w:rStyle w:val="5"/>
          <w:rFonts w:hint="eastAsia"/>
        </w:rPr>
        <w:t>）→提高后代成活率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雌性用自己的乳</w:t>
      </w:r>
      <w:bookmarkStart w:id="0" w:name="_GoBack"/>
      <w:bookmarkEnd w:id="0"/>
      <w:r>
        <w:rPr>
          <w:rStyle w:val="5"/>
          <w:rFonts w:hint="eastAsia"/>
        </w:rPr>
        <w:t>汁哺育后代（</w:t>
      </w:r>
      <w:r>
        <w:rPr>
          <w:rStyle w:val="5"/>
          <w:rFonts w:hint="eastAsia"/>
          <w:color w:val="FF0000"/>
        </w:rPr>
        <w:t>哺乳</w:t>
      </w:r>
      <w:r>
        <w:rPr>
          <w:rStyle w:val="5"/>
          <w:rFonts w:hint="eastAsia"/>
        </w:rPr>
        <w:t>）→提高后代成活率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出生率≠后代成活率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哺乳动物的</w:t>
      </w:r>
      <w:r>
        <w:rPr>
          <w:rStyle w:val="5"/>
          <w:rFonts w:hint="eastAsia"/>
          <w:color w:val="FF0000"/>
        </w:rPr>
        <w:t>牙齿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门齿：切断食物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臼齿：磨碎食物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犬齿：撕裂食物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意义：提高哺乳动物摄取食物的能力，增加对食物的消化能力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只有肉食性哺乳动物有犬齿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>哺乳动物的主要特征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体表被毛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胎生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哺乳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牙齿有门齿、犬齿、臼齿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"http://www.bjsdhk.com/index.html"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6"/>
          <w:rFonts w:hint="eastAsia" w:ascii="PingFang SC" w:hAnsi="PingFang SC" w:eastAsia="PingFang SC" w:cs="PingFang SC"/>
          <w:i w:val="0"/>
          <w:iCs w:val="0"/>
          <w:caps w:val="0"/>
          <w:spacing w:val="0"/>
          <w:sz w:val="27"/>
          <w:szCs w:val="27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numPr>
          <w:numId w:val="0"/>
        </w:numPr>
        <w:jc w:val="left"/>
        <w:rPr>
          <w:rFonts w:hint="eastAsia"/>
          <w:b/>
          <w:bCs/>
          <w:sz w:val="22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BCAB6"/>
    <w:multiLevelType w:val="multilevel"/>
    <w:tmpl w:val="AF5BCA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3FBAC19"/>
    <w:multiLevelType w:val="multilevel"/>
    <w:tmpl w:val="D3FBAC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F7F9A23"/>
    <w:multiLevelType w:val="multilevel"/>
    <w:tmpl w:val="DF7F9A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DBFD6D1"/>
    <w:multiLevelType w:val="singleLevel"/>
    <w:tmpl w:val="3DBFD6D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6EF7C797"/>
    <w:multiLevelType w:val="multilevel"/>
    <w:tmpl w:val="6EF7C7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E0881"/>
    <w:rsid w:val="7DD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2023-07-17T00:13:00Z</dcterms:created>
  <dc:creator>Frank Chen</dc:creator>
  <cp:lastModifiedBy>Frank Chen</cp:lastModifiedBy>
  <dcterms:modified xsi:type="dcterms:W3CDTF">2023-07-17T00:14:04Z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