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动物的主要类群\第五节 两栖动物和爬行动物 \爬行动物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</w:rPr>
      </w:pPr>
      <w:r>
        <w:rPr>
          <w:rStyle w:val="5"/>
          <w:rFonts w:hint="eastAsia"/>
        </w:rPr>
        <w:t>代表动物：蜥蜴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蜥蜴的结构特点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头部后面有颈→头可以灵活转动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四肢短小→贴在地面迅速爬行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表面覆盖角质的鳞片→保护身体、减少体内水分蒸发（散失）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爬行动物的生殖特点与意义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爬行动物通过产卵生殖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将受精卵产在陆地上→使卵能够在陆地环境中发育成蜥蜴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卵内含有水分和养料→使爬行动物的生殖和发育可以摆脱对水环境的依赖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卵外有坚韧的卵壳保护→使爬行动物的生殖和发育可以摆脱对水环境的依赖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卵、子宫内羊水的作用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提供水环境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减震</w:t>
      </w:r>
      <w:bookmarkStart w:id="0" w:name="_GoBack"/>
      <w:bookmarkEnd w:id="0"/>
      <w:r>
        <w:rPr>
          <w:rStyle w:val="5"/>
          <w:rFonts w:hint="eastAsia"/>
        </w:rPr>
        <w:t>、缓冲（减少来自母体产生的震动）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    水≠水环境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</w:rPr>
      </w:pPr>
      <w:r>
        <w:rPr>
          <w:rStyle w:val="5"/>
          <w:rFonts w:hint="eastAsia"/>
        </w:rPr>
        <w:t>蜥蜴的呼吸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蜥蜴通过肺呼吸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肺→气体交换能力较强（只靠肺呼吸就能满足蜥蜴在陆地上对氧气的需求）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5"/>
          <w:rFonts w:hint="eastAsia"/>
          <w:color w:val="FF0000"/>
        </w:rPr>
      </w:pPr>
      <w:r>
        <w:rPr>
          <w:rStyle w:val="5"/>
          <w:rFonts w:hint="eastAsia"/>
          <w:color w:val="FF0000"/>
        </w:rPr>
        <w:t>爬行动物的主要特征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体表覆盖角质的鳞片或甲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用肺呼吸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在陆地上产卵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Style w:val="5"/>
        </w:rPr>
      </w:pPr>
      <w:r>
        <w:rPr>
          <w:rStyle w:val="5"/>
          <w:rFonts w:hint="eastAsia"/>
        </w:rPr>
        <w:t>卵表面有坚韧的卵壳</w:t>
      </w:r>
    </w:p>
    <w:p>
      <w:pPr>
        <w:numPr>
          <w:numId w:val="0"/>
        </w:numPr>
        <w:jc w:val="left"/>
        <w:rPr>
          <w:rFonts w:hint="eastAsia"/>
          <w:b/>
          <w:bCs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7343A"/>
    <w:multiLevelType w:val="multilevel"/>
    <w:tmpl w:val="BBF734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6DF974B"/>
    <w:multiLevelType w:val="multilevel"/>
    <w:tmpl w:val="D6DF97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6FB7C0D"/>
    <w:multiLevelType w:val="multilevel"/>
    <w:tmpl w:val="F6FB7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1F01A0"/>
    <w:multiLevelType w:val="multilevel"/>
    <w:tmpl w:val="FE1F01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76F725A"/>
    <w:multiLevelType w:val="multilevel"/>
    <w:tmpl w:val="776F72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FB62A35"/>
    <w:multiLevelType w:val="singleLevel"/>
    <w:tmpl w:val="7FB62A3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3AA9C"/>
    <w:rsid w:val="77E3A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2023-07-17T00:08:00Z</dcterms:created>
  <dc:creator>Frank Chen</dc:creator>
  <cp:lastModifiedBy>Frank Chen</cp:lastModifiedBy>
  <dcterms:modified xsi:type="dcterms:W3CDTF">2023-07-17T00:09:30Z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