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{{table_name}}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{{pay_with}}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{{now}}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