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{{tax_id}}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Tisch_Nr.{{table_name}}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{{order_id}}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{{key}}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{{items.get(‘price’)}}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{{VAT}}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{{NET}}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{{end_total}}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{{discount}}EUR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