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Nr.{{x_number}}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{{vat2}}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{{taxable_gross}}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{{taxable_net}}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{{total_vat}}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{{total_taxable_gross}}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-{{percentage_discounts}}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-{{total_discounts}}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{{revenue_from_cur_paid_tables}}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{{revenue_from_cur_unpaid_tables}}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{{dummy_cur_revenue}}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{{gross_cash_revenue}}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{{gross_card_revenue}}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AMUW2mWrNod5qZ5BYmWBk1miYMox3Tcj/vDBBlg4ztwul9A3qhansis4OiqWMxkOr0DPb27BIhNWNlFzH+SKyHgZpSz4+51s95fPwOeefE/mvD43DOoyiOg=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