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 Bericht Nr.{{x_number}}</w:t>
            </w:r>
          </w:p>
        </w:tc>
      </w:tr>
    </w:tbl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{{now}}</w:t>
            </w:r>
          </w:p>
        </w:tc>
      </w:tr>
    </w:tbl>
    <w:p w:rsidR="00000000" w:rsidDel="00000000" w:rsidP="00000000" w:rsidRDefault="00000000" w:rsidRPr="00000000" w14:paraId="00000006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left"/>
        <w:tblInd w:w="100.0" w:type="pct"/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{{gross_revenue1}}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{{net_revenue1}}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{{vat1}}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{{gross_revenue2}}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{{net_revenue2}}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{{vat2}}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VERST.GES/B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{{taxable_gross}}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VERST.GES/N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{{taxable_net}}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ST.GESAMT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{{total_vat}}</w:t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{{total_taxable_gross}}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-{{percentage_discounts}}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-{{total_discounts}}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E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Bezahlte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{{revenue_from_cur_paid_tables}}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Offene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{{revenue_from_cur_unpaid_tables}}</w:t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5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{{dummy_cur_revenue}}</w:t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514.0" w:type="dxa"/>
        <w:jc w:val="left"/>
        <w:tblInd w:w="100.0" w:type="pct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LADE</w:t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{{gross_cash_revenue}}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{{gross_card_revenue}}</w:t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Rklif32+lKSb1sspkdZhBLBiMQ==">AMUW2mUrS0xT9PvZiWkDtW/UKqgBVNVphhRpNOwPZal3Qt491JBbcQkWdVgb+cVXP6AV8fso6r1MhTCvZt5a75ttdYul1q2CPtR5WPAYSmQOWOVIVygXi44=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