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***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INFO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A1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Platz Nr. 2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Service!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13.09.2019, 17:50:14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