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*** INFO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A1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ruft die 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Abrechnungen!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13.09.2019, 16:31:51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