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***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INFO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Platz Nr. 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Service!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21.09.2019, 21:54:16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