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ruft die Abrechnungen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 mit Karte Zahlung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04.10.2019, 19:15:05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