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04:15:44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Udon Noodle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