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18:12:03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Tisch-Nr.5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Tomaten mit gebraten Eier 番茄炒蛋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Schweinbauch mit Peperoni 香辣五花肉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Wasserspinat 空心菜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